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1"/>
        <w:gridCol w:w="3261"/>
        <w:gridCol w:w="3116"/>
      </w:tblGrid>
      <w:tr w:rsidR="004F5979" w:rsidRPr="00C51405" w:rsidTr="00D1517B"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9" w:rsidRPr="00C51405" w:rsidRDefault="004F5979" w:rsidP="00407712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Администрация</w:t>
            </w:r>
            <w:proofErr w:type="spellEnd"/>
          </w:p>
          <w:p w:rsidR="004F5979" w:rsidRPr="00C51405" w:rsidRDefault="004F5979" w:rsidP="00407712">
            <w:pPr>
              <w:shd w:val="clear" w:color="auto" w:fill="FFFFFF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с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ельского</w:t>
            </w:r>
            <w:proofErr w:type="spellEnd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поселения</w:t>
            </w:r>
            <w:proofErr w:type="spellEnd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Зеленец</w:t>
            </w:r>
            <w:proofErr w:type="spellEnd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»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9" w:rsidRPr="00C51405" w:rsidRDefault="004F5979" w:rsidP="00407712">
            <w:pPr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5140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          </w:t>
            </w:r>
            <w:r w:rsidRPr="00C51405">
              <w:rPr>
                <w:rFonts w:ascii="Calibri" w:eastAsia="Times New Roman" w:hAnsi="Calibri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4472DC" wp14:editId="64F71A31">
                  <wp:extent cx="715645" cy="993775"/>
                  <wp:effectExtent l="19050" t="0" r="8255" b="0"/>
                  <wp:docPr id="1" name="Рисунок 5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979" w:rsidRPr="00C51405" w:rsidRDefault="004F5979" w:rsidP="00407712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«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Зеленеч</w:t>
            </w:r>
            <w:proofErr w:type="spellEnd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»</w:t>
            </w:r>
          </w:p>
          <w:p w:rsidR="004F5979" w:rsidRPr="00C51405" w:rsidRDefault="004F5979" w:rsidP="00407712">
            <w:pPr>
              <w:keepNext/>
              <w:widowControl w:val="0"/>
              <w:tabs>
                <w:tab w:val="left" w:pos="-66"/>
              </w:tabs>
              <w:suppressAutoHyphens/>
              <w:autoSpaceDN w:val="0"/>
              <w:spacing w:after="0" w:line="240" w:lineRule="auto"/>
              <w:ind w:left="-3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с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икт</w:t>
            </w:r>
            <w:proofErr w:type="spellEnd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овмöдчöминса</w:t>
            </w:r>
            <w:proofErr w:type="spellEnd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C5140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val="de-DE" w:eastAsia="ja-JP" w:bidi="fa-IR"/>
              </w:rPr>
              <w:t>администрация</w:t>
            </w:r>
            <w:proofErr w:type="spellEnd"/>
          </w:p>
        </w:tc>
      </w:tr>
    </w:tbl>
    <w:p w:rsidR="004F5979" w:rsidRPr="00C51405" w:rsidRDefault="004F5979" w:rsidP="004F597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 w:bidi="fa-IR"/>
        </w:rPr>
      </w:pPr>
    </w:p>
    <w:p w:rsidR="004F5979" w:rsidRPr="00C51405" w:rsidRDefault="004F5979" w:rsidP="004F597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51405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П О С Т А Н О В Л Е Н И Е</w:t>
      </w:r>
    </w:p>
    <w:p w:rsidR="004F5979" w:rsidRPr="00C51405" w:rsidRDefault="004F5979" w:rsidP="004F5979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C51405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-----------------------------------------------</w:t>
      </w:r>
    </w:p>
    <w:p w:rsidR="004F5979" w:rsidRDefault="004F5979" w:rsidP="004F5979">
      <w:pPr>
        <w:keepNext/>
        <w:widowControl w:val="0"/>
        <w:tabs>
          <w:tab w:val="left" w:pos="-33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 w:bidi="fa-IR"/>
        </w:rPr>
      </w:pPr>
      <w:r w:rsidRPr="00C51405">
        <w:rPr>
          <w:rFonts w:ascii="Times New Roman" w:eastAsia="Times New Roman" w:hAnsi="Times New Roman" w:cs="Times New Roman"/>
          <w:b/>
          <w:kern w:val="3"/>
          <w:sz w:val="28"/>
          <w:szCs w:val="28"/>
          <w:lang w:val="de-DE" w:eastAsia="ja-JP" w:bidi="fa-IR"/>
        </w:rPr>
        <w:t>Ш У Ö М</w:t>
      </w:r>
    </w:p>
    <w:p w:rsidR="00D1517B" w:rsidRPr="00D1517B" w:rsidRDefault="00D1517B" w:rsidP="004F5979">
      <w:pPr>
        <w:keepNext/>
        <w:widowControl w:val="0"/>
        <w:tabs>
          <w:tab w:val="left" w:pos="-33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ja-JP" w:bidi="fa-I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517B" w:rsidRPr="00D1517B" w:rsidTr="00D1517B">
        <w:tc>
          <w:tcPr>
            <w:tcW w:w="4785" w:type="dxa"/>
          </w:tcPr>
          <w:p w:rsidR="00D1517B" w:rsidRPr="00D1517B" w:rsidRDefault="00D1517B" w:rsidP="004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января 2022 г.</w:t>
            </w:r>
          </w:p>
        </w:tc>
        <w:tc>
          <w:tcPr>
            <w:tcW w:w="4785" w:type="dxa"/>
          </w:tcPr>
          <w:p w:rsidR="00D1517B" w:rsidRPr="00D1517B" w:rsidRDefault="00D1517B" w:rsidP="00D1517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1/13</w:t>
            </w:r>
          </w:p>
        </w:tc>
      </w:tr>
    </w:tbl>
    <w:p w:rsidR="004F5979" w:rsidRPr="00C51405" w:rsidRDefault="004F5979" w:rsidP="004F59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F5979" w:rsidRPr="00C51405" w:rsidRDefault="004F5979" w:rsidP="004F597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14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Республика Коми, Сыктывдинский район, с. Зеленец </w:t>
      </w:r>
    </w:p>
    <w:p w:rsidR="004F5979" w:rsidRPr="00C51405" w:rsidRDefault="004F5979" w:rsidP="004F597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605A1" w:rsidRDefault="004F5979" w:rsidP="00687C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б утверждении </w:t>
      </w:r>
      <w:r w:rsidR="000605A1">
        <w:rPr>
          <w:rFonts w:ascii="Times New Roman" w:hAnsi="Times New Roman" w:cs="Times New Roman"/>
          <w:b/>
          <w:sz w:val="24"/>
          <w:szCs w:val="24"/>
        </w:rPr>
        <w:t>п</w:t>
      </w:r>
      <w:r w:rsidR="00687C96">
        <w:rPr>
          <w:rFonts w:ascii="Times New Roman" w:hAnsi="Times New Roman" w:cs="Times New Roman"/>
          <w:b/>
          <w:sz w:val="24"/>
          <w:szCs w:val="24"/>
        </w:rPr>
        <w:t>лана работы</w:t>
      </w:r>
    </w:p>
    <w:p w:rsidR="00687C96" w:rsidRDefault="00277318" w:rsidP="0006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4F5979" w:rsidRPr="00277318">
        <w:rPr>
          <w:rFonts w:ascii="Times New Roman" w:hAnsi="Times New Roman" w:cs="Times New Roman"/>
          <w:b/>
          <w:bCs/>
          <w:sz w:val="24"/>
          <w:szCs w:val="24"/>
        </w:rPr>
        <w:t xml:space="preserve">оординационного совета в сфере профилактики правонарушений </w:t>
      </w:r>
      <w:r w:rsidR="00687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F5979" w:rsidRPr="00277318" w:rsidRDefault="004F5979" w:rsidP="0068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318">
        <w:rPr>
          <w:rFonts w:ascii="Times New Roman" w:hAnsi="Times New Roman" w:cs="Times New Roman"/>
          <w:b/>
          <w:bCs/>
          <w:sz w:val="24"/>
          <w:szCs w:val="24"/>
        </w:rPr>
        <w:t>на территории сельского поселения «Зеленец»</w:t>
      </w:r>
      <w:r w:rsidR="00687C96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D151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7C96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4F5979" w:rsidRPr="005E49C7" w:rsidRDefault="004F5979" w:rsidP="004F5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979" w:rsidRPr="00277318" w:rsidRDefault="004F5979" w:rsidP="00D151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</w:t>
      </w:r>
      <w:r w:rsidR="002773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277318" w:rsidRPr="0027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="00277318" w:rsidRPr="00277318">
        <w:rPr>
          <w:rFonts w:ascii="Times New Roman" w:hAnsi="Times New Roman" w:cs="Times New Roman"/>
          <w:bCs/>
          <w:sz w:val="24"/>
          <w:szCs w:val="24"/>
        </w:rPr>
        <w:t>от 23 июня 2016 года № 182-ФЗ «Об основах системы профилактики правонарушений в Российской Федерации», Уставом муниципального образования сельского поселения «Зеленец»</w:t>
      </w:r>
      <w:r w:rsidR="00687C96">
        <w:rPr>
          <w:rFonts w:ascii="Times New Roman" w:hAnsi="Times New Roman" w:cs="Times New Roman"/>
          <w:bCs/>
          <w:sz w:val="24"/>
          <w:szCs w:val="24"/>
        </w:rPr>
        <w:t>, постановления администрации сельского поселения «Зеленец» от 23 декабря 2019 года № 12/254 «Об утверждении Положения о деятельности Координационного</w:t>
      </w:r>
      <w:proofErr w:type="gramEnd"/>
      <w:r w:rsidR="00687C96">
        <w:rPr>
          <w:rFonts w:ascii="Times New Roman" w:hAnsi="Times New Roman" w:cs="Times New Roman"/>
          <w:bCs/>
          <w:sz w:val="24"/>
          <w:szCs w:val="24"/>
        </w:rPr>
        <w:t xml:space="preserve"> совета в сфере профилактики правонарушений на территории сельского поселения «Зеленец», </w:t>
      </w:r>
      <w:r w:rsidRPr="00C51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«Зеленец»</w:t>
      </w:r>
    </w:p>
    <w:p w:rsidR="004F5979" w:rsidRPr="00C51405" w:rsidRDefault="004F5979" w:rsidP="00D1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4F5979" w:rsidRPr="00C51405" w:rsidRDefault="004F5979" w:rsidP="004F597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979" w:rsidRPr="00D1517B" w:rsidRDefault="00D1517B" w:rsidP="00D15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87C96" w:rsidRPr="00D1517B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315217" w:rsidRPr="00D1517B">
        <w:rPr>
          <w:rFonts w:ascii="Times New Roman" w:hAnsi="Times New Roman" w:cs="Times New Roman"/>
          <w:bCs/>
          <w:sz w:val="24"/>
          <w:szCs w:val="24"/>
        </w:rPr>
        <w:t>Координационного совета в сфере профилактики правонарушений на территории сельского поселения «Зеленец»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202</w:t>
      </w:r>
      <w:r w:rsidR="00E30B93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соглас</w:t>
      </w:r>
      <w:r w:rsidR="00432205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приложению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30B93" w:rsidRDefault="00D1517B" w:rsidP="00D15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="004F5979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возложить на</w:t>
      </w:r>
      <w:r w:rsidR="00E30B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Ю.А.</w:t>
      </w:r>
      <w:r w:rsidR="00E30B9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Плетеневу</w:t>
      </w:r>
      <w:proofErr w:type="spellEnd"/>
      <w:r w:rsidR="00687C96" w:rsidRPr="00D1517B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веду</w:t>
      </w:r>
      <w:r w:rsidR="00E30B93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щего специалиста администрации.</w:t>
      </w:r>
    </w:p>
    <w:p w:rsidR="004F5979" w:rsidRPr="00D1517B" w:rsidRDefault="00D1517B" w:rsidP="00D1517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>Данное постановление вступает в силу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обнародования в местах, </w:t>
      </w:r>
      <w:r w:rsidR="004F5979" w:rsidRPr="00D1517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4F5979" w:rsidRPr="00D151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F5979" w:rsidRPr="00C51405" w:rsidRDefault="004F5979" w:rsidP="004F5979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F5979" w:rsidRDefault="004F5979" w:rsidP="00687C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517B" w:rsidRDefault="00D1517B" w:rsidP="00687C9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1517B" w:rsidTr="00D1517B">
        <w:tc>
          <w:tcPr>
            <w:tcW w:w="4926" w:type="dxa"/>
          </w:tcPr>
          <w:p w:rsidR="00D1517B" w:rsidRDefault="00D1517B" w:rsidP="00687C9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D1517B" w:rsidRDefault="00D1517B" w:rsidP="00D1517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4F5979" w:rsidRDefault="004F5979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517B" w:rsidRDefault="00D1517B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517B" w:rsidRDefault="00D1517B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5979" w:rsidRDefault="004F5979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5979" w:rsidRDefault="004F5979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5979" w:rsidRDefault="004F5979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5979" w:rsidRDefault="004F5979" w:rsidP="00315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4AF0" w:rsidRDefault="000E4AF0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E4AF0" w:rsidRDefault="000E4AF0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87C96" w:rsidRDefault="00687C96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687C96" w:rsidRDefault="00687C96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605A1" w:rsidRDefault="000605A1" w:rsidP="004322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D1517B" w:rsidRDefault="00D1517B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D1517B" w:rsidTr="00D1517B">
        <w:tc>
          <w:tcPr>
            <w:tcW w:w="6062" w:type="dxa"/>
          </w:tcPr>
          <w:p w:rsidR="00D1517B" w:rsidRDefault="00D1517B" w:rsidP="004F5979">
            <w:pPr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3791" w:type="dxa"/>
          </w:tcPr>
          <w:p w:rsidR="00D1517B" w:rsidRDefault="00D1517B" w:rsidP="00D15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УТВЕРЖДЕН</w:t>
            </w:r>
          </w:p>
          <w:p w:rsidR="00D1517B" w:rsidRDefault="00D1517B" w:rsidP="00D15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постановлением администрации</w:t>
            </w:r>
          </w:p>
          <w:p w:rsidR="00D1517B" w:rsidRDefault="00D1517B" w:rsidP="00D15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сельского поселения «Зеленец»</w:t>
            </w:r>
          </w:p>
          <w:p w:rsidR="00D1517B" w:rsidRDefault="00D1517B" w:rsidP="00D15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val="en-US" w:eastAsia="ru-RU"/>
              </w:rPr>
              <w:t>o</w:t>
            </w: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т 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7</w:t>
            </w: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января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2</w:t>
            </w:r>
            <w:r w:rsidRPr="00D1517B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 xml:space="preserve"> г. № 1/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13</w:t>
            </w:r>
          </w:p>
        </w:tc>
      </w:tr>
    </w:tbl>
    <w:p w:rsidR="00D1517B" w:rsidRPr="00D1517B" w:rsidRDefault="00D1517B" w:rsidP="004F59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</w:p>
    <w:p w:rsidR="00D1517B" w:rsidRDefault="00D1517B" w:rsidP="00CD2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AA3" w:rsidRPr="004C12B5" w:rsidRDefault="00687C96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86409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CD2AA3" w:rsidRPr="004C12B5">
        <w:rPr>
          <w:rFonts w:ascii="Times New Roman" w:hAnsi="Times New Roman" w:cs="Times New Roman"/>
          <w:b/>
          <w:bCs/>
          <w:sz w:val="24"/>
          <w:szCs w:val="24"/>
        </w:rPr>
        <w:t xml:space="preserve">оординационного совета </w:t>
      </w:r>
    </w:p>
    <w:p w:rsidR="00CD2AA3" w:rsidRPr="004C12B5" w:rsidRDefault="00CD2AA3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2B5">
        <w:rPr>
          <w:rFonts w:ascii="Times New Roman" w:hAnsi="Times New Roman" w:cs="Times New Roman"/>
          <w:b/>
          <w:bCs/>
          <w:sz w:val="24"/>
          <w:szCs w:val="24"/>
        </w:rPr>
        <w:t xml:space="preserve">в сфере профилактики правонарушений </w:t>
      </w:r>
    </w:p>
    <w:p w:rsidR="00CD2AA3" w:rsidRPr="004C12B5" w:rsidRDefault="00CD2AA3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2B5">
        <w:rPr>
          <w:rFonts w:ascii="Times New Roman" w:hAnsi="Times New Roman" w:cs="Times New Roman"/>
          <w:b/>
          <w:bCs/>
          <w:sz w:val="24"/>
          <w:szCs w:val="24"/>
        </w:rPr>
        <w:t>на территории сельского поселения «Зеленец»</w:t>
      </w:r>
      <w:r w:rsidR="009F3B8E" w:rsidRPr="009F3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B8E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151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3B8E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CD2AA3" w:rsidRPr="00A418E3" w:rsidRDefault="00CD2AA3" w:rsidP="00CD2A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76"/>
        <w:gridCol w:w="5273"/>
        <w:gridCol w:w="1971"/>
        <w:gridCol w:w="2194"/>
      </w:tblGrid>
      <w:tr w:rsidR="00A418E3" w:rsidRPr="00A418E3" w:rsidTr="00BF1045">
        <w:tc>
          <w:tcPr>
            <w:tcW w:w="663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1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17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1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38" w:type="dxa"/>
          </w:tcPr>
          <w:p w:rsidR="003B2A32" w:rsidRPr="00A418E3" w:rsidRDefault="003B2A32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418E3" w:rsidRPr="00A418E3" w:rsidTr="00BF1045">
        <w:tc>
          <w:tcPr>
            <w:tcW w:w="663" w:type="dxa"/>
          </w:tcPr>
          <w:p w:rsidR="003960D0" w:rsidRPr="00A418E3" w:rsidRDefault="003960D0" w:rsidP="003B2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917" w:type="dxa"/>
          </w:tcPr>
          <w:p w:rsidR="003960D0" w:rsidRPr="00A418E3" w:rsidRDefault="003960D0" w:rsidP="009C29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плана работы Координационного совета на год</w:t>
            </w:r>
          </w:p>
        </w:tc>
        <w:tc>
          <w:tcPr>
            <w:tcW w:w="1971" w:type="dxa"/>
          </w:tcPr>
          <w:p w:rsidR="003960D0" w:rsidRPr="00A418E3" w:rsidRDefault="003960D0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38" w:type="dxa"/>
          </w:tcPr>
          <w:p w:rsidR="003960D0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</w:tc>
      </w:tr>
      <w:tr w:rsidR="00A418E3" w:rsidRPr="00A418E3" w:rsidTr="00BF1045">
        <w:tc>
          <w:tcPr>
            <w:tcW w:w="663" w:type="dxa"/>
          </w:tcPr>
          <w:p w:rsidR="003960D0" w:rsidRPr="00A418E3" w:rsidRDefault="003960D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917" w:type="dxa"/>
          </w:tcPr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Заседания Координационного совета.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Рекомендованные к обсуждению темы заседаний</w:t>
            </w:r>
            <w:r w:rsidR="0033638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(в течение</w:t>
            </w:r>
            <w:r w:rsidR="00CA090E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года)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3960D0" w:rsidRPr="003B2A32" w:rsidRDefault="00BF1045" w:rsidP="00BF104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960D0"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субъектов профилактики</w:t>
            </w:r>
            <w:r w:rsidR="003960D0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Занятость и трудоустройство  выпускников 9 и 11 классов и 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незанятых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граждан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CA090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отдыха, оздоровления и занятости несовершеннолетних в период летних каникул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флюорообследования</w:t>
            </w:r>
            <w:proofErr w:type="spellEnd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 поселения в части  охвата граждан, не проходивших обследование 2 и более года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960D0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CA090E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ромежуточные 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тоги 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проведения диспансеризации, </w:t>
            </w:r>
            <w:proofErr w:type="spellStart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флюорообследования</w:t>
            </w:r>
            <w:proofErr w:type="spellEnd"/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вакцинации населения в 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течение года;</w:t>
            </w:r>
          </w:p>
          <w:p w:rsidR="00432205" w:rsidRPr="00A418E3" w:rsidRDefault="00432205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3B2A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Промежуточные итоги деятельности Народной дружины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 полугодиям);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материалов по присуждению стипендии Главы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CA090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 информации о семьях, состоящих на учете субъектов профилактики района и семьи «группы риска»</w:t>
            </w:r>
            <w:r w:rsidR="0090647E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текущая профилактическая работа с семьями;</w:t>
            </w:r>
          </w:p>
          <w:p w:rsidR="0090647E" w:rsidRPr="00A418E3" w:rsidRDefault="0090647E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Итоги профилактической работы с населением участковыми уполномоченными полиции;</w:t>
            </w:r>
          </w:p>
          <w:p w:rsidR="0090647E" w:rsidRPr="00A418E3" w:rsidRDefault="0090647E" w:rsidP="009F3B8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10. Отчеты членов </w:t>
            </w:r>
            <w:proofErr w:type="spellStart"/>
            <w:r w:rsidRPr="00A418E3">
              <w:rPr>
                <w:rFonts w:ascii="Times New Roman" w:hAnsi="Times New Roman" w:cs="Times New Roman"/>
                <w:sz w:val="24"/>
                <w:szCs w:val="24"/>
              </w:rPr>
              <w:t>Координационнго</w:t>
            </w:r>
            <w:proofErr w:type="spellEnd"/>
            <w:r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proofErr w:type="gramStart"/>
            <w:r w:rsidRPr="00A418E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18E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осуществлении мероприятий по работе с детьми и молодежью в поселении;</w:t>
            </w:r>
          </w:p>
          <w:p w:rsidR="0090647E" w:rsidRPr="00A418E3" w:rsidRDefault="0090647E" w:rsidP="009F3B8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3">
              <w:rPr>
                <w:rFonts w:ascii="Times New Roman" w:hAnsi="Times New Roman" w:cs="Times New Roman"/>
                <w:sz w:val="24"/>
                <w:szCs w:val="24"/>
              </w:rPr>
              <w:t>11. Помощь лицам, пострадавшим от правонарушений или подверженным риску стать таковыми;</w:t>
            </w:r>
          </w:p>
          <w:p w:rsidR="003960D0" w:rsidRPr="00A418E3" w:rsidRDefault="0090647E" w:rsidP="009F3B8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8E3">
              <w:rPr>
                <w:rFonts w:ascii="Times New Roman" w:hAnsi="Times New Roman" w:cs="Times New Roman"/>
                <w:sz w:val="24"/>
                <w:szCs w:val="24"/>
              </w:rPr>
              <w:t xml:space="preserve">12. Работа по социальной адаптации, </w:t>
            </w:r>
            <w:r w:rsidRPr="00A41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направленной  на оказание лицам, находящимся в трудной жизненной ситуации, содействия в реализации их конституционных прав и свобод, </w:t>
            </w:r>
            <w:r w:rsidRPr="00A418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 также помощи в трудовом и бытовом устройстве.</w:t>
            </w:r>
          </w:p>
        </w:tc>
        <w:tc>
          <w:tcPr>
            <w:tcW w:w="1971" w:type="dxa"/>
          </w:tcPr>
          <w:p w:rsidR="00BF1045" w:rsidRDefault="003960D0" w:rsidP="003B2A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реже 1 раза в месяц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зависимости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обстановки)</w:t>
            </w:r>
          </w:p>
        </w:tc>
        <w:tc>
          <w:tcPr>
            <w:tcW w:w="2338" w:type="dxa"/>
          </w:tcPr>
          <w:p w:rsid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3960D0" w:rsidRPr="00A418E3" w:rsidRDefault="001A09A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917" w:type="dxa"/>
          </w:tcPr>
          <w:p w:rsidR="003960D0" w:rsidRPr="00A418E3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Профилактические беседы со следующими категориями населения:</w:t>
            </w:r>
          </w:p>
          <w:p w:rsidR="003960D0" w:rsidRDefault="003960D0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родители несовершеннолетних детей, находящихся в реабилитационных приютах;</w:t>
            </w:r>
          </w:p>
          <w:p w:rsidR="00A418E3" w:rsidRPr="00A418E3" w:rsidRDefault="00A418E3" w:rsidP="00A4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</w:t>
            </w:r>
            <w:r w:rsidR="00B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есовер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шеннолетних, состоящие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профилактических учетах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418E3" w:rsidRPr="00A418E3" w:rsidRDefault="00A418E3" w:rsidP="00A418E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418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>неорганизованные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возрасте 15-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склонные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противоправному поведению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граждане, направленные на обязательные работы и уклоняющиеся от их выполнения (в</w:t>
            </w:r>
            <w:r w:rsidR="00BF1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том числе </w:t>
            </w:r>
            <w:proofErr w:type="gramStart"/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уклоняющимся</w:t>
            </w:r>
            <w:proofErr w:type="gramEnd"/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уплаты алиментов на содержание несовершеннолетних детей);</w:t>
            </w:r>
          </w:p>
          <w:p w:rsidR="003960D0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граждане, </w:t>
            </w:r>
            <w:r w:rsidR="003960D0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испытывающие</w:t>
            </w:r>
            <w:r w:rsidR="003960D0"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поиск</w:t>
            </w:r>
            <w:r w:rsidR="003960D0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работы и склонные</w:t>
            </w:r>
            <w:r w:rsidR="003960D0"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злоупотреблению спиртными напитками</w:t>
            </w:r>
            <w:r w:rsidR="00336383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наркозависимые граждане</w:t>
            </w:r>
            <w:r w:rsidR="007B7871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960D0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7871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граждане, нарушающие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общественный порядок.</w:t>
            </w:r>
          </w:p>
        </w:tc>
        <w:tc>
          <w:tcPr>
            <w:tcW w:w="1971" w:type="dxa"/>
          </w:tcPr>
          <w:p w:rsidR="00432205" w:rsidRDefault="001A09A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ходе заседаний в</w:t>
            </w:r>
            <w:r w:rsidR="003960D0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960D0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мере возникновения необходимости</w:t>
            </w:r>
          </w:p>
        </w:tc>
        <w:tc>
          <w:tcPr>
            <w:tcW w:w="2338" w:type="dxa"/>
          </w:tcPr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  <w:p w:rsidR="003960D0" w:rsidRPr="00A418E3" w:rsidRDefault="003960D0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Координационного совета</w:t>
            </w:r>
          </w:p>
        </w:tc>
      </w:tr>
      <w:tr w:rsidR="00A418E3" w:rsidRPr="00A418E3" w:rsidTr="00BF1045">
        <w:tc>
          <w:tcPr>
            <w:tcW w:w="663" w:type="dxa"/>
          </w:tcPr>
          <w:p w:rsidR="009F3B8E" w:rsidRPr="00A418E3" w:rsidRDefault="009F3B8E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17" w:type="dxa"/>
          </w:tcPr>
          <w:p w:rsidR="009F3B8E" w:rsidRPr="00A418E3" w:rsidRDefault="009F3B8E" w:rsidP="009F3B8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базой данных, обмен информацией</w:t>
            </w: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71" w:type="dxa"/>
          </w:tcPr>
          <w:p w:rsidR="009F3B8E" w:rsidRPr="00A418E3" w:rsidRDefault="009F3B8E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9F3B8E" w:rsidRPr="00A418E3" w:rsidRDefault="009F3B8E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418E3" w:rsidRPr="00A418E3" w:rsidTr="00BF1045">
        <w:tc>
          <w:tcPr>
            <w:tcW w:w="663" w:type="dxa"/>
          </w:tcPr>
          <w:p w:rsidR="003960D0" w:rsidRPr="00A418E3" w:rsidRDefault="001A09A0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4917" w:type="dxa"/>
          </w:tcPr>
          <w:p w:rsidR="001A09A0" w:rsidRPr="00A418E3" w:rsidRDefault="001A09A0" w:rsidP="00A418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реестра семей, состоящих на профилактическом  учете</w:t>
            </w:r>
            <w:r w:rsidR="007B7871"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2205" w:rsidRDefault="00432205" w:rsidP="00A4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0D0" w:rsidRPr="00A418E3" w:rsidRDefault="001A09A0" w:rsidP="00A418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количества поставленных на учёт и снятых с </w:t>
            </w:r>
            <w:proofErr w:type="spellStart"/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внутрипоселенческого</w:t>
            </w:r>
            <w:proofErr w:type="spellEnd"/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учёта несовершеннолетних граждан, семей СОП и «групп риска»</w:t>
            </w:r>
            <w:r w:rsid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1" w:type="dxa"/>
          </w:tcPr>
          <w:p w:rsidR="003960D0" w:rsidRPr="00A418E3" w:rsidRDefault="007B7871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8" w:type="dxa"/>
          </w:tcPr>
          <w:p w:rsidR="003960D0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7B7871" w:rsidRPr="00A418E3" w:rsidRDefault="007B7871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4917" w:type="dxa"/>
          </w:tcPr>
          <w:p w:rsidR="007B7871" w:rsidRPr="003B2A32" w:rsidRDefault="007B7871" w:rsidP="009C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службами профилактики района, в том числе сбор данных о количестве родителей, лишенных родительских прав, и количестве несовершеннолетних, состоящих на профилактическом учете служб системы профилактики, количестве преступлений и правонарушений</w:t>
            </w:r>
            <w:r w:rsid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совершенных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гражданами поселения </w:t>
            </w:r>
          </w:p>
        </w:tc>
        <w:tc>
          <w:tcPr>
            <w:tcW w:w="1971" w:type="dxa"/>
          </w:tcPr>
          <w:p w:rsidR="007B7871" w:rsidRPr="00A418E3" w:rsidRDefault="007B7871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8" w:type="dxa"/>
          </w:tcPr>
          <w:p w:rsidR="007B7871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7B7871" w:rsidRPr="00A418E3" w:rsidRDefault="007B7871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17" w:type="dxa"/>
          </w:tcPr>
          <w:p w:rsidR="007B7871" w:rsidRPr="003B2A32" w:rsidRDefault="007B7871" w:rsidP="009C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неорганизованных детей в возрасте до 7 лет</w:t>
            </w:r>
          </w:p>
        </w:tc>
        <w:tc>
          <w:tcPr>
            <w:tcW w:w="1971" w:type="dxa"/>
          </w:tcPr>
          <w:p w:rsidR="007B7871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38" w:type="dxa"/>
          </w:tcPr>
          <w:p w:rsidR="007B7871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A418E3" w:rsidRPr="003B2A32" w:rsidRDefault="00A418E3" w:rsidP="007B78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неорганизованных молодых людей в возрасте 15- 27 лет</w:t>
            </w:r>
          </w:p>
        </w:tc>
        <w:tc>
          <w:tcPr>
            <w:tcW w:w="1971" w:type="dxa"/>
          </w:tcPr>
          <w:p w:rsidR="00A418E3" w:rsidRPr="00A418E3" w:rsidRDefault="00A418E3" w:rsidP="009C29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38" w:type="dxa"/>
          </w:tcPr>
          <w:p w:rsidR="00A418E3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17" w:type="dxa"/>
          </w:tcPr>
          <w:p w:rsidR="00A418E3" w:rsidRPr="003B2A32" w:rsidRDefault="00A418E3" w:rsidP="009C29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женщин репродуктивного возраста, склонных к злоупотреблению спиртными напитками</w:t>
            </w:r>
          </w:p>
        </w:tc>
        <w:tc>
          <w:tcPr>
            <w:tcW w:w="1971" w:type="dxa"/>
          </w:tcPr>
          <w:p w:rsidR="00A418E3" w:rsidRPr="00A418E3" w:rsidRDefault="00A418E3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38" w:type="dxa"/>
          </w:tcPr>
          <w:p w:rsidR="00A418E3" w:rsidRPr="00A418E3" w:rsidRDefault="00BF1045" w:rsidP="009C2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917" w:type="dxa"/>
          </w:tcPr>
          <w:p w:rsidR="00A418E3" w:rsidRPr="00A418E3" w:rsidRDefault="00A418E3" w:rsidP="00432205">
            <w:pPr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рейдов и патронажей в семьи, находящиеся в социально опасном положении, семьи «группы риска», к гражданам, оказавшимся в трудной жизненной ситуации, к другим незащищенным категориям населения</w:t>
            </w:r>
          </w:p>
        </w:tc>
        <w:tc>
          <w:tcPr>
            <w:tcW w:w="1971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38" w:type="dxa"/>
          </w:tcPr>
          <w:p w:rsidR="00A418E3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418E3" w:rsidRPr="00A418E3" w:rsidTr="00BF1045">
        <w:tc>
          <w:tcPr>
            <w:tcW w:w="663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917" w:type="dxa"/>
          </w:tcPr>
          <w:p w:rsidR="00A418E3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Немедленное доведение службами системы профилактики поселения информации о ставших </w:t>
            </w: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известными случаях жестокого обращения с детьми, нахождения детей в опасной для жизни или здоровья ситуации</w:t>
            </w:r>
          </w:p>
        </w:tc>
        <w:tc>
          <w:tcPr>
            <w:tcW w:w="1971" w:type="dxa"/>
          </w:tcPr>
          <w:p w:rsidR="00A418E3" w:rsidRPr="00A418E3" w:rsidRDefault="00A418E3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устной форме - </w:t>
            </w: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незамедлительно </w:t>
            </w:r>
          </w:p>
        </w:tc>
        <w:tc>
          <w:tcPr>
            <w:tcW w:w="2338" w:type="dxa"/>
          </w:tcPr>
          <w:p w:rsidR="00A418E3" w:rsidRPr="00A418E3" w:rsidRDefault="00BF1045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Ю.А.</w:t>
            </w:r>
            <w:r w:rsidR="00A418E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</w:t>
            </w:r>
            <w:proofErr w:type="spellEnd"/>
            <w:r w:rsidR="00A418E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Координационного совета</w:t>
            </w:r>
          </w:p>
        </w:tc>
      </w:tr>
      <w:tr w:rsidR="00A418E3" w:rsidRPr="00A418E3" w:rsidTr="00BF1045">
        <w:tc>
          <w:tcPr>
            <w:tcW w:w="663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A418E3" w:rsidRPr="00A418E3" w:rsidRDefault="00A418E3" w:rsidP="009F3B8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2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родительских собраний в образовательных учреждениях по вопросам профилактики правонарушений среди подростков, детей дошкольного возраста</w:t>
            </w:r>
          </w:p>
        </w:tc>
        <w:tc>
          <w:tcPr>
            <w:tcW w:w="1971" w:type="dxa"/>
          </w:tcPr>
          <w:p w:rsidR="00A418E3" w:rsidRPr="00A418E3" w:rsidRDefault="00A418E3" w:rsidP="003B2A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338" w:type="dxa"/>
          </w:tcPr>
          <w:p w:rsidR="00A418E3" w:rsidRPr="00A418E3" w:rsidRDefault="00BF1045" w:rsidP="00A418E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Якунин А.С.</w:t>
            </w:r>
          </w:p>
          <w:p w:rsidR="00A418E3" w:rsidRPr="00A418E3" w:rsidRDefault="00BF1045" w:rsidP="00A41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Плетенева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18E3" w:rsidRP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Члены </w:t>
            </w:r>
            <w:r w:rsidR="00A41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Координационного совета</w:t>
            </w:r>
          </w:p>
        </w:tc>
      </w:tr>
    </w:tbl>
    <w:p w:rsidR="00A418E3" w:rsidRP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P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P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P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P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A418E3" w:rsidRDefault="00A418E3" w:rsidP="00D7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</w:p>
    <w:sectPr w:rsidR="00A418E3" w:rsidSect="00D1517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E09"/>
    <w:multiLevelType w:val="hybridMultilevel"/>
    <w:tmpl w:val="08A2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3733"/>
    <w:multiLevelType w:val="hybridMultilevel"/>
    <w:tmpl w:val="4D065446"/>
    <w:lvl w:ilvl="0" w:tplc="EDB4A9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1726E5"/>
    <w:multiLevelType w:val="hybridMultilevel"/>
    <w:tmpl w:val="4D065446"/>
    <w:lvl w:ilvl="0" w:tplc="EDB4A9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58"/>
    <w:rsid w:val="00042522"/>
    <w:rsid w:val="000605A1"/>
    <w:rsid w:val="000722AD"/>
    <w:rsid w:val="00080B73"/>
    <w:rsid w:val="000E4AF0"/>
    <w:rsid w:val="00152D3A"/>
    <w:rsid w:val="001A09A0"/>
    <w:rsid w:val="00277318"/>
    <w:rsid w:val="002D7CFE"/>
    <w:rsid w:val="002F0B58"/>
    <w:rsid w:val="00315217"/>
    <w:rsid w:val="0033112D"/>
    <w:rsid w:val="00336383"/>
    <w:rsid w:val="003960D0"/>
    <w:rsid w:val="003B2A32"/>
    <w:rsid w:val="00432205"/>
    <w:rsid w:val="004B313B"/>
    <w:rsid w:val="004C12B5"/>
    <w:rsid w:val="004C7B3D"/>
    <w:rsid w:val="004D7432"/>
    <w:rsid w:val="004F5979"/>
    <w:rsid w:val="00536D2A"/>
    <w:rsid w:val="005A3B25"/>
    <w:rsid w:val="005F69E6"/>
    <w:rsid w:val="00687C96"/>
    <w:rsid w:val="006E2983"/>
    <w:rsid w:val="007557E7"/>
    <w:rsid w:val="00786A4B"/>
    <w:rsid w:val="007A78BE"/>
    <w:rsid w:val="007B7871"/>
    <w:rsid w:val="0086409E"/>
    <w:rsid w:val="00874DAD"/>
    <w:rsid w:val="009015CF"/>
    <w:rsid w:val="0090647E"/>
    <w:rsid w:val="009228B3"/>
    <w:rsid w:val="00927066"/>
    <w:rsid w:val="00940CA2"/>
    <w:rsid w:val="009F3B8E"/>
    <w:rsid w:val="00A04AA5"/>
    <w:rsid w:val="00A418E3"/>
    <w:rsid w:val="00A45848"/>
    <w:rsid w:val="00B2209A"/>
    <w:rsid w:val="00B657B8"/>
    <w:rsid w:val="00B912D3"/>
    <w:rsid w:val="00B949EA"/>
    <w:rsid w:val="00BF1045"/>
    <w:rsid w:val="00C2489D"/>
    <w:rsid w:val="00CA090E"/>
    <w:rsid w:val="00CD2AA3"/>
    <w:rsid w:val="00D13D32"/>
    <w:rsid w:val="00D1517B"/>
    <w:rsid w:val="00D31078"/>
    <w:rsid w:val="00D76A64"/>
    <w:rsid w:val="00DC36D4"/>
    <w:rsid w:val="00DE150B"/>
    <w:rsid w:val="00E302A0"/>
    <w:rsid w:val="00E30B93"/>
    <w:rsid w:val="00F41A8B"/>
    <w:rsid w:val="00F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5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59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9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8</cp:revision>
  <cp:lastPrinted>2019-12-24T14:38:00Z</cp:lastPrinted>
  <dcterms:created xsi:type="dcterms:W3CDTF">2021-02-02T12:34:00Z</dcterms:created>
  <dcterms:modified xsi:type="dcterms:W3CDTF">2022-01-27T09:57:00Z</dcterms:modified>
</cp:coreProperties>
</file>