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E6988" w:rsidTr="000C598B">
        <w:tc>
          <w:tcPr>
            <w:tcW w:w="3296" w:type="dxa"/>
            <w:vAlign w:val="center"/>
            <w:hideMark/>
          </w:tcPr>
          <w:p w:rsidR="000E6988" w:rsidRDefault="000E6988" w:rsidP="003D7E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E6988" w:rsidRDefault="000E6988" w:rsidP="003D7E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296" w:type="dxa"/>
            <w:vAlign w:val="center"/>
            <w:hideMark/>
          </w:tcPr>
          <w:p w:rsidR="000E6988" w:rsidRDefault="000E6988" w:rsidP="003D7E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62E37" wp14:editId="1B67AD14">
                  <wp:extent cx="723900" cy="981075"/>
                  <wp:effectExtent l="0" t="0" r="0" b="9525"/>
                  <wp:docPr id="2" name="Рисунок 2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  <w:hideMark/>
          </w:tcPr>
          <w:p w:rsidR="000E6988" w:rsidRDefault="000E6988" w:rsidP="003D7E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«Зеленеч»</w:t>
            </w:r>
          </w:p>
          <w:p w:rsidR="000E6988" w:rsidRDefault="000E6988" w:rsidP="003D7E2B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сиктовмöдчöминса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0E6988" w:rsidRDefault="000E6988" w:rsidP="000E6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988" w:rsidRDefault="000E6988" w:rsidP="000E6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 </w:t>
      </w:r>
    </w:p>
    <w:p w:rsidR="000E6988" w:rsidRDefault="000E6988" w:rsidP="000E6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0E6988" w:rsidRDefault="000E6988" w:rsidP="000E6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0E6988" w:rsidRDefault="000E6988" w:rsidP="000E6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98B" w:rsidRDefault="000C598B" w:rsidP="000E6988">
      <w:p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598B" w:rsidTr="000C598B">
        <w:tc>
          <w:tcPr>
            <w:tcW w:w="4927" w:type="dxa"/>
          </w:tcPr>
          <w:p w:rsidR="000C598B" w:rsidRDefault="000C598B" w:rsidP="000C598B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C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2 февраля</w:t>
            </w:r>
            <w:r w:rsidRPr="009B3C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9B3C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927" w:type="dxa"/>
          </w:tcPr>
          <w:p w:rsidR="000C598B" w:rsidRDefault="000C598B" w:rsidP="000C598B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CB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2/22</w:t>
            </w:r>
          </w:p>
        </w:tc>
      </w:tr>
    </w:tbl>
    <w:p w:rsidR="000C598B" w:rsidRDefault="000C598B" w:rsidP="000E6988">
      <w:p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0E6988" w:rsidRDefault="000E6988" w:rsidP="000E6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Коми, Сыктывдинский район, с. Зеленец</w:t>
      </w:r>
    </w:p>
    <w:p w:rsidR="000E6988" w:rsidRDefault="000E6988" w:rsidP="000E698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:rsidR="000E6988" w:rsidRDefault="000E6988" w:rsidP="000E69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 сельского поселения «Зеленец»</w:t>
      </w:r>
    </w:p>
    <w:p w:rsidR="000E6988" w:rsidRDefault="000E6988" w:rsidP="000E69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988" w:rsidRPr="00797B29" w:rsidRDefault="000E6988" w:rsidP="000C59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соответствии со статьей 47.2 Бюджетного кодекса Российской Федерации,</w:t>
      </w:r>
      <w:r w:rsidR="00E07A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Гражданским</w:t>
      </w:r>
      <w:r w:rsidR="003545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кодексом Российской Федерации,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постановлением Правительства Российской Федерации от 6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мая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2016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года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№ 393 «Об общих требованиях к порядку принятия решений о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признании безнадежной к взысканию задолженности по платежам в бюджеты бюджетной системы Российской Федерации», постановлением Правительства Российской Федерации от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июля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2020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года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№ 975 «О внесение изменений в общие требования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 порядку принятия решений о признании безнадежной к взысканию задолженности по платежам в бюджеты бюджетной системы Российской Федерации», пунктом 5 статьи 9 раздела</w:t>
      </w:r>
      <w:r w:rsidR="00F6181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 Приложения к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решению Совета сельского поселения «Зеленец» от 16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июля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2014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года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B369F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/26-03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«Об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утверждении Положения о бюджетном процессе муниципального образования сельского поселения «Зеленец»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администрация сельского поселения «Зеленец»</w:t>
      </w:r>
      <w:proofErr w:type="gramEnd"/>
    </w:p>
    <w:p w:rsidR="000E6988" w:rsidRDefault="000E6988" w:rsidP="000E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E6988" w:rsidRDefault="000E6988" w:rsidP="000E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393" w:rsidRPr="00306393" w:rsidRDefault="00F61811" w:rsidP="000C598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306393">
        <w:t>Утвердить</w:t>
      </w:r>
      <w:r>
        <w:t xml:space="preserve"> </w:t>
      </w:r>
      <w:r w:rsidR="00306393">
        <w:rPr>
          <w:rFonts w:eastAsia="Calibri"/>
          <w:bCs/>
          <w:lang w:eastAsia="ar-SA"/>
        </w:rPr>
        <w:t>Порядок</w:t>
      </w:r>
      <w:r w:rsidR="00306393" w:rsidRPr="00306393">
        <w:rPr>
          <w:rFonts w:eastAsia="Calibri"/>
          <w:bCs/>
          <w:lang w:eastAsia="ar-SA"/>
        </w:rPr>
        <w:t xml:space="preserve"> принятия решений о признании безнадежной к взысканию задолженности по платежам в бюджет муниципального образования сельского поселения «Зеленец»</w:t>
      </w:r>
      <w:r w:rsidR="00306393">
        <w:rPr>
          <w:rFonts w:eastAsia="Calibri"/>
          <w:bCs/>
          <w:lang w:eastAsia="ar-SA"/>
        </w:rPr>
        <w:t xml:space="preserve"> согласно приложению к данному </w:t>
      </w:r>
      <w:r w:rsidR="000C598B">
        <w:rPr>
          <w:rFonts w:eastAsia="Calibri"/>
          <w:bCs/>
          <w:lang w:eastAsia="ar-SA"/>
        </w:rPr>
        <w:t>постановлению</w:t>
      </w:r>
      <w:r w:rsidR="00306393">
        <w:rPr>
          <w:rFonts w:eastAsia="Calibri"/>
          <w:bCs/>
          <w:lang w:eastAsia="ar-SA"/>
        </w:rPr>
        <w:t>.</w:t>
      </w:r>
    </w:p>
    <w:p w:rsidR="000E6988" w:rsidRDefault="00183A85" w:rsidP="000C598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2. Считать утратившими силу:</w:t>
      </w:r>
    </w:p>
    <w:p w:rsidR="00183A85" w:rsidRDefault="00183A85" w:rsidP="000C59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lang w:eastAsia="ar-SA"/>
        </w:rPr>
      </w:pPr>
      <w:r>
        <w:t xml:space="preserve">1) </w:t>
      </w:r>
      <w:r w:rsidR="000C598B">
        <w:t>постановлени</w:t>
      </w:r>
      <w:r w:rsidR="000C598B">
        <w:t>е</w:t>
      </w:r>
      <w:r w:rsidR="000C598B">
        <w:t xml:space="preserve"> администрации сельского поселения «Зеленец»</w:t>
      </w:r>
      <w:r w:rsidR="000C598B">
        <w:t xml:space="preserve"> </w:t>
      </w:r>
      <w:r>
        <w:t>от 26 августа 2016</w:t>
      </w:r>
      <w:r w:rsidR="000C598B">
        <w:t> </w:t>
      </w:r>
      <w:r>
        <w:t xml:space="preserve">года №8/450 </w:t>
      </w:r>
      <w:r w:rsidRPr="00183A85">
        <w:rPr>
          <w:rFonts w:eastAsia="Calibri"/>
          <w:bCs/>
          <w:lang w:eastAsia="ar-SA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 сельского поселения «Зеленец»</w:t>
      </w:r>
      <w:r>
        <w:rPr>
          <w:rFonts w:eastAsia="Calibri"/>
          <w:bCs/>
          <w:lang w:eastAsia="ar-SA"/>
        </w:rPr>
        <w:t>;</w:t>
      </w:r>
    </w:p>
    <w:p w:rsidR="00183A85" w:rsidRDefault="00183A85" w:rsidP="000C59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2) </w:t>
      </w:r>
      <w:r w:rsidR="000C598B" w:rsidRP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постановлени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</w:t>
      </w:r>
      <w:r w:rsidR="000C598B" w:rsidRP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администрации сельского поселения «Зеленец»</w:t>
      </w:r>
      <w:r w:rsidR="000C59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</w:t>
      </w:r>
      <w:r w:rsidRPr="009B3C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11 сентября</w:t>
      </w:r>
      <w:r w:rsidRPr="009B3C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2020</w:t>
      </w:r>
      <w:r w:rsidR="000C598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 года</w:t>
      </w:r>
      <w:r w:rsidRPr="009B3C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9/141</w:t>
      </w:r>
      <w:r w:rsidRPr="00183A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C598B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Pr="00183A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Pr="00183A8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сельского поселения «Зеленец» от 26 августа 2016 года № 8/450 «Об утверждении Порядка принятия решений о признании безнадежной к взысканию задолженности по платежам в бюджет муниципального образования сельского поселения «Зеленец»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4F1A6D" w:rsidRDefault="00183A85" w:rsidP="000C59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 </w:t>
      </w:r>
      <w:proofErr w:type="gramStart"/>
      <w:r w:rsidR="000E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E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Лимонову С.В., главного бухгалтера администрации.</w:t>
      </w:r>
    </w:p>
    <w:p w:rsidR="004F1A6D" w:rsidRPr="004F1A6D" w:rsidRDefault="00183A85" w:rsidP="000C59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E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</w:t>
      </w:r>
      <w:r w:rsidR="004F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в местах установленных Уставом </w:t>
      </w:r>
      <w:r w:rsidR="004F1A6D" w:rsidRPr="00347452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муниципального образования сельского поселения «Зеленец»</w:t>
      </w:r>
      <w:r w:rsidR="004F1A6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0E6988" w:rsidRDefault="000E6988" w:rsidP="00183A8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135"/>
        <w:gridCol w:w="3792"/>
      </w:tblGrid>
      <w:tr w:rsidR="000C598B" w:rsidTr="000C598B">
        <w:tc>
          <w:tcPr>
            <w:tcW w:w="4927" w:type="dxa"/>
          </w:tcPr>
          <w:p w:rsidR="000C598B" w:rsidRDefault="000C598B" w:rsidP="000E69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Глава сельского поселения «Зеленец»</w:t>
            </w:r>
          </w:p>
        </w:tc>
        <w:tc>
          <w:tcPr>
            <w:tcW w:w="4927" w:type="dxa"/>
            <w:gridSpan w:val="2"/>
          </w:tcPr>
          <w:p w:rsidR="000C598B" w:rsidRDefault="000C598B" w:rsidP="000C5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А.С.Якунин</w:t>
            </w:r>
            <w:proofErr w:type="spellEnd"/>
          </w:p>
        </w:tc>
      </w:tr>
      <w:tr w:rsidR="000C598B" w:rsidTr="000C5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98B" w:rsidRDefault="000C598B" w:rsidP="0077261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0C598B" w:rsidRDefault="000C598B" w:rsidP="000C59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</w:t>
            </w:r>
          </w:p>
          <w:p w:rsidR="000C598B" w:rsidRDefault="000C598B" w:rsidP="000C59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0C598B" w:rsidRDefault="000C598B" w:rsidP="000C59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«Зеленец»</w:t>
            </w:r>
          </w:p>
          <w:p w:rsidR="000C598B" w:rsidRDefault="000C598B" w:rsidP="000C59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02 февраля 2022 года № 2/22</w:t>
            </w:r>
          </w:p>
        </w:tc>
      </w:tr>
    </w:tbl>
    <w:p w:rsidR="000E6988" w:rsidRDefault="000E6988" w:rsidP="007726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FAE" w:rsidRDefault="00795FAE" w:rsidP="0024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CE6" w:rsidRDefault="00243CE6" w:rsidP="0024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243CE6" w:rsidRDefault="00243CE6" w:rsidP="0024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решений</w:t>
      </w:r>
      <w:r w:rsidRPr="0006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</w:t>
      </w:r>
      <w:r w:rsidRPr="0006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безнадежной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квзысканию</w:t>
      </w:r>
      <w:proofErr w:type="spellEnd"/>
    </w:p>
    <w:p w:rsidR="00306393" w:rsidRDefault="00243CE6" w:rsidP="003063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задолженности по платежам в </w:t>
      </w:r>
      <w:r w:rsidR="0030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</w:t>
      </w:r>
      <w:r w:rsidR="003063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</w:p>
    <w:p w:rsidR="00306393" w:rsidRDefault="00306393" w:rsidP="003063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 поселения «Зеленец»</w:t>
      </w:r>
    </w:p>
    <w:p w:rsidR="00243CE6" w:rsidRPr="00062A0F" w:rsidRDefault="00243CE6" w:rsidP="0024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B1" w:rsidRDefault="00243CE6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6B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признании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взысканию задолженности по платежам в бюджет </w:t>
      </w:r>
      <w:r w:rsidR="0030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«Зеленец»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</w:t>
      </w:r>
      <w:r w:rsidR="00E07AF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ядок) разработан в соответствии с законодательством Российской Федерации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процедуру принятия решений о признании безнадежной к взысканию задолженности по платежам в бюджет</w:t>
      </w:r>
      <w:r w:rsidR="002712B1" w:rsidRPr="0027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2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«Зеленец» (далее – бюджет поселения)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числящейся за организациями, индивидуальными предпринимателями и физическими лицами.</w:t>
      </w:r>
      <w:proofErr w:type="gramEnd"/>
    </w:p>
    <w:p w:rsidR="00547C0D" w:rsidRDefault="00547C0D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FC" w:rsidRPr="00062A0F" w:rsidRDefault="00BF39FC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306B4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безнадежной к взысканию задолженности по платежам в бюджет</w:t>
      </w:r>
      <w:r w:rsid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A306B4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«Зеленец» -</w:t>
      </w:r>
      <w:r w:rsidR="000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администратором доходов (далее – администратор доходов)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9FC" w:rsidRDefault="00304B60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смерти физического лица - плательщика платежей в бюджет </w:t>
      </w:r>
      <w:r w:rsid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объявления его умершим в порядке, установленном гражданским процессуальным законодательством </w:t>
      </w:r>
      <w:r w:rsid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BF39FC" w:rsidRDefault="00304B60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признания банкротом индивидуального предпринимателя - плательщика платежей в бюджет </w:t>
      </w:r>
      <w:r w:rsidR="0088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anchor="7D20K3" w:history="1">
        <w:r w:rsidR="00BF39FC" w:rsidRPr="00BF3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26 октября 2002 года </w:t>
        </w:r>
        <w:r w:rsidR="00547C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</w:t>
        </w:r>
        <w:r w:rsidR="00BF3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547C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BF39FC" w:rsidRPr="00BF3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127-ФЗ </w:t>
        </w:r>
        <w:r w:rsidR="00BF3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BF39FC" w:rsidRPr="00BF3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несостоятельности (банкротстве</w:t>
        </w:r>
        <w:r w:rsid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  <w:r w:rsidR="00BF3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54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задолженности по платежам в бюджет</w:t>
      </w:r>
      <w:r w:rsidR="00BF39F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погашенным по причине недостаточности имущества должника;</w:t>
      </w:r>
    </w:p>
    <w:p w:rsidR="00937A52" w:rsidRDefault="00304B60" w:rsidP="0054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93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52">
        <w:rPr>
          <w:rFonts w:ascii="Times New Roman" w:hAnsi="Times New Roman" w:cs="Times New Roman"/>
          <w:sz w:val="24"/>
          <w:szCs w:val="24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="00937A52" w:rsidRPr="00937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37A52">
        <w:rPr>
          <w:rFonts w:ascii="Times New Roman" w:hAnsi="Times New Roman" w:cs="Times New Roman"/>
          <w:sz w:val="24"/>
          <w:szCs w:val="24"/>
        </w:rPr>
        <w:t xml:space="preserve"> от 26 октября 2002 года </w:t>
      </w:r>
      <w:r w:rsidR="00547C0D">
        <w:rPr>
          <w:rFonts w:ascii="Times New Roman" w:hAnsi="Times New Roman" w:cs="Times New Roman"/>
          <w:sz w:val="24"/>
          <w:szCs w:val="24"/>
        </w:rPr>
        <w:t xml:space="preserve">    № </w:t>
      </w:r>
      <w:r w:rsidR="00937A52">
        <w:rPr>
          <w:rFonts w:ascii="Times New Roman" w:hAnsi="Times New Roman" w:cs="Times New Roman"/>
          <w:sz w:val="24"/>
          <w:szCs w:val="24"/>
        </w:rP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47C0D" w:rsidRDefault="00D4793C" w:rsidP="0054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EB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организации - плательщика платежей в бюджет в части задолженности по платежам в бюджет</w:t>
      </w:r>
      <w:r w:rsid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</w:t>
      </w:r>
      <w:r w:rsid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F39FC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31A" w:rsidRDefault="00304B60" w:rsidP="0054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31A">
        <w:rPr>
          <w:rFonts w:ascii="Times New Roman" w:hAnsi="Times New Roman" w:cs="Times New Roman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B031A" w:rsidRPr="00062A0F" w:rsidRDefault="001B031A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 и 4 части 1 статьи</w:t>
      </w:r>
      <w:r w:rsidR="0054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hyperlink r:id="rId9" w:anchor="7D20K3" w:history="1">
        <w:r w:rsidRP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</w:t>
        </w:r>
        <w:r w:rsidR="00547C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547C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октября 2007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229-ФЗ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исполнительном производстве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 даты образования задолженности по платежам в бюджет прошло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лет, в следующих случаях:</w:t>
      </w:r>
      <w:proofErr w:type="gramEnd"/>
    </w:p>
    <w:p w:rsidR="001B031A" w:rsidRPr="00062A0F" w:rsidRDefault="001B031A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4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7D20K3" w:history="1">
        <w:r w:rsidRPr="008870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несостоятельности (банкротстве)</w:t>
        </w:r>
      </w:hyperlink>
      <w:r w:rsidR="0054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возбуждения производства по делу о банкротстве;</w:t>
      </w:r>
    </w:p>
    <w:p w:rsidR="001B031A" w:rsidRDefault="001B031A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B031A" w:rsidRDefault="001B031A" w:rsidP="0054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547C0D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1B031A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1B031A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B031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B031A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</w:t>
      </w:r>
      <w:r w:rsidR="00547C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года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1B0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8 августа 2001 года №</w:t>
      </w:r>
      <w:r w:rsidR="00547C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176AA" w:rsidRDefault="006176AA" w:rsidP="0054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со случаями, предусмотренными </w:t>
      </w:r>
      <w:hyperlink r:id="rId14" w:history="1">
        <w:r w:rsidRPr="006176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ED29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F2869" w:rsidRDefault="00CF2869" w:rsidP="00CF286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69" w:rsidRPr="00062A0F" w:rsidRDefault="00A306B4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подтверждающими наличие оснований для принятия</w:t>
      </w:r>
      <w:r w:rsidRPr="00A3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являются: </w:t>
      </w:r>
    </w:p>
    <w:p w:rsidR="00CF2869" w:rsidRPr="002B541C" w:rsidRDefault="0085459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</w:t>
      </w:r>
      <w:r w:rsidR="003739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отчетности </w:t>
      </w:r>
      <w:r w:rsidR="00A306B4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учитываемых суммах задолженности по уплате платежей в бюджет</w:t>
      </w:r>
      <w:r w:rsidR="002B541C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B541C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41C" w:rsidRPr="002B541C" w:rsidRDefault="0085459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3739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мерах по обеспечению взыскания задолженности по платежам в бюджет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B541C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869" w:rsidRPr="002B541C" w:rsidRDefault="0085459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3739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случаи признания безнадежной к взысканию задолженности по платежам в бюджеты бюджетной системы Рос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Федерации:</w:t>
      </w:r>
    </w:p>
    <w:p w:rsidR="00CF2869" w:rsidRPr="002B541C" w:rsidRDefault="0085459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свидетельствующ</w:t>
      </w:r>
      <w:r w:rsidR="00547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 физического лица - плательщика платежей в бюджет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подтверждающий факт объявления его умершим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F2869" w:rsidRPr="002B541C" w:rsidRDefault="0085459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судебн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акт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завершении конкурсного производства или завершении реализации имущества гражданина-плательщика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лицом-плательщиком платежей в бюджет деятельности в качестве индивидуального предпринимателя в связи с принятием судебного акта о признании е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несостоятельным (банкротом);</w:t>
      </w:r>
      <w:proofErr w:type="gramEnd"/>
    </w:p>
    <w:p w:rsidR="002B541C" w:rsidRDefault="0085459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B541C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акт</w:t>
      </w:r>
      <w:r w:rsidR="002B541C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завершении конкурсного производства или завершении реализации имущества гражданина-плательщика платежей в бюджет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B541C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2869" w:rsidRPr="00062A0F" w:rsidRDefault="00304B60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 w:rsid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государственного реестра юридических лиц 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деятельности в связи с ликвидацией организации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плательщика платежей в бюджет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F2869" w:rsidRPr="002B5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869" w:rsidRPr="00062A0F" w:rsidRDefault="00304B60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F2869" w:rsidRPr="00062A0F" w:rsidRDefault="00304B60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амнистии или помиловании в отношении осужденных к наказанию в виде штрафа или судебн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акт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администратор доходов бюджета утрачивает возможность взыскания задолженности по платежам в бюджет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407F23" w:rsidRDefault="00304B60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</w:t>
      </w:r>
      <w:r w:rsidR="0054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7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исполнительном производстве»;</w:t>
      </w:r>
    </w:p>
    <w:p w:rsidR="00854598" w:rsidRPr="00264A78" w:rsidRDefault="00264A7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 возмещения судебных расходов на проведение процедур, применяемых в деле о банкротстве;</w:t>
      </w:r>
    </w:p>
    <w:p w:rsidR="00264A78" w:rsidRDefault="00264A78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исполнения постановления о назначении административного наказания.</w:t>
      </w:r>
    </w:p>
    <w:p w:rsidR="00CF2869" w:rsidRPr="00062A0F" w:rsidRDefault="00CF2869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78" w:rsidRPr="00886941" w:rsidRDefault="00CF2869" w:rsidP="0054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безнадежной к взысканию задолженности по платежам в бюджет </w:t>
      </w:r>
      <w:r w:rsidR="0026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указанным в пунктах 2 и 3 настоящего Порядка, принимает </w:t>
      </w:r>
      <w:r w:rsidR="00264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администратором доходов на постоянной основе К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886941">
        <w:rPr>
          <w:rFonts w:ascii="Times New Roman" w:hAnsi="Times New Roman" w:cs="Times New Roman"/>
          <w:sz w:val="24"/>
          <w:szCs w:val="24"/>
        </w:rPr>
        <w:t xml:space="preserve">по поступлению и выбытию активов,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по признанию безнадежной к взысканию задолженности по платежам в бюджет</w:t>
      </w:r>
      <w:r w:rsidR="0026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«Зеленец»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  <w:r w:rsidR="0026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F2869" w:rsidRPr="00062A0F" w:rsidRDefault="000159A2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осуществляет свою деятельность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</w:t>
      </w:r>
      <w:r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9A2" w:rsidRDefault="00547C0D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Комиссии в течение трех рабочих дней издается постановление администрации сельского поселения «Зеленец», которое подписывается </w:t>
      </w:r>
      <w:r w:rsidR="00AD0F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администратора доходов бюджета поселения.</w:t>
      </w:r>
    </w:p>
    <w:p w:rsidR="00C56A2A" w:rsidRDefault="00547C0D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Списание в бюджетном учете задолженности по платежам в бюджет </w:t>
      </w:r>
      <w:r w:rsidR="00C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осуществляет администратор доходов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</w:t>
      </w:r>
      <w:r w:rsidR="00956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A2A" w:rsidRDefault="00547C0D" w:rsidP="00547C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869" w:rsidRPr="00062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операций по списанию (восстановлению) в бюджетном учете задолженности по платежам в бюджет производится в соответствии с порядком, установленным Министерством финансов Российской Федерации.</w:t>
      </w: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Default="004B142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6D" w:rsidRDefault="0037776D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547C0D" w:rsidTr="00547C0D">
        <w:tc>
          <w:tcPr>
            <w:tcW w:w="3936" w:type="dxa"/>
          </w:tcPr>
          <w:p w:rsidR="00547C0D" w:rsidRDefault="00547C0D" w:rsidP="00C56A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547C0D" w:rsidRPr="00C927DB" w:rsidRDefault="00547C0D" w:rsidP="00547C0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47C0D" w:rsidRDefault="00547C0D" w:rsidP="00547C0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C9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принятия решений</w:t>
            </w:r>
          </w:p>
          <w:p w:rsidR="00547C0D" w:rsidRDefault="00547C0D" w:rsidP="00547C0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C9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безнадежной</w:t>
            </w:r>
            <w:proofErr w:type="gramEnd"/>
            <w:r w:rsidRPr="00C9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взысканию</w:t>
            </w:r>
          </w:p>
          <w:p w:rsidR="00547C0D" w:rsidRDefault="00547C0D" w:rsidP="00547C0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задолженности по платежам в бюджет</w:t>
            </w:r>
          </w:p>
          <w:p w:rsidR="00B34CB6" w:rsidRDefault="00547C0D" w:rsidP="00547C0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7C0D" w:rsidRPr="00547C0D" w:rsidRDefault="00547C0D" w:rsidP="00547C0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 «Зеленец»</w:t>
            </w:r>
          </w:p>
        </w:tc>
      </w:tr>
    </w:tbl>
    <w:p w:rsidR="00E071EF" w:rsidRPr="00C927DB" w:rsidRDefault="00E071EF" w:rsidP="004F52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CB6" w:rsidRDefault="00B34CB6" w:rsidP="004F5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1EF" w:rsidRPr="00C927DB" w:rsidRDefault="004F52F8" w:rsidP="004F5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E071EF" w:rsidRPr="00C9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ложение</w:t>
      </w:r>
    </w:p>
    <w:p w:rsidR="003038E0" w:rsidRPr="003038E0" w:rsidRDefault="00E071EF" w:rsidP="003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</w:t>
      </w:r>
      <w:r w:rsidRPr="0030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3038E0" w:rsidRPr="003038E0">
        <w:rPr>
          <w:rFonts w:ascii="Times New Roman" w:hAnsi="Times New Roman" w:cs="Times New Roman"/>
          <w:b/>
          <w:sz w:val="24"/>
          <w:szCs w:val="24"/>
        </w:rPr>
        <w:t>по поступлению и выбытию активов,</w:t>
      </w:r>
    </w:p>
    <w:p w:rsidR="00E071EF" w:rsidRPr="003038E0" w:rsidRDefault="00E071EF" w:rsidP="003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принятию решения о списании безнадежной</w:t>
      </w:r>
      <w:r w:rsidR="003038E0" w:rsidRPr="0030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8E0" w:rsidRPr="00C9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взысканию задолженности</w:t>
      </w:r>
    </w:p>
    <w:p w:rsidR="004F52F8" w:rsidRPr="00447118" w:rsidRDefault="00E071EF" w:rsidP="003038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платежам в бюджет</w:t>
      </w:r>
      <w:r w:rsidR="0018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A85" w:rsidRPr="0044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E071EF" w:rsidRPr="00C927DB" w:rsidRDefault="00E071EF" w:rsidP="00183A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1EF" w:rsidRPr="003038E0" w:rsidRDefault="00E071EF" w:rsidP="00B3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Комиссии </w:t>
      </w:r>
      <w:r w:rsidR="003038E0">
        <w:rPr>
          <w:rFonts w:ascii="Times New Roman" w:hAnsi="Times New Roman" w:cs="Times New Roman"/>
          <w:sz w:val="24"/>
          <w:szCs w:val="24"/>
        </w:rPr>
        <w:t xml:space="preserve">по поступлению и выбытию активов, 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о признании безнадежной к взысканию задолженности по</w:t>
      </w:r>
      <w:r w:rsidR="00B3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платежам в бюджет </w:t>
      </w:r>
      <w:r w:rsidR="004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«Зеленец»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E071EF" w:rsidRPr="00C927DB" w:rsidRDefault="00E071EF" w:rsidP="00B34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18" w:rsidRDefault="00E071EF" w:rsidP="00B34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является коллегиальным органом, созданным в целях принятия решений о</w:t>
      </w:r>
      <w:r w:rsidR="00B3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безнадежной к взысканию задолженности по платежам в бюджет</w:t>
      </w:r>
      <w:r w:rsidR="00B152E6"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«Зеленец» (далее – бюджет поселения</w:t>
      </w:r>
      <w:r w:rsidR="00B34C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числящейся за организациями, индивидуальными предпринимателями и физическими лицами.</w:t>
      </w:r>
    </w:p>
    <w:p w:rsidR="00E071EF" w:rsidRPr="00C927DB" w:rsidRDefault="00E071EF" w:rsidP="00B34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76D" w:rsidRPr="00C927DB" w:rsidRDefault="00E071EF" w:rsidP="00B34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Комиссия руководствуется законодательством Российской Федерации</w:t>
      </w:r>
      <w:r w:rsidR="00BF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принятия решений о признании безнадежной к взысканию задолженности по платежам в бюджет</w:t>
      </w:r>
      <w:r w:rsidR="0037776D"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1EF" w:rsidRPr="00C927DB" w:rsidRDefault="00B152E6" w:rsidP="00B34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1EF" w:rsidRPr="00C927DB" w:rsidRDefault="00E071E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4. Комиссия осуществляет следующие полномочия:</w:t>
      </w:r>
    </w:p>
    <w:p w:rsidR="00E071EF" w:rsidRPr="00C927DB" w:rsidRDefault="0037776D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4.1 </w:t>
      </w:r>
      <w:r w:rsidR="00E071EF" w:rsidRPr="00C927DB">
        <w:t>рассмотрение документов, подтверждающих наличие безнадежной к взысканию задолженности;</w:t>
      </w:r>
    </w:p>
    <w:p w:rsidR="00E071EF" w:rsidRPr="00C927DB" w:rsidRDefault="0037776D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4.2 </w:t>
      </w:r>
      <w:r w:rsidR="00E071EF" w:rsidRPr="00C927DB">
        <w:t>оценку представленных документов в целях подготовки решений о признании безнадежной к взысканию задолженности;</w:t>
      </w:r>
    </w:p>
    <w:p w:rsidR="0037776D" w:rsidRPr="00C927DB" w:rsidRDefault="0037776D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4.3 </w:t>
      </w:r>
      <w:r w:rsidR="00E071EF" w:rsidRPr="00C927DB">
        <w:t xml:space="preserve">принятие </w:t>
      </w:r>
      <w:r w:rsidR="000879EE" w:rsidRPr="00C927DB">
        <w:t>решения;</w:t>
      </w:r>
      <w:r w:rsidR="00E071EF" w:rsidRPr="00C927DB">
        <w:t xml:space="preserve"> </w:t>
      </w:r>
    </w:p>
    <w:p w:rsidR="0037776D" w:rsidRPr="00C927DB" w:rsidRDefault="0037776D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4.4 оформление протоколом принятого решения.</w:t>
      </w:r>
    </w:p>
    <w:p w:rsidR="00E071EF" w:rsidRPr="00C927DB" w:rsidRDefault="00E071E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071EF" w:rsidRPr="00C927DB" w:rsidRDefault="00E071E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5. </w:t>
      </w:r>
      <w:r w:rsidR="000879EE" w:rsidRPr="00C927DB">
        <w:t xml:space="preserve">Состав Комиссии утверждается постановлением администрации поселения. Число членов Комиссии должно быть не менее пяти человек. </w:t>
      </w:r>
      <w:r w:rsidRPr="00C927DB">
        <w:t>В состав Комиссии входят председатель Комисс</w:t>
      </w:r>
      <w:r w:rsidR="004E3F8F" w:rsidRPr="00C927DB">
        <w:t>ии, секретарь и члены Комиссии.</w:t>
      </w:r>
      <w:r w:rsidR="000879EE" w:rsidRPr="00C927DB">
        <w:t xml:space="preserve"> </w:t>
      </w:r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E3F8F" w:rsidRPr="00C927DB" w:rsidRDefault="00E071E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6. Комиссию возглавляет председатель, который</w:t>
      </w:r>
      <w:r w:rsidR="004167B7" w:rsidRPr="00C927DB">
        <w:t>:</w:t>
      </w:r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6.1 назначает заседания Комиссии</w:t>
      </w:r>
      <w:proofErr w:type="gramStart"/>
      <w:r w:rsidRPr="00C927DB">
        <w:t xml:space="preserve"> </w:t>
      </w:r>
      <w:r w:rsidR="000879EE" w:rsidRPr="00C927DB">
        <w:t>;</w:t>
      </w:r>
      <w:proofErr w:type="gramEnd"/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6.2 </w:t>
      </w:r>
      <w:r w:rsidR="00E071EF" w:rsidRPr="00C927DB">
        <w:t>осуществляет общее руководство деятельностью Комиссии</w:t>
      </w:r>
      <w:r w:rsidRPr="00C927DB">
        <w:t>;</w:t>
      </w:r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6.3 распределяет обязанности и дает поручения членам Комиссии;</w:t>
      </w:r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6.4 </w:t>
      </w:r>
      <w:r w:rsidR="00E071EF" w:rsidRPr="00C927DB">
        <w:t>обеспечивает коллегиальность в обсуждении</w:t>
      </w:r>
      <w:r w:rsidRPr="00C927DB">
        <w:t xml:space="preserve"> </w:t>
      </w:r>
      <w:r w:rsidR="00E071EF" w:rsidRPr="00C927DB">
        <w:t>вопросов,</w:t>
      </w:r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6.5 </w:t>
      </w:r>
      <w:r w:rsidR="00E071EF" w:rsidRPr="00C927DB">
        <w:t>контролирует сроки</w:t>
      </w:r>
      <w:r w:rsidRPr="00C927DB">
        <w:t xml:space="preserve"> оформления протокола и документов.</w:t>
      </w:r>
      <w:r w:rsidR="00E071EF" w:rsidRPr="00C927DB">
        <w:t xml:space="preserve"> </w:t>
      </w:r>
    </w:p>
    <w:p w:rsidR="004E3F8F" w:rsidRPr="00C927DB" w:rsidRDefault="004E3F8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При временном отсутствии председателя Комиссии его обязанности исполняет </w:t>
      </w:r>
      <w:r w:rsidR="000879EE" w:rsidRPr="00C927DB">
        <w:t>заместитель председателя</w:t>
      </w:r>
      <w:r w:rsidRPr="00C927DB">
        <w:t xml:space="preserve"> Комиссии.</w:t>
      </w:r>
    </w:p>
    <w:p w:rsidR="00E071EF" w:rsidRPr="00C927DB" w:rsidRDefault="00E071E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E3F8F" w:rsidRPr="00C927DB" w:rsidRDefault="00E071EF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 xml:space="preserve">7. Организационное обеспечение работы Комиссии, включая подготовку очередных заседаний, извещение членов Комиссии и приглашенных о дате, времени и месте </w:t>
      </w:r>
      <w:r w:rsidR="004167B7" w:rsidRPr="00C927DB">
        <w:t xml:space="preserve">его </w:t>
      </w:r>
      <w:r w:rsidRPr="00C927DB">
        <w:t>проведения</w:t>
      </w:r>
      <w:r w:rsidR="004167B7" w:rsidRPr="00C927DB">
        <w:t>, ведение протокола</w:t>
      </w:r>
      <w:r w:rsidRPr="00C927DB">
        <w:t xml:space="preserve"> </w:t>
      </w:r>
      <w:r w:rsidR="004167B7" w:rsidRPr="00C927DB">
        <w:t xml:space="preserve">заседания </w:t>
      </w:r>
      <w:r w:rsidRPr="00C927DB">
        <w:t>возлагается на секретаря Комиссии. При временном отсутствии сек</w:t>
      </w:r>
      <w:r w:rsidR="004E3F8F" w:rsidRPr="00C927DB">
        <w:t>ретаря Комиссии его обязанности</w:t>
      </w:r>
      <w:r w:rsidRPr="00C927DB">
        <w:t xml:space="preserve"> один из членов Комиссии.</w:t>
      </w:r>
    </w:p>
    <w:p w:rsidR="00B34CB6" w:rsidRDefault="00B34CB6" w:rsidP="00B34C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71EF" w:rsidRPr="00C927DB" w:rsidRDefault="000879EE" w:rsidP="00B34C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DB">
        <w:rPr>
          <w:rFonts w:ascii="Times New Roman" w:hAnsi="Times New Roman" w:cs="Times New Roman"/>
          <w:sz w:val="24"/>
          <w:szCs w:val="24"/>
        </w:rPr>
        <w:t xml:space="preserve">8. </w:t>
      </w: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на ее заседаниях, которые проводятся по мере необходимости, но не реже одного раза в год.</w:t>
      </w:r>
      <w:r w:rsidRPr="00C927DB">
        <w:t xml:space="preserve"> </w:t>
      </w:r>
      <w:r w:rsidRPr="00C927DB">
        <w:rPr>
          <w:rFonts w:ascii="Times New Roman" w:hAnsi="Times New Roman" w:cs="Times New Roman"/>
          <w:sz w:val="24"/>
          <w:szCs w:val="24"/>
        </w:rPr>
        <w:t>Заседание Комиссии назначается в течение 7 дней после поступления к председателю Комиссии необходимых документов.</w:t>
      </w:r>
    </w:p>
    <w:p w:rsidR="000879EE" w:rsidRPr="00C927DB" w:rsidRDefault="000879EE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56772" w:rsidRPr="00C927DB" w:rsidRDefault="00B34CB6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</w:t>
      </w:r>
      <w:r w:rsidR="00E071EF" w:rsidRPr="00C927DB">
        <w:t xml:space="preserve">. </w:t>
      </w:r>
      <w:r w:rsidR="00C56772" w:rsidRPr="00C927DB">
        <w:t xml:space="preserve">Заседания Комиссии являются правомочными при наличии кворума (не менее 2/3 назначенного состава). </w:t>
      </w:r>
    </w:p>
    <w:p w:rsidR="00C56772" w:rsidRPr="00C927DB" w:rsidRDefault="00C56772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56772" w:rsidRPr="00C927DB" w:rsidRDefault="00B34CB6" w:rsidP="00B34CB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10</w:t>
      </w:r>
      <w:r w:rsidR="00E071EF" w:rsidRPr="00C927DB">
        <w:t xml:space="preserve">. </w:t>
      </w:r>
      <w:r w:rsidR="00C56772" w:rsidRPr="00C927DB">
        <w:t>Члены Комиссии вправе:</w:t>
      </w:r>
    </w:p>
    <w:p w:rsidR="00C56772" w:rsidRPr="00C927DB" w:rsidRDefault="00B34CB6" w:rsidP="00B34CB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10</w:t>
      </w:r>
      <w:r w:rsidR="00C56772" w:rsidRPr="00C927DB">
        <w:t>.1 знакомиться со всеми представленными на рассмотрение документами;</w:t>
      </w:r>
    </w:p>
    <w:p w:rsidR="00C56772" w:rsidRPr="00C927DB" w:rsidRDefault="00B34CB6" w:rsidP="00B34CB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10</w:t>
      </w:r>
      <w:r w:rsidR="00C56772" w:rsidRPr="00C927DB">
        <w:t>.2 выступать по вопросам повестки дня на заседаниях Комиссии;</w:t>
      </w:r>
    </w:p>
    <w:p w:rsidR="00C56772" w:rsidRPr="00C927DB" w:rsidRDefault="00B34CB6" w:rsidP="00B3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C56772" w:rsidRPr="00C927DB">
        <w:rPr>
          <w:rFonts w:ascii="Times New Roman" w:hAnsi="Times New Roman" w:cs="Times New Roman"/>
          <w:sz w:val="24"/>
          <w:szCs w:val="24"/>
          <w:shd w:val="clear" w:color="auto" w:fill="FFFFFF"/>
        </w:rPr>
        <w:t>.3 привлекать к своей работе экспертов, консультантов, специалистов, необходимых для работы в Комиссии с целью подготовки документации.</w:t>
      </w:r>
    </w:p>
    <w:p w:rsidR="00C56772" w:rsidRPr="00C927DB" w:rsidRDefault="00C56772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56772" w:rsidRPr="00C927DB" w:rsidRDefault="00B34CB6" w:rsidP="00B34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6772" w:rsidRPr="00C927DB">
        <w:rPr>
          <w:rFonts w:ascii="Times New Roman" w:hAnsi="Times New Roman" w:cs="Times New Roman"/>
          <w:sz w:val="24"/>
          <w:szCs w:val="24"/>
        </w:rPr>
        <w:t>.</w:t>
      </w:r>
      <w:r w:rsidR="00C56772" w:rsidRPr="00C927DB">
        <w:t xml:space="preserve"> </w:t>
      </w:r>
      <w:r w:rsidR="004167B7"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документов </w:t>
      </w:r>
      <w:proofErr w:type="gramStart"/>
      <w:r w:rsidR="004167B7"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 по платежам в бюджет на соответствие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65A0IQ" w:history="1">
        <w:r w:rsidR="004167B7" w:rsidRPr="00C92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B7"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7DE0K8" w:history="1">
        <w:r w:rsidR="004167B7" w:rsidRPr="00C92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Порядка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B7" w:rsidRPr="00C92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решений о признании безнадежной  к взысканию задолженности по платежам в бюджет поселения и вопросы для обсуждения на заседании Комиссии </w:t>
      </w:r>
      <w:r w:rsidR="000879EE" w:rsidRPr="00C927DB">
        <w:rPr>
          <w:rFonts w:ascii="Times New Roman" w:hAnsi="Times New Roman" w:cs="Times New Roman"/>
          <w:sz w:val="24"/>
          <w:szCs w:val="24"/>
        </w:rPr>
        <w:t>готовятся в течение 10 рабочих дней со дня поступления документов.</w:t>
      </w:r>
    </w:p>
    <w:p w:rsidR="004167B7" w:rsidRPr="00C927DB" w:rsidRDefault="004167B7" w:rsidP="00B34C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9EE" w:rsidRPr="00C927DB" w:rsidRDefault="00B34CB6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12</w:t>
      </w:r>
      <w:r w:rsidR="004951A3" w:rsidRPr="00C927DB">
        <w:t>.</w:t>
      </w:r>
      <w:r w:rsidR="00983EAA" w:rsidRPr="00C927DB">
        <w:t xml:space="preserve"> </w:t>
      </w:r>
      <w:r w:rsidR="000879EE" w:rsidRPr="00C927DB">
        <w:t>При голосовании каждый член Комиссии имеет один голос. В случае наличия у одного из членов Комиссии прямой или косвенной заинтересованности в результатах голосования по рассматриваемым вопросам, он обязан заявить об этом председателю Комиссии и взять самоотвод от участия в заседании Комиссии.</w:t>
      </w:r>
    </w:p>
    <w:p w:rsidR="00983EAA" w:rsidRPr="00C927DB" w:rsidRDefault="000879EE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Решения по рассматриваемым вопросам принимаются открытым голосованием. При равенстве голосов голос председателя Комиссии является решающим.</w:t>
      </w:r>
    </w:p>
    <w:p w:rsidR="00983EAA" w:rsidRPr="00C927DB" w:rsidRDefault="000879EE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927DB"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4167B7" w:rsidRPr="00C927DB" w:rsidRDefault="004167B7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071EF" w:rsidRPr="00C927DB" w:rsidRDefault="00B34CB6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13</w:t>
      </w:r>
      <w:r w:rsidR="00983EAA" w:rsidRPr="00C927DB">
        <w:t xml:space="preserve">. </w:t>
      </w:r>
      <w:r w:rsidR="00E071EF" w:rsidRPr="00C927DB">
        <w:t xml:space="preserve">По результатам рассмотрения представленных документов Комиссия принимает </w:t>
      </w:r>
      <w:r w:rsidR="004951A3" w:rsidRPr="00C927DB">
        <w:t>одно из следующих решений</w:t>
      </w:r>
      <w:r w:rsidR="00E071EF" w:rsidRPr="00C927DB">
        <w:t>:</w:t>
      </w:r>
    </w:p>
    <w:p w:rsidR="00E071EF" w:rsidRPr="00C927DB" w:rsidRDefault="00B34CB6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13</w:t>
      </w:r>
      <w:r w:rsidR="00983EAA" w:rsidRPr="00C927DB">
        <w:t xml:space="preserve">.1  </w:t>
      </w:r>
      <w:r w:rsidR="00E071EF" w:rsidRPr="00C927DB">
        <w:t>о признании безнадежной к взысканию задолженности и ее списании;</w:t>
      </w:r>
    </w:p>
    <w:p w:rsidR="00E071EF" w:rsidRPr="00C927DB" w:rsidRDefault="00B34CB6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13</w:t>
      </w:r>
      <w:r w:rsidR="00983EAA" w:rsidRPr="00C927DB">
        <w:t>.2 о продолжении работы по взысканию задолженности по платежам в бюджет поселения.</w:t>
      </w:r>
    </w:p>
    <w:p w:rsidR="00983EAA" w:rsidRPr="00C927DB" w:rsidRDefault="00983EAA" w:rsidP="00B34C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071EF" w:rsidRPr="00C927DB" w:rsidRDefault="00E071EF" w:rsidP="00B34CB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927DB">
        <w:t>1</w:t>
      </w:r>
      <w:r w:rsidR="00B34CB6">
        <w:t>4</w:t>
      </w:r>
      <w:bookmarkStart w:id="0" w:name="_GoBack"/>
      <w:bookmarkEnd w:id="0"/>
      <w:r w:rsidRPr="00C927DB">
        <w:t xml:space="preserve">. </w:t>
      </w:r>
      <w:r w:rsidR="004951A3" w:rsidRPr="00C927DB">
        <w:t xml:space="preserve">Комиссии в течение трёх рабочих дней оформляет </w:t>
      </w:r>
      <w:r w:rsidR="00C927DB" w:rsidRPr="00C927DB">
        <w:t xml:space="preserve">протокол и </w:t>
      </w:r>
      <w:r w:rsidR="004951A3" w:rsidRPr="00C927DB">
        <w:t>принятое Решен</w:t>
      </w:r>
      <w:r w:rsidR="00B17C5D">
        <w:t>ие по форме согласно приложению</w:t>
      </w:r>
      <w:r w:rsidR="004951A3" w:rsidRPr="00C927DB">
        <w:t xml:space="preserve"> к настоящему П</w:t>
      </w:r>
      <w:r w:rsidR="00B17C5D">
        <w:t>оложению</w:t>
      </w:r>
      <w:r w:rsidR="004951A3" w:rsidRPr="00C927DB">
        <w:t xml:space="preserve"> и </w:t>
      </w:r>
      <w:r w:rsidR="00983EAA" w:rsidRPr="00C927DB">
        <w:t xml:space="preserve">передаёт </w:t>
      </w:r>
      <w:r w:rsidR="004951A3" w:rsidRPr="00C927DB">
        <w:t>администратор</w:t>
      </w:r>
      <w:r w:rsidR="00983EAA" w:rsidRPr="00C927DB">
        <w:t>у</w:t>
      </w:r>
      <w:r w:rsidR="004951A3" w:rsidRPr="00C927DB">
        <w:t xml:space="preserve"> доходов</w:t>
      </w:r>
      <w:r w:rsidR="00983EAA" w:rsidRPr="00C927DB">
        <w:t xml:space="preserve"> для утверждения</w:t>
      </w:r>
      <w:r w:rsidR="004951A3" w:rsidRPr="00C927DB">
        <w:t>.</w:t>
      </w:r>
    </w:p>
    <w:p w:rsidR="00E071EF" w:rsidRPr="00062A0F" w:rsidRDefault="00E071EF" w:rsidP="00E071EF">
      <w:pPr>
        <w:pStyle w:val="formattext"/>
        <w:spacing w:before="0" w:beforeAutospacing="0" w:after="0" w:afterAutospacing="0"/>
        <w:jc w:val="both"/>
        <w:textAlignment w:val="baseline"/>
      </w:pPr>
    </w:p>
    <w:p w:rsidR="00E071EF" w:rsidRDefault="00E071EF" w:rsidP="00E071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79EE" w:rsidRPr="000879EE" w:rsidRDefault="000879EE" w:rsidP="000879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2F8" w:rsidRPr="000879EE" w:rsidRDefault="004F52F8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F8" w:rsidRDefault="004F52F8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F8" w:rsidRDefault="004F52F8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AA" w:rsidRDefault="00983EA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AA" w:rsidRDefault="00983EA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AA" w:rsidRDefault="00983EA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AA" w:rsidRDefault="00983EA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AA" w:rsidRDefault="00983EA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AA" w:rsidRDefault="00983EAA" w:rsidP="00C56A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4CB6" w:rsidTr="00B34CB6">
        <w:tc>
          <w:tcPr>
            <w:tcW w:w="4927" w:type="dxa"/>
          </w:tcPr>
          <w:p w:rsidR="00B34CB6" w:rsidRDefault="00B34CB6" w:rsidP="00C56A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34CB6" w:rsidRDefault="00B34CB6" w:rsidP="00B34CB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34CB6" w:rsidRPr="00725519" w:rsidRDefault="00B34CB6" w:rsidP="00B34CB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2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7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7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деятельности </w:t>
            </w:r>
            <w:r w:rsidRPr="00B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B34CB6" w:rsidRPr="003038E0" w:rsidRDefault="00B34CB6" w:rsidP="00B34C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поступлению и выбытию активов,</w:t>
            </w:r>
          </w:p>
          <w:p w:rsidR="00B34CB6" w:rsidRDefault="00B34CB6" w:rsidP="00B34CB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</w:t>
            </w:r>
            <w:r w:rsidRPr="0028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списании безнадежной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взысканию задолженности по платежам</w:t>
            </w:r>
            <w:r w:rsidRPr="0028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сельского поселения «Зеленец»</w:t>
            </w:r>
          </w:p>
        </w:tc>
      </w:tr>
    </w:tbl>
    <w:p w:rsidR="004B142A" w:rsidRDefault="004B142A" w:rsidP="00106E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DF1" w:rsidRDefault="00586DF1" w:rsidP="00586D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86DF1" w:rsidRDefault="00586DF1" w:rsidP="00586D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586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омиссии по принятию решения о списании безнадежной </w:t>
      </w:r>
    </w:p>
    <w:p w:rsidR="004B142A" w:rsidRPr="00586DF1" w:rsidRDefault="00586DF1" w:rsidP="00586D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взысканию задолженности по платежам в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586DF1" w:rsidRDefault="00586DF1" w:rsidP="004B142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274"/>
        <w:gridCol w:w="4649"/>
      </w:tblGrid>
      <w:tr w:rsidR="00586DF1" w:rsidTr="00B34CB6">
        <w:tc>
          <w:tcPr>
            <w:tcW w:w="5274" w:type="dxa"/>
          </w:tcPr>
          <w:p w:rsidR="00586DF1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организации;</w:t>
            </w:r>
          </w:p>
          <w:p w:rsidR="00E071E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физического лица</w:t>
            </w:r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F1" w:rsidTr="00B34CB6">
        <w:tc>
          <w:tcPr>
            <w:tcW w:w="5274" w:type="dxa"/>
          </w:tcPr>
          <w:p w:rsidR="00586DF1" w:rsidRDefault="004167B7" w:rsidP="00586DF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3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</w:t>
            </w:r>
            <w:r w:rsidR="00BE3B31" w:rsidRPr="00BE3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физического лица (при наличии)</w:t>
            </w:r>
            <w:proofErr w:type="gramEnd"/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F1" w:rsidTr="00B34CB6">
        <w:tc>
          <w:tcPr>
            <w:tcW w:w="5274" w:type="dxa"/>
          </w:tcPr>
          <w:p w:rsidR="00586DF1" w:rsidRDefault="00BE3B31" w:rsidP="00586DF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платеже,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 возникла задолженность</w:t>
            </w:r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F1" w:rsidTr="00B34CB6">
        <w:tc>
          <w:tcPr>
            <w:tcW w:w="5274" w:type="dxa"/>
          </w:tcPr>
          <w:p w:rsidR="00586DF1" w:rsidRPr="00BE3B31" w:rsidRDefault="00BE3B31" w:rsidP="00BE3B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классификации доходов бюджетов Российской Федерации, по </w:t>
            </w:r>
            <w:proofErr w:type="gramStart"/>
            <w:r w:rsidRPr="0069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69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учитывается задолженность по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ежам в бюджет, его наименование</w:t>
            </w:r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F1" w:rsidTr="00B34CB6">
        <w:tc>
          <w:tcPr>
            <w:tcW w:w="5274" w:type="dxa"/>
          </w:tcPr>
          <w:p w:rsidR="00586DF1" w:rsidRDefault="00BE3B31" w:rsidP="00F4592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6DF1" w:rsidRPr="00BE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задолженности </w:t>
            </w:r>
            <w:r w:rsidRPr="00BE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платежам в бюджет </w:t>
            </w:r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B31" w:rsidTr="00B34CB6">
        <w:tc>
          <w:tcPr>
            <w:tcW w:w="5274" w:type="dxa"/>
          </w:tcPr>
          <w:p w:rsidR="00BE3B31" w:rsidRPr="00BE3B31" w:rsidRDefault="00BE3B31" w:rsidP="00BE3B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задолженности </w:t>
            </w:r>
            <w:r w:rsidRPr="00BE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платежам в бюджет</w:t>
            </w:r>
            <w:r w:rsidRPr="0069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пеням и штрафам </w:t>
            </w:r>
          </w:p>
        </w:tc>
        <w:tc>
          <w:tcPr>
            <w:tcW w:w="4649" w:type="dxa"/>
          </w:tcPr>
          <w:p w:rsidR="00BE3B31" w:rsidRDefault="00BE3B3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71EF" w:rsidTr="00B34CB6">
        <w:tc>
          <w:tcPr>
            <w:tcW w:w="5274" w:type="dxa"/>
          </w:tcPr>
          <w:p w:rsidR="00E071EF" w:rsidRPr="00062A0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(документы)</w:t>
            </w:r>
            <w:r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49" w:type="dxa"/>
          </w:tcPr>
          <w:p w:rsidR="00E071EF" w:rsidRDefault="00E071EF" w:rsidP="00E071E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  <w:p w:rsidR="00E071EF" w:rsidRDefault="00E071EF" w:rsidP="00E071E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  <w:p w:rsidR="00E071EF" w:rsidRDefault="00E071EF" w:rsidP="00E071E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3)…</w:t>
            </w:r>
          </w:p>
        </w:tc>
      </w:tr>
      <w:tr w:rsidR="00586DF1" w:rsidTr="00B34CB6">
        <w:tc>
          <w:tcPr>
            <w:tcW w:w="5274" w:type="dxa"/>
          </w:tcPr>
          <w:p w:rsidR="00586DF1" w:rsidRPr="00062A0F" w:rsidRDefault="00586DF1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пришла к выводу: </w:t>
            </w:r>
          </w:p>
        </w:tc>
        <w:tc>
          <w:tcPr>
            <w:tcW w:w="4649" w:type="dxa"/>
          </w:tcPr>
          <w:p w:rsidR="00586DF1" w:rsidRPr="00586DF1" w:rsidRDefault="00586DF1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признании</w:t>
            </w:r>
            <w:r w:rsidRPr="0058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безнадежной к взысканию задолженности по платежам в бюджет поселения</w:t>
            </w:r>
          </w:p>
          <w:p w:rsidR="00586DF1" w:rsidRDefault="00586DF1" w:rsidP="00983EA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98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продолжении работы по взысканию </w:t>
            </w:r>
            <w:r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 по платежам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071EF" w:rsidTr="00B34CB6">
        <w:tc>
          <w:tcPr>
            <w:tcW w:w="5274" w:type="dxa"/>
          </w:tcPr>
          <w:p w:rsidR="00E071EF" w:rsidRPr="00062A0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4649" w:type="dxa"/>
          </w:tcPr>
          <w:p w:rsidR="00E071E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«за»-</w:t>
            </w:r>
          </w:p>
          <w:p w:rsidR="00E071E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 -</w:t>
            </w:r>
          </w:p>
        </w:tc>
      </w:tr>
      <w:tr w:rsidR="00E071EF" w:rsidTr="00B34CB6">
        <w:tc>
          <w:tcPr>
            <w:tcW w:w="5274" w:type="dxa"/>
          </w:tcPr>
          <w:p w:rsidR="00E071EF" w:rsidRDefault="00B152E6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E0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4649" w:type="dxa"/>
          </w:tcPr>
          <w:p w:rsidR="00E071E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DF1" w:rsidTr="00B34CB6">
        <w:tc>
          <w:tcPr>
            <w:tcW w:w="5274" w:type="dxa"/>
          </w:tcPr>
          <w:p w:rsidR="00586DF1" w:rsidRPr="00062A0F" w:rsidRDefault="00E071EF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</w:t>
            </w:r>
            <w:r w:rsidR="00586DF1"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DF1" w:rsidTr="00B34CB6">
        <w:tc>
          <w:tcPr>
            <w:tcW w:w="5274" w:type="dxa"/>
          </w:tcPr>
          <w:p w:rsidR="00586DF1" w:rsidRPr="00062A0F" w:rsidRDefault="00586DF1" w:rsidP="00586D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F4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решения:</w:t>
            </w:r>
          </w:p>
        </w:tc>
        <w:tc>
          <w:tcPr>
            <w:tcW w:w="4649" w:type="dxa"/>
          </w:tcPr>
          <w:p w:rsidR="00586DF1" w:rsidRDefault="00586DF1" w:rsidP="004B142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6DF1" w:rsidRDefault="00586DF1" w:rsidP="004B142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86DF1" w:rsidSect="000C59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0037"/>
    <w:multiLevelType w:val="hybridMultilevel"/>
    <w:tmpl w:val="21BCB2C4"/>
    <w:lvl w:ilvl="0" w:tplc="3C2A8740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223B3C"/>
    <w:multiLevelType w:val="multilevel"/>
    <w:tmpl w:val="6590C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E6"/>
    <w:rsid w:val="000159A2"/>
    <w:rsid w:val="000879EE"/>
    <w:rsid w:val="000C598B"/>
    <w:rsid w:val="000E6988"/>
    <w:rsid w:val="00106E46"/>
    <w:rsid w:val="00183A85"/>
    <w:rsid w:val="001B031A"/>
    <w:rsid w:val="001C4B62"/>
    <w:rsid w:val="00243CE6"/>
    <w:rsid w:val="00255C19"/>
    <w:rsid w:val="00264A78"/>
    <w:rsid w:val="002712B1"/>
    <w:rsid w:val="002860C5"/>
    <w:rsid w:val="002A72EC"/>
    <w:rsid w:val="002B541C"/>
    <w:rsid w:val="00302FB3"/>
    <w:rsid w:val="003038E0"/>
    <w:rsid w:val="00304B60"/>
    <w:rsid w:val="00306393"/>
    <w:rsid w:val="0035457C"/>
    <w:rsid w:val="003739F6"/>
    <w:rsid w:val="0037776D"/>
    <w:rsid w:val="003E59E0"/>
    <w:rsid w:val="003F334C"/>
    <w:rsid w:val="00407F23"/>
    <w:rsid w:val="004167B7"/>
    <w:rsid w:val="00447118"/>
    <w:rsid w:val="004951A3"/>
    <w:rsid w:val="004B142A"/>
    <w:rsid w:val="004E3F8F"/>
    <w:rsid w:val="004F1A6D"/>
    <w:rsid w:val="004F52F8"/>
    <w:rsid w:val="00547C0D"/>
    <w:rsid w:val="00586DF1"/>
    <w:rsid w:val="006176AA"/>
    <w:rsid w:val="00636F3C"/>
    <w:rsid w:val="006B43CF"/>
    <w:rsid w:val="00725519"/>
    <w:rsid w:val="00772610"/>
    <w:rsid w:val="00795FAE"/>
    <w:rsid w:val="007D1E1E"/>
    <w:rsid w:val="00854598"/>
    <w:rsid w:val="00886941"/>
    <w:rsid w:val="00887032"/>
    <w:rsid w:val="00937A52"/>
    <w:rsid w:val="00956B04"/>
    <w:rsid w:val="00983EAA"/>
    <w:rsid w:val="00A306B4"/>
    <w:rsid w:val="00AD0FB4"/>
    <w:rsid w:val="00B152E6"/>
    <w:rsid w:val="00B17C5D"/>
    <w:rsid w:val="00B34CB6"/>
    <w:rsid w:val="00BE3B31"/>
    <w:rsid w:val="00BF2BF8"/>
    <w:rsid w:val="00BF39FC"/>
    <w:rsid w:val="00C56772"/>
    <w:rsid w:val="00C56A2A"/>
    <w:rsid w:val="00C927DB"/>
    <w:rsid w:val="00CF2869"/>
    <w:rsid w:val="00D4793C"/>
    <w:rsid w:val="00D962CD"/>
    <w:rsid w:val="00E071EF"/>
    <w:rsid w:val="00E07AF5"/>
    <w:rsid w:val="00EB59B4"/>
    <w:rsid w:val="00ED29D1"/>
    <w:rsid w:val="00F00682"/>
    <w:rsid w:val="00F4592A"/>
    <w:rsid w:val="00F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988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988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8FD355E06BA643525669C905438FE1CAFA027C3017F5648395F658DEC22C123D355EFA4B258AF85457F3C9I5OAI" TargetMode="External"/><Relationship Id="rId13" Type="http://schemas.openxmlformats.org/officeDocument/2006/relationships/hyperlink" Target="consultantplus://offline/ref=EF0D6049C487C217640D1A797CF770ACF7E6B97B12DA422C158D556E7459A12959E98E426D54701A189BD5E3C8CDR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31019" TargetMode="External"/><Relationship Id="rId12" Type="http://schemas.openxmlformats.org/officeDocument/2006/relationships/hyperlink" Target="consultantplus://offline/ref=EF0D6049C487C217640D1A797CF770ACF0EFBE7712D9422C158D556E7459A1294BE9D64E6D566D1E138E83B28E80F263508B4C5CBEF96D52C3RAI" TargetMode="External"/><Relationship Id="rId17" Type="http://schemas.openxmlformats.org/officeDocument/2006/relationships/hyperlink" Target="https://docs.cntd.ru/document/551910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9109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F0D6049C487C217640D1A797CF770ACF0EFBE7712D9422C158D556E7459A1294BE9D64E6D566D1E128E83B28E80F263508B4C5CBEF96D52C3R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52CC242B2AB21E5FBAEEA88876C39C53CC13DD1B1B8F62CDA70AB43E37C0F07394820DE854A5C4CD464F27BF11F300A5E17D964CB2gCU7I" TargetMode="External"/><Relationship Id="rId10" Type="http://schemas.openxmlformats.org/officeDocument/2006/relationships/hyperlink" Target="https://docs.cntd.ru/document/901831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63102" TargetMode="External"/><Relationship Id="rId14" Type="http://schemas.openxmlformats.org/officeDocument/2006/relationships/hyperlink" Target="consultantplus://offline/ref=B152CC242B2AB21E5FBAEEA88876C39C54CB10D918148F62CDA70AB43E37C0F07394820BED53A3C4CD464F27BF11F300A5E17D964CB2gC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Pyatkova</cp:lastModifiedBy>
  <cp:revision>52</cp:revision>
  <cp:lastPrinted>2022-02-03T14:28:00Z</cp:lastPrinted>
  <dcterms:created xsi:type="dcterms:W3CDTF">2021-12-30T11:14:00Z</dcterms:created>
  <dcterms:modified xsi:type="dcterms:W3CDTF">2022-02-03T14:28:00Z</dcterms:modified>
</cp:coreProperties>
</file>