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48"/>
        <w:gridCol w:w="3109"/>
        <w:gridCol w:w="3490"/>
      </w:tblGrid>
      <w:tr w:rsidR="00FA5951" w:rsidTr="00C74A5F">
        <w:tc>
          <w:tcPr>
            <w:tcW w:w="3148" w:type="dxa"/>
            <w:vAlign w:val="center"/>
            <w:hideMark/>
          </w:tcPr>
          <w:p w:rsidR="00FA5951" w:rsidRDefault="00FA5951" w:rsidP="00C74A5F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Администрация</w:t>
            </w:r>
          </w:p>
          <w:p w:rsidR="00FA5951" w:rsidRDefault="00FA5951" w:rsidP="00C74A5F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сельского поселения «Зеленец»</w:t>
            </w:r>
          </w:p>
        </w:tc>
        <w:tc>
          <w:tcPr>
            <w:tcW w:w="3109" w:type="dxa"/>
            <w:vAlign w:val="center"/>
            <w:hideMark/>
          </w:tcPr>
          <w:p w:rsidR="00FA5951" w:rsidRDefault="00FA5951" w:rsidP="00C74A5F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 wp14:anchorId="61400EF3" wp14:editId="718A7457">
                  <wp:extent cx="760730" cy="1177925"/>
                  <wp:effectExtent l="0" t="0" r="1270" b="3175"/>
                  <wp:docPr id="1" name="Рисунок 1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vAlign w:val="center"/>
            <w:hideMark/>
          </w:tcPr>
          <w:p w:rsidR="00FA5951" w:rsidRDefault="00FA5951" w:rsidP="00C74A5F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«Зеленеч»</w:t>
            </w:r>
          </w:p>
          <w:p w:rsidR="00FA5951" w:rsidRDefault="00FA5951" w:rsidP="00C74A5F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 овмöдчöминса  администрация</w:t>
            </w:r>
          </w:p>
        </w:tc>
      </w:tr>
    </w:tbl>
    <w:p w:rsidR="00FA5951" w:rsidRDefault="00FA5951" w:rsidP="00FA595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</w:t>
      </w:r>
    </w:p>
    <w:p w:rsidR="00FA5951" w:rsidRPr="00FA5951" w:rsidRDefault="00FA5951" w:rsidP="00FA5951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8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A5951" w:rsidRPr="00FA5951" w:rsidTr="00C74A5F">
        <w:tc>
          <w:tcPr>
            <w:tcW w:w="4785" w:type="dxa"/>
          </w:tcPr>
          <w:p w:rsidR="00FA5951" w:rsidRPr="00FA5951" w:rsidRDefault="00FA5951" w:rsidP="0088513F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</w:pPr>
            <w:r w:rsidRPr="00FA5951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от 2</w:t>
            </w:r>
            <w:r w:rsidR="0088513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3</w:t>
            </w:r>
            <w:r w:rsidRPr="00FA5951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 xml:space="preserve"> </w:t>
            </w:r>
            <w:r w:rsidR="0088513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июня</w:t>
            </w:r>
            <w:r w:rsidRPr="00FA5951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 xml:space="preserve"> 2022 г.</w:t>
            </w:r>
          </w:p>
        </w:tc>
        <w:tc>
          <w:tcPr>
            <w:tcW w:w="4962" w:type="dxa"/>
          </w:tcPr>
          <w:p w:rsidR="00FA5951" w:rsidRPr="00FA5951" w:rsidRDefault="00FA5951" w:rsidP="0088513F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</w:pPr>
            <w:r w:rsidRPr="00FA5951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 xml:space="preserve">№ </w:t>
            </w:r>
            <w:r w:rsidR="0088513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6</w:t>
            </w:r>
            <w:r w:rsidRPr="00FA5951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/</w:t>
            </w:r>
            <w:r w:rsidR="0088513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98</w:t>
            </w:r>
          </w:p>
        </w:tc>
      </w:tr>
    </w:tbl>
    <w:p w:rsidR="00FA5951" w:rsidRPr="00FA5951" w:rsidRDefault="00FA5951" w:rsidP="00FA595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FA5951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Республика Коми, Сыктывдинский район, с. Зеленец</w:t>
      </w: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FA5951" w:rsidRPr="00FA5951" w:rsidRDefault="0088513F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 внесении изменений в постановление администрации сельского поселения «Зеленец» от 27 апреля 2022 г. № 4/77 «</w:t>
      </w:r>
      <w:r w:rsidR="00FA5951" w:rsidRPr="00FA595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 создании согласительной комиссии по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 </w:t>
      </w:r>
      <w:r w:rsidR="00FA5951" w:rsidRPr="00FA595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согласованию местоположения границ земельных участков при выполнении комплексных кадастровых работ на территории сельского поселения «Зеленец»</w:t>
      </w:r>
    </w:p>
    <w:p w:rsidR="00FA5951" w:rsidRP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1E4910" w:rsidRDefault="00044D2A" w:rsidP="00FA5951">
      <w:pPr>
        <w:tabs>
          <w:tab w:val="left" w:pos="623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951">
        <w:rPr>
          <w:rFonts w:ascii="Times New Roman" w:hAnsi="Times New Roman" w:cs="Times New Roman"/>
          <w:sz w:val="24"/>
          <w:szCs w:val="28"/>
        </w:rPr>
        <w:t>Руководствуясь стать</w:t>
      </w:r>
      <w:r w:rsidR="00063E1E">
        <w:rPr>
          <w:rFonts w:ascii="Times New Roman" w:hAnsi="Times New Roman" w:cs="Times New Roman"/>
          <w:sz w:val="24"/>
          <w:szCs w:val="28"/>
        </w:rPr>
        <w:t>ей</w:t>
      </w:r>
      <w:r w:rsidRPr="00FA5951">
        <w:rPr>
          <w:rFonts w:ascii="Times New Roman" w:hAnsi="Times New Roman" w:cs="Times New Roman"/>
          <w:sz w:val="24"/>
          <w:szCs w:val="28"/>
        </w:rPr>
        <w:t xml:space="preserve"> 42.10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Федерального закона от 24</w:t>
      </w:r>
      <w:r w:rsidR="00FA5951">
        <w:rPr>
          <w:rFonts w:ascii="Times New Roman" w:hAnsi="Times New Roman" w:cs="Times New Roman"/>
          <w:sz w:val="24"/>
          <w:szCs w:val="28"/>
        </w:rPr>
        <w:t xml:space="preserve"> июля </w:t>
      </w:r>
      <w:r w:rsidRPr="00FA5951">
        <w:rPr>
          <w:rFonts w:ascii="Times New Roman" w:hAnsi="Times New Roman" w:cs="Times New Roman"/>
          <w:sz w:val="24"/>
          <w:szCs w:val="28"/>
        </w:rPr>
        <w:t>2007</w:t>
      </w:r>
      <w:r w:rsidR="00FA5951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FA5951">
        <w:rPr>
          <w:rFonts w:ascii="Times New Roman" w:hAnsi="Times New Roman" w:cs="Times New Roman"/>
          <w:sz w:val="24"/>
          <w:szCs w:val="28"/>
        </w:rPr>
        <w:t>№</w:t>
      </w:r>
      <w:r w:rsidRPr="00FA5951">
        <w:rPr>
          <w:rFonts w:ascii="Times New Roman" w:hAnsi="Times New Roman" w:cs="Times New Roman"/>
          <w:sz w:val="24"/>
          <w:szCs w:val="28"/>
        </w:rPr>
        <w:t xml:space="preserve"> 221-ФЗ </w:t>
      </w:r>
      <w:proofErr w:type="gramStart"/>
      <w:r w:rsidR="00FA5951">
        <w:rPr>
          <w:rFonts w:ascii="Times New Roman" w:hAnsi="Times New Roman" w:cs="Times New Roman"/>
          <w:sz w:val="24"/>
          <w:szCs w:val="28"/>
        </w:rPr>
        <w:t>«</w:t>
      </w:r>
      <w:r w:rsidRPr="00FA5951">
        <w:rPr>
          <w:rFonts w:ascii="Times New Roman" w:hAnsi="Times New Roman" w:cs="Times New Roman"/>
          <w:sz w:val="24"/>
          <w:szCs w:val="28"/>
        </w:rPr>
        <w:t>О кадастровой деятельности</w:t>
      </w:r>
      <w:r w:rsidR="00FA5951">
        <w:rPr>
          <w:rFonts w:ascii="Times New Roman" w:hAnsi="Times New Roman" w:cs="Times New Roman"/>
          <w:sz w:val="24"/>
          <w:szCs w:val="28"/>
        </w:rPr>
        <w:t>»</w:t>
      </w:r>
      <w:r w:rsidRPr="00FA5951">
        <w:rPr>
          <w:rFonts w:ascii="Times New Roman" w:hAnsi="Times New Roman" w:cs="Times New Roman"/>
          <w:sz w:val="24"/>
          <w:szCs w:val="28"/>
        </w:rPr>
        <w:t>,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постановлением Правительства Республики Коми от</w:t>
      </w:r>
      <w:r w:rsidR="00FA5951">
        <w:rPr>
          <w:rFonts w:ascii="Times New Roman" w:hAnsi="Times New Roman" w:cs="Times New Roman"/>
          <w:sz w:val="24"/>
          <w:szCs w:val="28"/>
        </w:rPr>
        <w:t> </w:t>
      </w:r>
      <w:r w:rsidRPr="00FA5951">
        <w:rPr>
          <w:rFonts w:ascii="Times New Roman" w:hAnsi="Times New Roman" w:cs="Times New Roman"/>
          <w:sz w:val="24"/>
          <w:szCs w:val="28"/>
        </w:rPr>
        <w:t>6</w:t>
      </w:r>
      <w:r w:rsidR="00FA5951">
        <w:rPr>
          <w:rFonts w:ascii="Times New Roman" w:hAnsi="Times New Roman" w:cs="Times New Roman"/>
          <w:sz w:val="24"/>
          <w:szCs w:val="28"/>
        </w:rPr>
        <w:t xml:space="preserve"> мая </w:t>
      </w:r>
      <w:r w:rsidRPr="00FA5951">
        <w:rPr>
          <w:rFonts w:ascii="Times New Roman" w:hAnsi="Times New Roman" w:cs="Times New Roman"/>
          <w:sz w:val="24"/>
          <w:szCs w:val="28"/>
        </w:rPr>
        <w:t>2015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г</w:t>
      </w:r>
      <w:r w:rsidR="00FA5951">
        <w:rPr>
          <w:rFonts w:ascii="Times New Roman" w:hAnsi="Times New Roman" w:cs="Times New Roman"/>
          <w:sz w:val="24"/>
          <w:szCs w:val="28"/>
        </w:rPr>
        <w:t>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«Сыктывдинский» Республики Коми от </w:t>
      </w:r>
      <w:r w:rsidR="00B834EE">
        <w:rPr>
          <w:rFonts w:ascii="Times New Roman" w:hAnsi="Times New Roman" w:cs="Times New Roman"/>
          <w:sz w:val="24"/>
          <w:szCs w:val="28"/>
        </w:rPr>
        <w:t>11 апреля 2022 года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№</w:t>
      </w:r>
      <w:r w:rsidR="00B834EE">
        <w:rPr>
          <w:rFonts w:ascii="Times New Roman" w:hAnsi="Times New Roman" w:cs="Times New Roman"/>
          <w:sz w:val="24"/>
          <w:szCs w:val="28"/>
        </w:rPr>
        <w:t> 3110900520022000008</w:t>
      </w:r>
      <w:r w:rsidRPr="00FA5951">
        <w:rPr>
          <w:rFonts w:ascii="Times New Roman" w:hAnsi="Times New Roman" w:cs="Times New Roman"/>
          <w:sz w:val="24"/>
          <w:szCs w:val="28"/>
        </w:rPr>
        <w:t>,</w:t>
      </w:r>
      <w:r w:rsidR="004930AC"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1E4910" w:rsidRPr="00FA5951">
        <w:rPr>
          <w:rFonts w:ascii="Times New Roman" w:hAnsi="Times New Roman" w:cs="Times New Roman"/>
          <w:sz w:val="24"/>
          <w:szCs w:val="28"/>
        </w:rPr>
        <w:t>администрация сельского поселения</w:t>
      </w:r>
      <w:r w:rsidR="00AA7E7D" w:rsidRPr="00FA5951">
        <w:rPr>
          <w:rFonts w:ascii="Times New Roman" w:hAnsi="Times New Roman" w:cs="Times New Roman"/>
          <w:sz w:val="24"/>
          <w:szCs w:val="28"/>
        </w:rPr>
        <w:t xml:space="preserve"> «</w:t>
      </w:r>
      <w:r w:rsidR="00B834EE">
        <w:rPr>
          <w:rFonts w:ascii="Times New Roman" w:hAnsi="Times New Roman" w:cs="Times New Roman"/>
          <w:sz w:val="24"/>
          <w:szCs w:val="28"/>
        </w:rPr>
        <w:t>Зеленец</w:t>
      </w:r>
      <w:r w:rsidR="00AA7E7D" w:rsidRPr="00FA5951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B834EE" w:rsidRPr="00B834EE" w:rsidRDefault="00B834EE" w:rsidP="00B834EE">
      <w:pPr>
        <w:tabs>
          <w:tab w:val="left" w:pos="6237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34EE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B834EE" w:rsidRDefault="00B834EE" w:rsidP="0004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044D2A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951">
        <w:rPr>
          <w:rFonts w:ascii="Times New Roman" w:hAnsi="Times New Roman" w:cs="Times New Roman"/>
          <w:sz w:val="24"/>
          <w:szCs w:val="28"/>
        </w:rPr>
        <w:t xml:space="preserve">1. </w:t>
      </w:r>
      <w:r w:rsidR="0088513F">
        <w:rPr>
          <w:rFonts w:ascii="Times New Roman" w:hAnsi="Times New Roman" w:cs="Times New Roman"/>
          <w:sz w:val="24"/>
          <w:szCs w:val="28"/>
        </w:rPr>
        <w:t xml:space="preserve">Изложить приложение </w:t>
      </w:r>
      <w:r w:rsidR="00063E1E">
        <w:rPr>
          <w:rFonts w:ascii="Times New Roman" w:hAnsi="Times New Roman" w:cs="Times New Roman"/>
          <w:sz w:val="24"/>
          <w:szCs w:val="28"/>
        </w:rPr>
        <w:t>№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063E1E">
        <w:rPr>
          <w:rFonts w:ascii="Times New Roman" w:hAnsi="Times New Roman" w:cs="Times New Roman"/>
          <w:sz w:val="24"/>
          <w:szCs w:val="28"/>
        </w:rPr>
        <w:t>1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 к</w:t>
      </w:r>
      <w:r w:rsidR="0088513F" w:rsidRPr="0088513F">
        <w:t xml:space="preserve"> </w:t>
      </w:r>
      <w:r w:rsidR="0088513F" w:rsidRPr="0088513F">
        <w:rPr>
          <w:rFonts w:ascii="Times New Roman" w:hAnsi="Times New Roman" w:cs="Times New Roman"/>
          <w:sz w:val="24"/>
          <w:szCs w:val="28"/>
        </w:rPr>
        <w:t>постановлени</w:t>
      </w:r>
      <w:r w:rsidR="0088513F">
        <w:rPr>
          <w:rFonts w:ascii="Times New Roman" w:hAnsi="Times New Roman" w:cs="Times New Roman"/>
          <w:sz w:val="24"/>
          <w:szCs w:val="28"/>
        </w:rPr>
        <w:t>ю</w:t>
      </w:r>
      <w:r w:rsidR="0088513F" w:rsidRPr="0088513F">
        <w:rPr>
          <w:rFonts w:ascii="Times New Roman" w:hAnsi="Times New Roman" w:cs="Times New Roman"/>
          <w:sz w:val="24"/>
          <w:szCs w:val="28"/>
        </w:rPr>
        <w:t xml:space="preserve"> администрации сельского поселения «Зеленец» от 27 апреля 2022 г. № 4/77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«Зеленец»</w:t>
      </w:r>
      <w:r w:rsidR="0088513F">
        <w:rPr>
          <w:rFonts w:ascii="Times New Roman" w:hAnsi="Times New Roman" w:cs="Times New Roman"/>
          <w:sz w:val="24"/>
          <w:szCs w:val="28"/>
        </w:rPr>
        <w:t xml:space="preserve"> согласно приложению к настоящему 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 постановлению.</w:t>
      </w:r>
    </w:p>
    <w:p w:rsidR="00044D2A" w:rsidRPr="00FA5951" w:rsidRDefault="0088513F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044D2A" w:rsidRPr="00FA5951">
        <w:rPr>
          <w:rFonts w:ascii="Times New Roman" w:hAnsi="Times New Roman" w:cs="Times New Roman"/>
          <w:sz w:val="24"/>
          <w:szCs w:val="28"/>
        </w:rPr>
        <w:t>. Контроль за исполнением настоящего постановления оставляю за собой.</w:t>
      </w:r>
    </w:p>
    <w:p w:rsidR="00865A32" w:rsidRDefault="0088513F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044D2A" w:rsidRPr="00FA5951">
        <w:rPr>
          <w:rFonts w:ascii="Times New Roman" w:hAnsi="Times New Roman" w:cs="Times New Roman"/>
          <w:sz w:val="24"/>
          <w:szCs w:val="28"/>
        </w:rPr>
        <w:t xml:space="preserve">. Настоящее постановление вступает в силу </w:t>
      </w:r>
      <w:r w:rsidR="00B834EE">
        <w:rPr>
          <w:rFonts w:ascii="Times New Roman" w:hAnsi="Times New Roman" w:cs="Times New Roman"/>
          <w:sz w:val="24"/>
          <w:szCs w:val="28"/>
        </w:rPr>
        <w:t xml:space="preserve">со дня </w:t>
      </w:r>
      <w:r w:rsidR="00063E1E">
        <w:rPr>
          <w:rFonts w:ascii="Times New Roman" w:hAnsi="Times New Roman" w:cs="Times New Roman"/>
          <w:sz w:val="24"/>
          <w:szCs w:val="28"/>
        </w:rPr>
        <w:t xml:space="preserve">его </w:t>
      </w:r>
      <w:r w:rsidR="00044D2A" w:rsidRPr="00FA5951">
        <w:rPr>
          <w:rFonts w:ascii="Times New Roman" w:hAnsi="Times New Roman" w:cs="Times New Roman"/>
          <w:sz w:val="24"/>
          <w:szCs w:val="28"/>
        </w:rPr>
        <w:t>обнародования</w:t>
      </w:r>
      <w:r w:rsidR="00B834EE">
        <w:rPr>
          <w:rFonts w:ascii="Times New Roman" w:hAnsi="Times New Roman" w:cs="Times New Roman"/>
          <w:sz w:val="24"/>
          <w:szCs w:val="28"/>
        </w:rPr>
        <w:t xml:space="preserve"> в местах, определенных Уставом муниципального образования сельского поселения «Зеленец».</w:t>
      </w: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34EE" w:rsidTr="00B834EE">
        <w:tc>
          <w:tcPr>
            <w:tcW w:w="4927" w:type="dxa"/>
          </w:tcPr>
          <w:p w:rsidR="00B834EE" w:rsidRDefault="00B834EE" w:rsidP="00B834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834EE" w:rsidRDefault="00B834EE" w:rsidP="00B834E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А.С. Якунин</w:t>
            </w:r>
          </w:p>
        </w:tc>
      </w:tr>
    </w:tbl>
    <w:p w:rsidR="00B834EE" w:rsidRPr="00FA5951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65A32" w:rsidRPr="00FA5951" w:rsidRDefault="00865A32" w:rsidP="005D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5A32" w:rsidRDefault="00865A32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1" w:rsidRDefault="00FA5951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1" w:rsidRDefault="00FA5951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1" w:rsidRDefault="00FA5951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1" w:rsidRDefault="00FA5951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3F" w:rsidRDefault="0088513F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3F" w:rsidRDefault="0088513F" w:rsidP="0086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8513F" w:rsidTr="0088513F">
        <w:tc>
          <w:tcPr>
            <w:tcW w:w="6062" w:type="dxa"/>
          </w:tcPr>
          <w:p w:rsidR="0088513F" w:rsidRDefault="0088513F" w:rsidP="00865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88513F" w:rsidRDefault="0088513F" w:rsidP="00885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</w:p>
          <w:p w:rsidR="0088513F" w:rsidRDefault="0088513F" w:rsidP="00885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постановлению администрации</w:t>
            </w:r>
          </w:p>
          <w:p w:rsidR="0088513F" w:rsidRDefault="0088513F" w:rsidP="00885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88513F" w:rsidRPr="0088513F" w:rsidRDefault="0088513F" w:rsidP="00885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23 июня 2022 г. № 6/98</w:t>
            </w:r>
          </w:p>
        </w:tc>
      </w:tr>
    </w:tbl>
    <w:p w:rsidR="0088513F" w:rsidRPr="0088513F" w:rsidRDefault="0088513F" w:rsidP="00865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13F"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B834EE" w:rsidRPr="00B834EE" w:rsidTr="00C74A5F">
        <w:tc>
          <w:tcPr>
            <w:tcW w:w="6062" w:type="dxa"/>
          </w:tcPr>
          <w:p w:rsidR="00B834EE" w:rsidRPr="00B834EE" w:rsidRDefault="00B834EE" w:rsidP="00C7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834EE" w:rsidRDefault="00B834EE" w:rsidP="00C7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834EE" w:rsidRDefault="00B834EE" w:rsidP="00C7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B834EE" w:rsidRDefault="00B834EE" w:rsidP="00C7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«Зеленец»</w:t>
            </w:r>
          </w:p>
          <w:p w:rsidR="00B834EE" w:rsidRDefault="00B834EE" w:rsidP="00C7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апреля 2022 г. № 4/77</w:t>
            </w:r>
          </w:p>
          <w:p w:rsidR="00B834EE" w:rsidRPr="00B834EE" w:rsidRDefault="00B834EE" w:rsidP="00C7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</w:tc>
      </w:tr>
    </w:tbl>
    <w:p w:rsidR="00B834EE" w:rsidRDefault="00B834EE" w:rsidP="00B83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EE" w:rsidRPr="00063E1E" w:rsidRDefault="00B834EE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3E1E">
        <w:rPr>
          <w:rFonts w:ascii="Times New Roman" w:hAnsi="Times New Roman" w:cs="Times New Roman"/>
          <w:b/>
          <w:sz w:val="24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</w:p>
    <w:p w:rsidR="00B834EE" w:rsidRDefault="00B834EE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3E1E">
        <w:rPr>
          <w:rFonts w:ascii="Times New Roman" w:hAnsi="Times New Roman" w:cs="Times New Roman"/>
          <w:b/>
          <w:sz w:val="24"/>
        </w:rPr>
        <w:t>сельского поселения «</w:t>
      </w:r>
      <w:r w:rsidR="00063E1E">
        <w:rPr>
          <w:rFonts w:ascii="Times New Roman" w:hAnsi="Times New Roman" w:cs="Times New Roman"/>
          <w:b/>
          <w:sz w:val="24"/>
        </w:rPr>
        <w:t>Зеленец</w:t>
      </w:r>
      <w:r w:rsidRPr="00063E1E">
        <w:rPr>
          <w:rFonts w:ascii="Times New Roman" w:hAnsi="Times New Roman" w:cs="Times New Roman"/>
          <w:b/>
          <w:sz w:val="24"/>
        </w:rPr>
        <w:t>»</w:t>
      </w:r>
    </w:p>
    <w:p w:rsidR="00063E1E" w:rsidRDefault="00063E1E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B4E35" w:rsidRPr="00063E1E" w:rsidRDefault="007B4E35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658"/>
      </w:tblGrid>
      <w:tr w:rsidR="00063E1E" w:rsidRPr="00063E1E" w:rsidTr="007B4E35">
        <w:tc>
          <w:tcPr>
            <w:tcW w:w="3369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  <w:shd w:val="clear" w:color="auto" w:fill="auto"/>
          </w:tcPr>
          <w:p w:rsid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E1E" w:rsidRPr="00063E1E" w:rsidRDefault="00063E1E" w:rsidP="000C2A1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Якунин</w:t>
            </w:r>
          </w:p>
        </w:tc>
      </w:tr>
      <w:tr w:rsidR="00063E1E" w:rsidRPr="00063E1E" w:rsidTr="007B4E35">
        <w:tc>
          <w:tcPr>
            <w:tcW w:w="3369" w:type="dxa"/>
            <w:shd w:val="clear" w:color="auto" w:fill="auto"/>
          </w:tcPr>
          <w:p w:rsidR="00063E1E" w:rsidRPr="00063E1E" w:rsidRDefault="00063E1E" w:rsidP="007B4E3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827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063E1E" w:rsidRPr="00063E1E" w:rsidRDefault="00063E1E" w:rsidP="00063E1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Торлопова</w:t>
            </w:r>
            <w:proofErr w:type="spellEnd"/>
          </w:p>
          <w:p w:rsidR="00063E1E" w:rsidRPr="00063E1E" w:rsidRDefault="00063E1E" w:rsidP="00063E1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1E" w:rsidRPr="00063E1E" w:rsidTr="007B4E35">
        <w:tc>
          <w:tcPr>
            <w:tcW w:w="3369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63E1E" w:rsidRPr="00063E1E" w:rsidRDefault="000C2A1D" w:rsidP="000C2A1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Сажина</w:t>
            </w:r>
          </w:p>
        </w:tc>
      </w:tr>
      <w:tr w:rsidR="00063E1E" w:rsidRPr="00063E1E" w:rsidTr="004F0F52">
        <w:tc>
          <w:tcPr>
            <w:tcW w:w="3369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shd w:val="clear" w:color="auto" w:fill="auto"/>
          </w:tcPr>
          <w:p w:rsidR="000C2A1D" w:rsidRDefault="004F0F52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СДТ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0F52" w:rsidRPr="00063E1E" w:rsidRDefault="004F0F52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063E1E" w:rsidRPr="00063E1E" w:rsidRDefault="004F0F52" w:rsidP="004F0F5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Ефремов</w:t>
            </w:r>
          </w:p>
        </w:tc>
      </w:tr>
      <w:tr w:rsidR="004F0F52" w:rsidRPr="00063E1E" w:rsidTr="007B4E35">
        <w:tc>
          <w:tcPr>
            <w:tcW w:w="3369" w:type="dxa"/>
            <w:shd w:val="clear" w:color="auto" w:fill="auto"/>
          </w:tcPr>
          <w:p w:rsidR="004F0F52" w:rsidRPr="00063E1E" w:rsidRDefault="004F0F52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0F52" w:rsidRDefault="004F0F52" w:rsidP="00752A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отношений</w:t>
            </w:r>
          </w:p>
          <w:p w:rsidR="004F0F52" w:rsidRPr="00063E1E" w:rsidRDefault="004F0F52" w:rsidP="00752A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F0F52" w:rsidRPr="00063E1E" w:rsidRDefault="004F0F52" w:rsidP="00752A5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Ещенко</w:t>
            </w:r>
          </w:p>
        </w:tc>
      </w:tr>
      <w:tr w:rsidR="004F0F52" w:rsidRPr="00063E1E" w:rsidTr="009030B8">
        <w:tc>
          <w:tcPr>
            <w:tcW w:w="3369" w:type="dxa"/>
            <w:shd w:val="clear" w:color="auto" w:fill="auto"/>
          </w:tcPr>
          <w:p w:rsidR="004F0F52" w:rsidRPr="00063E1E" w:rsidRDefault="004F0F52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0F52" w:rsidRDefault="004F0F52" w:rsidP="004813B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  <w:r w:rsidR="0088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  <w:p w:rsidR="004F0F52" w:rsidRPr="00063E1E" w:rsidRDefault="004F0F52" w:rsidP="004813B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8513F" w:rsidRDefault="0088513F" w:rsidP="004813B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52" w:rsidRPr="00063E1E" w:rsidRDefault="004F0F52" w:rsidP="004813B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Миленко</w:t>
            </w:r>
            <w:proofErr w:type="spellEnd"/>
          </w:p>
        </w:tc>
      </w:tr>
      <w:tr w:rsidR="0088513F" w:rsidRPr="00063E1E" w:rsidTr="0088513F">
        <w:tc>
          <w:tcPr>
            <w:tcW w:w="3369" w:type="dxa"/>
            <w:shd w:val="clear" w:color="auto" w:fill="auto"/>
          </w:tcPr>
          <w:p w:rsidR="0088513F" w:rsidRPr="00063E1E" w:rsidRDefault="0088513F" w:rsidP="00C67B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8513F" w:rsidRDefault="0088513F" w:rsidP="00C67B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инженер Северного филиала АО 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Федеральное БТИ»</w:t>
            </w:r>
          </w:p>
          <w:p w:rsidR="0088513F" w:rsidRPr="00063E1E" w:rsidRDefault="0088513F" w:rsidP="00C67B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8513F" w:rsidRDefault="0088513F" w:rsidP="00C67B9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13F" w:rsidRDefault="0088513F" w:rsidP="00C67B9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Н.Т. Перцев</w:t>
            </w:r>
          </w:p>
          <w:p w:rsidR="0088513F" w:rsidRPr="00063E1E" w:rsidRDefault="0088513F" w:rsidP="00C67B9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52" w:rsidRPr="00063E1E" w:rsidTr="007C4F40">
        <w:tc>
          <w:tcPr>
            <w:tcW w:w="3369" w:type="dxa"/>
            <w:shd w:val="clear" w:color="auto" w:fill="auto"/>
          </w:tcPr>
          <w:p w:rsidR="004F0F52" w:rsidRPr="00063E1E" w:rsidRDefault="004F0F52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0F52" w:rsidRDefault="004F0F52" w:rsidP="006373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землеустройства, мониторинга земель и кадастровой оценки недвижимости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Коми</w:t>
            </w:r>
          </w:p>
          <w:p w:rsidR="004F0F52" w:rsidRPr="00063E1E" w:rsidRDefault="004F0F52" w:rsidP="006373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4F0F52" w:rsidRDefault="004F0F52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52" w:rsidRDefault="004F0F52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52" w:rsidRDefault="004F0F52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52" w:rsidRDefault="004F0F52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F52" w:rsidRPr="00063E1E" w:rsidRDefault="004F0F52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Пунегова</w:t>
            </w:r>
            <w:proofErr w:type="spellEnd"/>
          </w:p>
        </w:tc>
      </w:tr>
      <w:tr w:rsidR="004F0F52" w:rsidRPr="00063E1E" w:rsidTr="007B4E35">
        <w:tc>
          <w:tcPr>
            <w:tcW w:w="3369" w:type="dxa"/>
            <w:shd w:val="clear" w:color="auto" w:fill="auto"/>
          </w:tcPr>
          <w:p w:rsidR="004F0F52" w:rsidRPr="00063E1E" w:rsidRDefault="004F0F52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0F52" w:rsidRPr="00063E1E" w:rsidRDefault="004F0F52" w:rsidP="00FD68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отношений Комитета Республики Коми имущественных и земельных отношений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4F0F52" w:rsidRPr="00063E1E" w:rsidRDefault="004F0F52" w:rsidP="00FD681C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Хандешина</w:t>
            </w:r>
            <w:proofErr w:type="spellEnd"/>
          </w:p>
        </w:tc>
      </w:tr>
    </w:tbl>
    <w:p w:rsidR="007B4E35" w:rsidRPr="00DE798F" w:rsidRDefault="00DE798F" w:rsidP="00DE798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E798F">
        <w:rPr>
          <w:rFonts w:ascii="Times New Roman" w:hAnsi="Times New Roman" w:cs="Times New Roman"/>
          <w:b/>
          <w:sz w:val="26"/>
          <w:szCs w:val="26"/>
        </w:rPr>
        <w:t>»</w:t>
      </w:r>
    </w:p>
    <w:sectPr w:rsidR="007B4E35" w:rsidRPr="00DE798F" w:rsidSect="00FA59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AC"/>
    <w:rsid w:val="00044D2A"/>
    <w:rsid w:val="00063E1E"/>
    <w:rsid w:val="000A0951"/>
    <w:rsid w:val="000C2A1D"/>
    <w:rsid w:val="000D1654"/>
    <w:rsid w:val="001A5351"/>
    <w:rsid w:val="001C0D33"/>
    <w:rsid w:val="001D449B"/>
    <w:rsid w:val="001E131A"/>
    <w:rsid w:val="001E4910"/>
    <w:rsid w:val="00207D90"/>
    <w:rsid w:val="00267BF2"/>
    <w:rsid w:val="002D649F"/>
    <w:rsid w:val="003F6D80"/>
    <w:rsid w:val="004930AC"/>
    <w:rsid w:val="004B1DB4"/>
    <w:rsid w:val="004C0B41"/>
    <w:rsid w:val="004F0F52"/>
    <w:rsid w:val="00566A82"/>
    <w:rsid w:val="005D343F"/>
    <w:rsid w:val="005D60BF"/>
    <w:rsid w:val="007B4E35"/>
    <w:rsid w:val="00865A32"/>
    <w:rsid w:val="0086624C"/>
    <w:rsid w:val="0088513F"/>
    <w:rsid w:val="00902CF6"/>
    <w:rsid w:val="00A66022"/>
    <w:rsid w:val="00AA7E7D"/>
    <w:rsid w:val="00B118A0"/>
    <w:rsid w:val="00B3727D"/>
    <w:rsid w:val="00B67E76"/>
    <w:rsid w:val="00B75EDC"/>
    <w:rsid w:val="00B834EE"/>
    <w:rsid w:val="00BD5DDE"/>
    <w:rsid w:val="00C06B79"/>
    <w:rsid w:val="00D53726"/>
    <w:rsid w:val="00D56DF0"/>
    <w:rsid w:val="00D662AA"/>
    <w:rsid w:val="00DE2E51"/>
    <w:rsid w:val="00DE798F"/>
    <w:rsid w:val="00E35225"/>
    <w:rsid w:val="00F755D2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Pyatkova</cp:lastModifiedBy>
  <cp:revision>13</cp:revision>
  <cp:lastPrinted>2022-05-04T14:51:00Z</cp:lastPrinted>
  <dcterms:created xsi:type="dcterms:W3CDTF">2021-05-19T10:52:00Z</dcterms:created>
  <dcterms:modified xsi:type="dcterms:W3CDTF">2022-06-23T14:48:00Z</dcterms:modified>
</cp:coreProperties>
</file>