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F1" w:rsidRDefault="0049553E" w:rsidP="00E05DF1">
      <w:pPr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</w:rPr>
      </w:pPr>
      <w:r>
        <w:rPr>
          <w:rFonts w:cs="Times New Roman"/>
        </w:rPr>
        <w:t>Приложение 5</w:t>
      </w:r>
    </w:p>
    <w:p w:rsidR="00AE135B" w:rsidRDefault="00AE135B" w:rsidP="00AE135B">
      <w:pPr>
        <w:autoSpaceDE w:val="0"/>
        <w:autoSpaceDN w:val="0"/>
        <w:adjustRightInd w:val="0"/>
        <w:spacing w:line="240" w:lineRule="auto"/>
        <w:jc w:val="right"/>
        <w:rPr>
          <w:rFonts w:cs="Times New Roman"/>
        </w:rPr>
      </w:pPr>
      <w:r w:rsidRPr="00AE135B">
        <w:rPr>
          <w:rFonts w:cs="Times New Roman"/>
        </w:rPr>
        <w:t xml:space="preserve">к постановлению администрации </w:t>
      </w:r>
    </w:p>
    <w:p w:rsidR="00AE135B" w:rsidRDefault="00AE135B" w:rsidP="00AE135B">
      <w:pPr>
        <w:autoSpaceDE w:val="0"/>
        <w:autoSpaceDN w:val="0"/>
        <w:adjustRightInd w:val="0"/>
        <w:spacing w:line="240" w:lineRule="auto"/>
        <w:jc w:val="right"/>
        <w:rPr>
          <w:rFonts w:cs="Times New Roman"/>
        </w:rPr>
      </w:pPr>
      <w:r w:rsidRPr="00AE135B">
        <w:rPr>
          <w:rFonts w:cs="Times New Roman"/>
        </w:rPr>
        <w:t xml:space="preserve">сельского поселения "Зеленец" </w:t>
      </w:r>
    </w:p>
    <w:p w:rsidR="00E05DF1" w:rsidRPr="007A31A5" w:rsidRDefault="00AE135B" w:rsidP="00AE135B">
      <w:pPr>
        <w:autoSpaceDE w:val="0"/>
        <w:autoSpaceDN w:val="0"/>
        <w:adjustRightInd w:val="0"/>
        <w:spacing w:line="240" w:lineRule="auto"/>
        <w:jc w:val="right"/>
        <w:rPr>
          <w:rFonts w:cs="Times New Roman"/>
        </w:rPr>
      </w:pPr>
      <w:r w:rsidRPr="00AE135B">
        <w:rPr>
          <w:rFonts w:cs="Times New Roman"/>
        </w:rPr>
        <w:t xml:space="preserve">от </w:t>
      </w:r>
      <w:r w:rsidR="00370C83">
        <w:rPr>
          <w:rFonts w:cs="Times New Roman"/>
        </w:rPr>
        <w:t>04</w:t>
      </w:r>
      <w:r w:rsidR="00603221">
        <w:rPr>
          <w:rFonts w:cs="Times New Roman"/>
        </w:rPr>
        <w:t>.</w:t>
      </w:r>
      <w:r w:rsidR="00370C83">
        <w:rPr>
          <w:rFonts w:cs="Times New Roman"/>
        </w:rPr>
        <w:t>08</w:t>
      </w:r>
      <w:r w:rsidR="00303E7D">
        <w:rPr>
          <w:rFonts w:cs="Times New Roman"/>
        </w:rPr>
        <w:t>.</w:t>
      </w:r>
      <w:r w:rsidR="0049553E">
        <w:rPr>
          <w:rFonts w:cs="Times New Roman"/>
        </w:rPr>
        <w:t>20</w:t>
      </w:r>
      <w:r w:rsidR="00676B74">
        <w:rPr>
          <w:rFonts w:cs="Times New Roman"/>
        </w:rPr>
        <w:t>22</w:t>
      </w:r>
      <w:r w:rsidRPr="00AE135B">
        <w:rPr>
          <w:rFonts w:cs="Times New Roman"/>
        </w:rPr>
        <w:t xml:space="preserve"> г. №</w:t>
      </w:r>
      <w:r w:rsidR="000D79CB">
        <w:rPr>
          <w:rFonts w:cs="Times New Roman"/>
        </w:rPr>
        <w:t xml:space="preserve"> </w:t>
      </w:r>
      <w:r w:rsidR="00370C83">
        <w:rPr>
          <w:rFonts w:cs="Times New Roman"/>
        </w:rPr>
        <w:t>8</w:t>
      </w:r>
      <w:r w:rsidR="000D79CB">
        <w:rPr>
          <w:rFonts w:cs="Times New Roman"/>
        </w:rPr>
        <w:t>/</w:t>
      </w:r>
      <w:r w:rsidR="00370C83">
        <w:rPr>
          <w:rFonts w:cs="Times New Roman"/>
        </w:rPr>
        <w:t>119</w:t>
      </w:r>
    </w:p>
    <w:p w:rsidR="00E05DF1" w:rsidRDefault="00E05DF1" w:rsidP="00E05DF1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ОТЧЕТ</w:t>
      </w: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О ЧИСЛЕННОСТИ МУНИЦИПАЛЬНЫХ СЛУЖАЩИХ </w:t>
      </w: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АДМИНИСТРАЦИИ СЕЛЬСКОГО ПОСЕЛЕНИЯ "ЗЕЛЕНЕЦ" О ФАКТИЧЕСКИХ ЗАТРАТАХ НА ИХ ДЕНЕЖНОЕ СОДЕРЖАНИЕ НА "01" </w:t>
      </w:r>
      <w:r w:rsidR="00370C83">
        <w:rPr>
          <w:rFonts w:cs="Times New Roman"/>
        </w:rPr>
        <w:t>июля</w:t>
      </w:r>
      <w:r w:rsidR="00603221">
        <w:rPr>
          <w:rFonts w:cs="Times New Roman"/>
        </w:rPr>
        <w:t xml:space="preserve"> </w:t>
      </w:r>
      <w:r>
        <w:rPr>
          <w:rFonts w:cs="Times New Roman"/>
        </w:rPr>
        <w:t>20</w:t>
      </w:r>
      <w:r w:rsidR="00676B74">
        <w:rPr>
          <w:rFonts w:cs="Times New Roman"/>
        </w:rPr>
        <w:t>22</w:t>
      </w:r>
      <w:r>
        <w:rPr>
          <w:rFonts w:cs="Times New Roman"/>
        </w:rPr>
        <w:t xml:space="preserve"> г.</w:t>
      </w: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</w:p>
    <w:p w:rsidR="00E05DF1" w:rsidRDefault="00E05DF1" w:rsidP="00E05DF1">
      <w:pPr>
        <w:autoSpaceDE w:val="0"/>
        <w:autoSpaceDN w:val="0"/>
        <w:adjustRightInd w:val="0"/>
        <w:spacing w:line="240" w:lineRule="auto"/>
        <w:rPr>
          <w:rFonts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9"/>
        <w:gridCol w:w="2860"/>
        <w:gridCol w:w="2860"/>
      </w:tblGrid>
      <w:tr w:rsidR="00E05DF1" w:rsidTr="00017FEA">
        <w:tc>
          <w:tcPr>
            <w:tcW w:w="2859" w:type="dxa"/>
            <w:vMerge w:val="restart"/>
          </w:tcPr>
          <w:p w:rsidR="00E05DF1" w:rsidRDefault="00E05DF1" w:rsidP="00017FEA">
            <w:r>
              <w:t>Категория должностей</w:t>
            </w:r>
          </w:p>
        </w:tc>
        <w:tc>
          <w:tcPr>
            <w:tcW w:w="5720" w:type="dxa"/>
            <w:gridSpan w:val="2"/>
          </w:tcPr>
          <w:p w:rsidR="00E05DF1" w:rsidRDefault="00676B74" w:rsidP="00370C83">
            <w:pPr>
              <w:jc w:val="center"/>
            </w:pPr>
            <w:r>
              <w:t xml:space="preserve">1 </w:t>
            </w:r>
            <w:r w:rsidR="00370C83">
              <w:t>полугодие</w:t>
            </w:r>
            <w:r>
              <w:t xml:space="preserve"> 2022</w:t>
            </w:r>
            <w:r w:rsidR="00E05DF1">
              <w:t xml:space="preserve"> года</w:t>
            </w:r>
          </w:p>
        </w:tc>
      </w:tr>
      <w:tr w:rsidR="00E05DF1" w:rsidTr="00017FEA">
        <w:tc>
          <w:tcPr>
            <w:tcW w:w="2859" w:type="dxa"/>
            <w:vMerge/>
          </w:tcPr>
          <w:p w:rsidR="00E05DF1" w:rsidRDefault="00E05DF1" w:rsidP="00017FEA"/>
        </w:tc>
        <w:tc>
          <w:tcPr>
            <w:tcW w:w="2860" w:type="dxa"/>
          </w:tcPr>
          <w:p w:rsidR="00E05DF1" w:rsidRDefault="00E05DF1" w:rsidP="00017FEA">
            <w:pPr>
              <w:jc w:val="center"/>
            </w:pPr>
            <w:r>
              <w:t>ФОТ, тыс. руб.</w:t>
            </w:r>
          </w:p>
        </w:tc>
        <w:tc>
          <w:tcPr>
            <w:tcW w:w="2860" w:type="dxa"/>
          </w:tcPr>
          <w:p w:rsidR="00E05DF1" w:rsidRDefault="00E05DF1" w:rsidP="00017FEA">
            <w:pPr>
              <w:pStyle w:val="a4"/>
            </w:pPr>
            <w:r>
              <w:t xml:space="preserve">       Среднесписочная численность работников, </w:t>
            </w:r>
          </w:p>
          <w:p w:rsidR="00E05DF1" w:rsidRDefault="00E05DF1" w:rsidP="00017FEA">
            <w:pPr>
              <w:pStyle w:val="a4"/>
            </w:pPr>
            <w:r>
              <w:t xml:space="preserve">                   чел.</w:t>
            </w:r>
          </w:p>
        </w:tc>
      </w:tr>
      <w:tr w:rsidR="00E05DF1" w:rsidTr="00321B98">
        <w:tc>
          <w:tcPr>
            <w:tcW w:w="2859" w:type="dxa"/>
          </w:tcPr>
          <w:p w:rsidR="00E05DF1" w:rsidRDefault="00E05DF1" w:rsidP="00017FEA">
            <w:r>
              <w:t>Выборная должность</w:t>
            </w:r>
          </w:p>
        </w:tc>
        <w:tc>
          <w:tcPr>
            <w:tcW w:w="2860" w:type="dxa"/>
            <w:vAlign w:val="bottom"/>
          </w:tcPr>
          <w:p w:rsidR="00E05DF1" w:rsidRPr="00712C02" w:rsidRDefault="00370C83" w:rsidP="00321B98">
            <w:pPr>
              <w:jc w:val="center"/>
            </w:pPr>
            <w:r>
              <w:t>422,0</w:t>
            </w:r>
          </w:p>
        </w:tc>
        <w:tc>
          <w:tcPr>
            <w:tcW w:w="2860" w:type="dxa"/>
            <w:vAlign w:val="bottom"/>
          </w:tcPr>
          <w:p w:rsidR="00E05DF1" w:rsidRPr="00712C02" w:rsidRDefault="00321B98" w:rsidP="00321B98">
            <w:pPr>
              <w:jc w:val="center"/>
            </w:pPr>
            <w:r>
              <w:t>1</w:t>
            </w:r>
          </w:p>
        </w:tc>
      </w:tr>
      <w:tr w:rsidR="00E05DF1" w:rsidTr="00321B98">
        <w:tc>
          <w:tcPr>
            <w:tcW w:w="2859" w:type="dxa"/>
          </w:tcPr>
          <w:p w:rsidR="00E05DF1" w:rsidRDefault="00E05DF1" w:rsidP="00017FEA">
            <w:r>
              <w:t>Муниципальные служащие</w:t>
            </w:r>
          </w:p>
        </w:tc>
        <w:tc>
          <w:tcPr>
            <w:tcW w:w="2860" w:type="dxa"/>
            <w:vAlign w:val="bottom"/>
          </w:tcPr>
          <w:p w:rsidR="00E05DF1" w:rsidRPr="00712C02" w:rsidRDefault="00370C83" w:rsidP="00321B98">
            <w:pPr>
              <w:jc w:val="center"/>
            </w:pPr>
            <w:r>
              <w:t>473,9</w:t>
            </w:r>
          </w:p>
        </w:tc>
        <w:tc>
          <w:tcPr>
            <w:tcW w:w="2860" w:type="dxa"/>
            <w:vAlign w:val="bottom"/>
          </w:tcPr>
          <w:p w:rsidR="00E05DF1" w:rsidRPr="00712C02" w:rsidRDefault="00321B98" w:rsidP="00321B98">
            <w:pPr>
              <w:jc w:val="center"/>
            </w:pPr>
            <w:r>
              <w:t>2</w:t>
            </w:r>
          </w:p>
        </w:tc>
      </w:tr>
      <w:tr w:rsidR="00E05DF1" w:rsidTr="00321B98">
        <w:tc>
          <w:tcPr>
            <w:tcW w:w="2859" w:type="dxa"/>
          </w:tcPr>
          <w:p w:rsidR="00E05DF1" w:rsidRDefault="00E05DF1" w:rsidP="00017FEA">
            <w:pPr>
              <w:pStyle w:val="a4"/>
            </w:pPr>
            <w:r>
              <w:t>Работники, не относящиеся к муниципальным служащим</w:t>
            </w:r>
          </w:p>
        </w:tc>
        <w:tc>
          <w:tcPr>
            <w:tcW w:w="2860" w:type="dxa"/>
            <w:vAlign w:val="bottom"/>
          </w:tcPr>
          <w:p w:rsidR="00895171" w:rsidRPr="00712C02" w:rsidRDefault="00370C83" w:rsidP="00321B98">
            <w:pPr>
              <w:jc w:val="center"/>
            </w:pPr>
            <w:r>
              <w:t>1477,6</w:t>
            </w:r>
            <w:bookmarkStart w:id="0" w:name="_GoBack"/>
            <w:bookmarkEnd w:id="0"/>
          </w:p>
        </w:tc>
        <w:tc>
          <w:tcPr>
            <w:tcW w:w="2860" w:type="dxa"/>
            <w:vAlign w:val="bottom"/>
          </w:tcPr>
          <w:p w:rsidR="00E05DF1" w:rsidRPr="00712C02" w:rsidRDefault="00321B98" w:rsidP="00321B98">
            <w:pPr>
              <w:jc w:val="center"/>
            </w:pPr>
            <w:r>
              <w:t>8</w:t>
            </w:r>
          </w:p>
        </w:tc>
      </w:tr>
      <w:tr w:rsidR="00E05DF1" w:rsidTr="00321B98">
        <w:tc>
          <w:tcPr>
            <w:tcW w:w="2859" w:type="dxa"/>
          </w:tcPr>
          <w:p w:rsidR="00E05DF1" w:rsidRDefault="00E05DF1" w:rsidP="00017FEA">
            <w:pPr>
              <w:pStyle w:val="a4"/>
            </w:pPr>
            <w:r>
              <w:t>Работники, принятые для исполнения полномочий</w:t>
            </w:r>
          </w:p>
        </w:tc>
        <w:tc>
          <w:tcPr>
            <w:tcW w:w="2860" w:type="dxa"/>
            <w:vAlign w:val="bottom"/>
          </w:tcPr>
          <w:p w:rsidR="00E05DF1" w:rsidRPr="00712C02" w:rsidRDefault="00370C83" w:rsidP="00321B98">
            <w:pPr>
              <w:jc w:val="center"/>
            </w:pPr>
            <w:r>
              <w:t>162,8</w:t>
            </w:r>
          </w:p>
        </w:tc>
        <w:tc>
          <w:tcPr>
            <w:tcW w:w="2860" w:type="dxa"/>
            <w:vAlign w:val="bottom"/>
          </w:tcPr>
          <w:p w:rsidR="00E05DF1" w:rsidRPr="00712C02" w:rsidRDefault="00370C83" w:rsidP="00321B98">
            <w:pPr>
              <w:jc w:val="center"/>
            </w:pPr>
            <w:r>
              <w:t>1</w:t>
            </w:r>
          </w:p>
        </w:tc>
      </w:tr>
    </w:tbl>
    <w:p w:rsidR="00E05DF1" w:rsidRDefault="00E05DF1" w:rsidP="00E05DF1"/>
    <w:p w:rsidR="00BF5271" w:rsidRDefault="00BF5271"/>
    <w:sectPr w:rsidR="00BF5271" w:rsidSect="00F5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77B"/>
    <w:rsid w:val="00006C67"/>
    <w:rsid w:val="00006DAE"/>
    <w:rsid w:val="000434CD"/>
    <w:rsid w:val="00093BC6"/>
    <w:rsid w:val="000B30E8"/>
    <w:rsid w:val="000C30DE"/>
    <w:rsid w:val="000D79CB"/>
    <w:rsid w:val="00160EA4"/>
    <w:rsid w:val="001635EA"/>
    <w:rsid w:val="001A5DF2"/>
    <w:rsid w:val="001C1295"/>
    <w:rsid w:val="00202A24"/>
    <w:rsid w:val="0022015D"/>
    <w:rsid w:val="0022162C"/>
    <w:rsid w:val="00275921"/>
    <w:rsid w:val="00300788"/>
    <w:rsid w:val="00303E7D"/>
    <w:rsid w:val="00321B98"/>
    <w:rsid w:val="00334B22"/>
    <w:rsid w:val="00350850"/>
    <w:rsid w:val="00370C83"/>
    <w:rsid w:val="00397F95"/>
    <w:rsid w:val="003A0C72"/>
    <w:rsid w:val="003D377B"/>
    <w:rsid w:val="0043038E"/>
    <w:rsid w:val="0043503E"/>
    <w:rsid w:val="00483EDC"/>
    <w:rsid w:val="0048696A"/>
    <w:rsid w:val="0049553E"/>
    <w:rsid w:val="004B4762"/>
    <w:rsid w:val="004B78F3"/>
    <w:rsid w:val="004F23BE"/>
    <w:rsid w:val="00523C2D"/>
    <w:rsid w:val="005B57EE"/>
    <w:rsid w:val="005B5AE8"/>
    <w:rsid w:val="005D7D27"/>
    <w:rsid w:val="00603221"/>
    <w:rsid w:val="00626736"/>
    <w:rsid w:val="00676B74"/>
    <w:rsid w:val="00685012"/>
    <w:rsid w:val="006D014A"/>
    <w:rsid w:val="006E7038"/>
    <w:rsid w:val="00712C02"/>
    <w:rsid w:val="00760E58"/>
    <w:rsid w:val="00783109"/>
    <w:rsid w:val="007D3267"/>
    <w:rsid w:val="007D37F2"/>
    <w:rsid w:val="007D7908"/>
    <w:rsid w:val="007F713C"/>
    <w:rsid w:val="00895171"/>
    <w:rsid w:val="008D2C8D"/>
    <w:rsid w:val="008E7273"/>
    <w:rsid w:val="00924BC1"/>
    <w:rsid w:val="009502B4"/>
    <w:rsid w:val="0095134E"/>
    <w:rsid w:val="00966528"/>
    <w:rsid w:val="009D0784"/>
    <w:rsid w:val="00A03166"/>
    <w:rsid w:val="00AB2852"/>
    <w:rsid w:val="00AC72BC"/>
    <w:rsid w:val="00AD4912"/>
    <w:rsid w:val="00AE135B"/>
    <w:rsid w:val="00AE146F"/>
    <w:rsid w:val="00AE6FC6"/>
    <w:rsid w:val="00B1031E"/>
    <w:rsid w:val="00B17603"/>
    <w:rsid w:val="00B272CF"/>
    <w:rsid w:val="00B30C92"/>
    <w:rsid w:val="00B34FA4"/>
    <w:rsid w:val="00B37C1B"/>
    <w:rsid w:val="00B37CD3"/>
    <w:rsid w:val="00B45DA4"/>
    <w:rsid w:val="00B845A5"/>
    <w:rsid w:val="00B970CB"/>
    <w:rsid w:val="00BB5A6A"/>
    <w:rsid w:val="00BD74E3"/>
    <w:rsid w:val="00BF5271"/>
    <w:rsid w:val="00C17FAC"/>
    <w:rsid w:val="00C33E23"/>
    <w:rsid w:val="00C96BB5"/>
    <w:rsid w:val="00CB062F"/>
    <w:rsid w:val="00CB55E4"/>
    <w:rsid w:val="00CD3F4C"/>
    <w:rsid w:val="00CF7E0B"/>
    <w:rsid w:val="00D23318"/>
    <w:rsid w:val="00D71EF0"/>
    <w:rsid w:val="00DB4E5C"/>
    <w:rsid w:val="00E05DF1"/>
    <w:rsid w:val="00E31594"/>
    <w:rsid w:val="00E40F49"/>
    <w:rsid w:val="00E44C79"/>
    <w:rsid w:val="00E61AA0"/>
    <w:rsid w:val="00E842CA"/>
    <w:rsid w:val="00EB5D28"/>
    <w:rsid w:val="00EE49EA"/>
    <w:rsid w:val="00EF741F"/>
    <w:rsid w:val="00F53787"/>
    <w:rsid w:val="00F7148F"/>
    <w:rsid w:val="00F74B0E"/>
    <w:rsid w:val="00FA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77B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377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77B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377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BBB8-0B5A-4CCD-968C-3C1AD793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Glawbux</cp:lastModifiedBy>
  <cp:revision>56</cp:revision>
  <cp:lastPrinted>2021-08-05T08:24:00Z</cp:lastPrinted>
  <dcterms:created xsi:type="dcterms:W3CDTF">2013-04-19T10:53:00Z</dcterms:created>
  <dcterms:modified xsi:type="dcterms:W3CDTF">2022-08-04T11:27:00Z</dcterms:modified>
</cp:coreProperties>
</file>