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F1" w:rsidRDefault="0049553E" w:rsidP="00E05DF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</w:rPr>
      </w:pPr>
      <w:r>
        <w:rPr>
          <w:rFonts w:cs="Times New Roman"/>
        </w:rPr>
        <w:t>Приложение 5</w:t>
      </w:r>
    </w:p>
    <w:p w:rsidR="00AE135B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к постановлению администрации </w:t>
      </w:r>
    </w:p>
    <w:p w:rsidR="00AE135B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сельского поселения "Зеленец" </w:t>
      </w:r>
    </w:p>
    <w:p w:rsidR="00E05DF1" w:rsidRPr="007A31A5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от </w:t>
      </w:r>
      <w:r w:rsidR="00FF20B1">
        <w:rPr>
          <w:rFonts w:cs="Times New Roman"/>
        </w:rPr>
        <w:t>24</w:t>
      </w:r>
      <w:r w:rsidR="00603221">
        <w:rPr>
          <w:rFonts w:cs="Times New Roman"/>
        </w:rPr>
        <w:t>.</w:t>
      </w:r>
      <w:r w:rsidR="00FF20B1">
        <w:rPr>
          <w:rFonts w:cs="Times New Roman"/>
        </w:rPr>
        <w:t>10</w:t>
      </w:r>
      <w:r w:rsidR="00303E7D">
        <w:rPr>
          <w:rFonts w:cs="Times New Roman"/>
        </w:rPr>
        <w:t>.</w:t>
      </w:r>
      <w:r w:rsidR="0049553E">
        <w:rPr>
          <w:rFonts w:cs="Times New Roman"/>
        </w:rPr>
        <w:t>20</w:t>
      </w:r>
      <w:r w:rsidR="00676B74">
        <w:rPr>
          <w:rFonts w:cs="Times New Roman"/>
        </w:rPr>
        <w:t>22</w:t>
      </w:r>
      <w:r w:rsidRPr="00AE135B">
        <w:rPr>
          <w:rFonts w:cs="Times New Roman"/>
        </w:rPr>
        <w:t xml:space="preserve"> г. №</w:t>
      </w:r>
      <w:r w:rsidR="000D79CB">
        <w:rPr>
          <w:rFonts w:cs="Times New Roman"/>
        </w:rPr>
        <w:t xml:space="preserve"> </w:t>
      </w:r>
      <w:r w:rsidR="00FF20B1">
        <w:rPr>
          <w:rFonts w:cs="Times New Roman"/>
        </w:rPr>
        <w:t>10</w:t>
      </w:r>
      <w:r w:rsidR="000D79CB">
        <w:rPr>
          <w:rFonts w:cs="Times New Roman"/>
        </w:rPr>
        <w:t>/</w:t>
      </w:r>
      <w:r w:rsidR="00FF20B1">
        <w:rPr>
          <w:rFonts w:cs="Times New Roman"/>
        </w:rPr>
        <w:t>151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ОТЧЕТ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О ЧИСЛЕННОСТИ МУНИЦИПАЛЬНЫХ СЛУЖАЩИХ 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АДМИНИСТРАЦИИ СЕЛЬСКОГО ПОСЕЛЕНИЯ "ЗЕЛЕНЕЦ" О ФАКТИЧЕСКИХ ЗАТРАТАХ НА ИХ ДЕНЕЖНОЕ СОДЕРЖАНИЕ НА "01" </w:t>
      </w:r>
      <w:r w:rsidR="00FF20B1">
        <w:rPr>
          <w:rFonts w:cs="Times New Roman"/>
        </w:rPr>
        <w:t>октября</w:t>
      </w:r>
      <w:r w:rsidR="00603221">
        <w:rPr>
          <w:rFonts w:cs="Times New Roman"/>
        </w:rPr>
        <w:t xml:space="preserve"> </w:t>
      </w:r>
      <w:r>
        <w:rPr>
          <w:rFonts w:cs="Times New Roman"/>
        </w:rPr>
        <w:t>20</w:t>
      </w:r>
      <w:r w:rsidR="00676B74">
        <w:rPr>
          <w:rFonts w:cs="Times New Roman"/>
        </w:rPr>
        <w:t>22</w:t>
      </w:r>
      <w:r>
        <w:rPr>
          <w:rFonts w:cs="Times New Roman"/>
        </w:rPr>
        <w:t xml:space="preserve"> г.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2860"/>
        <w:gridCol w:w="2860"/>
      </w:tblGrid>
      <w:tr w:rsidR="00E05DF1" w:rsidTr="00017FEA">
        <w:tc>
          <w:tcPr>
            <w:tcW w:w="2859" w:type="dxa"/>
            <w:vMerge w:val="restart"/>
          </w:tcPr>
          <w:p w:rsidR="00E05DF1" w:rsidRDefault="00E05DF1" w:rsidP="00017FEA">
            <w:r>
              <w:t>Категория должностей</w:t>
            </w:r>
          </w:p>
        </w:tc>
        <w:tc>
          <w:tcPr>
            <w:tcW w:w="5720" w:type="dxa"/>
            <w:gridSpan w:val="2"/>
          </w:tcPr>
          <w:p w:rsidR="00E05DF1" w:rsidRDefault="00FF20B1" w:rsidP="00370C83">
            <w:pPr>
              <w:jc w:val="center"/>
            </w:pPr>
            <w:r>
              <w:t>9 месяцев</w:t>
            </w:r>
            <w:r w:rsidR="00676B74">
              <w:t xml:space="preserve"> 2022</w:t>
            </w:r>
            <w:r w:rsidR="00E05DF1">
              <w:t xml:space="preserve"> года</w:t>
            </w:r>
          </w:p>
        </w:tc>
      </w:tr>
      <w:tr w:rsidR="00E05DF1" w:rsidTr="00017FEA">
        <w:tc>
          <w:tcPr>
            <w:tcW w:w="2859" w:type="dxa"/>
            <w:vMerge/>
          </w:tcPr>
          <w:p w:rsidR="00E05DF1" w:rsidRDefault="00E05DF1" w:rsidP="00017FEA"/>
        </w:tc>
        <w:tc>
          <w:tcPr>
            <w:tcW w:w="2860" w:type="dxa"/>
          </w:tcPr>
          <w:p w:rsidR="00E05DF1" w:rsidRDefault="00E05DF1" w:rsidP="00017FEA">
            <w:pPr>
              <w:jc w:val="center"/>
            </w:pPr>
            <w:r>
              <w:t>ФОТ, тыс. руб.</w:t>
            </w:r>
          </w:p>
        </w:tc>
        <w:tc>
          <w:tcPr>
            <w:tcW w:w="2860" w:type="dxa"/>
          </w:tcPr>
          <w:p w:rsidR="00E05DF1" w:rsidRDefault="00E05DF1" w:rsidP="00017FEA">
            <w:pPr>
              <w:pStyle w:val="a4"/>
            </w:pPr>
            <w:r>
              <w:t xml:space="preserve">       Среднесписочная численность работников, </w:t>
            </w:r>
          </w:p>
          <w:p w:rsidR="00E05DF1" w:rsidRDefault="00E05DF1" w:rsidP="00017FEA">
            <w:pPr>
              <w:pStyle w:val="a4"/>
            </w:pPr>
            <w:r>
              <w:t xml:space="preserve">                   чел.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r>
              <w:t>Выборная должность</w:t>
            </w:r>
          </w:p>
        </w:tc>
        <w:tc>
          <w:tcPr>
            <w:tcW w:w="2860" w:type="dxa"/>
            <w:vAlign w:val="bottom"/>
          </w:tcPr>
          <w:p w:rsidR="00E05DF1" w:rsidRPr="00712C02" w:rsidRDefault="00FF20B1" w:rsidP="00321B98">
            <w:pPr>
              <w:jc w:val="center"/>
            </w:pPr>
            <w:r>
              <w:t>725,8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1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r>
              <w:t>Муниципальные служащие</w:t>
            </w:r>
          </w:p>
        </w:tc>
        <w:tc>
          <w:tcPr>
            <w:tcW w:w="2860" w:type="dxa"/>
            <w:vAlign w:val="bottom"/>
          </w:tcPr>
          <w:p w:rsidR="00E05DF1" w:rsidRPr="00712C02" w:rsidRDefault="00FF20B1" w:rsidP="00321B98">
            <w:pPr>
              <w:jc w:val="center"/>
            </w:pPr>
            <w:r>
              <w:t>737,8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2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не относящиеся к муниципальным служащим</w:t>
            </w:r>
          </w:p>
        </w:tc>
        <w:tc>
          <w:tcPr>
            <w:tcW w:w="2860" w:type="dxa"/>
            <w:vAlign w:val="bottom"/>
          </w:tcPr>
          <w:p w:rsidR="00895171" w:rsidRPr="00712C02" w:rsidRDefault="00FF20B1" w:rsidP="00321B98">
            <w:pPr>
              <w:jc w:val="center"/>
            </w:pPr>
            <w:r>
              <w:t>2469,4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8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принятые для исполнения полномочий</w:t>
            </w:r>
          </w:p>
        </w:tc>
        <w:tc>
          <w:tcPr>
            <w:tcW w:w="2860" w:type="dxa"/>
            <w:vAlign w:val="bottom"/>
          </w:tcPr>
          <w:p w:rsidR="00E05DF1" w:rsidRPr="00712C02" w:rsidRDefault="00FF20B1" w:rsidP="00321B98">
            <w:pPr>
              <w:jc w:val="center"/>
            </w:pPr>
            <w:r>
              <w:t>248,0</w:t>
            </w:r>
          </w:p>
        </w:tc>
        <w:tc>
          <w:tcPr>
            <w:tcW w:w="2860" w:type="dxa"/>
            <w:vAlign w:val="bottom"/>
          </w:tcPr>
          <w:p w:rsidR="00E05DF1" w:rsidRPr="00712C02" w:rsidRDefault="00370C83" w:rsidP="00321B98">
            <w:pPr>
              <w:jc w:val="center"/>
            </w:pPr>
            <w:bookmarkStart w:id="0" w:name="_GoBack"/>
            <w:bookmarkEnd w:id="0"/>
            <w:r>
              <w:t>1</w:t>
            </w:r>
          </w:p>
        </w:tc>
      </w:tr>
    </w:tbl>
    <w:p w:rsidR="00E05DF1" w:rsidRDefault="00E05DF1" w:rsidP="00E05DF1"/>
    <w:p w:rsidR="00BF5271" w:rsidRDefault="00BF5271"/>
    <w:sectPr w:rsidR="00BF5271" w:rsidSect="00F5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7B"/>
    <w:rsid w:val="00006C67"/>
    <w:rsid w:val="00006DAE"/>
    <w:rsid w:val="000434CD"/>
    <w:rsid w:val="00093BC6"/>
    <w:rsid w:val="000B30E8"/>
    <w:rsid w:val="000C30DE"/>
    <w:rsid w:val="000D79CB"/>
    <w:rsid w:val="00160EA4"/>
    <w:rsid w:val="001635EA"/>
    <w:rsid w:val="001A5DF2"/>
    <w:rsid w:val="001C1295"/>
    <w:rsid w:val="00202A24"/>
    <w:rsid w:val="0022015D"/>
    <w:rsid w:val="0022162C"/>
    <w:rsid w:val="00275921"/>
    <w:rsid w:val="00300788"/>
    <w:rsid w:val="00303E7D"/>
    <w:rsid w:val="00321B98"/>
    <w:rsid w:val="00334B22"/>
    <w:rsid w:val="00350850"/>
    <w:rsid w:val="00370C83"/>
    <w:rsid w:val="00397F95"/>
    <w:rsid w:val="003A0C72"/>
    <w:rsid w:val="003D377B"/>
    <w:rsid w:val="0043038E"/>
    <w:rsid w:val="0043503E"/>
    <w:rsid w:val="00483EDC"/>
    <w:rsid w:val="0048696A"/>
    <w:rsid w:val="0049553E"/>
    <w:rsid w:val="004B4762"/>
    <w:rsid w:val="004B78F3"/>
    <w:rsid w:val="004F23BE"/>
    <w:rsid w:val="00523C2D"/>
    <w:rsid w:val="005B57EE"/>
    <w:rsid w:val="005B5AE8"/>
    <w:rsid w:val="005D7D27"/>
    <w:rsid w:val="00603221"/>
    <w:rsid w:val="00626736"/>
    <w:rsid w:val="00676B74"/>
    <w:rsid w:val="00685012"/>
    <w:rsid w:val="006D014A"/>
    <w:rsid w:val="006E7038"/>
    <w:rsid w:val="00712C02"/>
    <w:rsid w:val="00760E58"/>
    <w:rsid w:val="00783109"/>
    <w:rsid w:val="007D3267"/>
    <w:rsid w:val="007D37F2"/>
    <w:rsid w:val="007D7908"/>
    <w:rsid w:val="007F713C"/>
    <w:rsid w:val="00895171"/>
    <w:rsid w:val="008D2C8D"/>
    <w:rsid w:val="008E7273"/>
    <w:rsid w:val="00924BC1"/>
    <w:rsid w:val="009502B4"/>
    <w:rsid w:val="0095134E"/>
    <w:rsid w:val="00966528"/>
    <w:rsid w:val="009D0784"/>
    <w:rsid w:val="00A03166"/>
    <w:rsid w:val="00AB2852"/>
    <w:rsid w:val="00AC72BC"/>
    <w:rsid w:val="00AD4912"/>
    <w:rsid w:val="00AE135B"/>
    <w:rsid w:val="00AE146F"/>
    <w:rsid w:val="00AE6FC6"/>
    <w:rsid w:val="00B1031E"/>
    <w:rsid w:val="00B17603"/>
    <w:rsid w:val="00B272CF"/>
    <w:rsid w:val="00B30C92"/>
    <w:rsid w:val="00B34FA4"/>
    <w:rsid w:val="00B37C1B"/>
    <w:rsid w:val="00B37CD3"/>
    <w:rsid w:val="00B45DA4"/>
    <w:rsid w:val="00B845A5"/>
    <w:rsid w:val="00B970CB"/>
    <w:rsid w:val="00BB5A6A"/>
    <w:rsid w:val="00BD74E3"/>
    <w:rsid w:val="00BF5271"/>
    <w:rsid w:val="00C17FAC"/>
    <w:rsid w:val="00C33E23"/>
    <w:rsid w:val="00C96BB5"/>
    <w:rsid w:val="00CB062F"/>
    <w:rsid w:val="00CB55E4"/>
    <w:rsid w:val="00CD3F4C"/>
    <w:rsid w:val="00CF7E0B"/>
    <w:rsid w:val="00D23318"/>
    <w:rsid w:val="00D71EF0"/>
    <w:rsid w:val="00DB4E5C"/>
    <w:rsid w:val="00E05DF1"/>
    <w:rsid w:val="00E31594"/>
    <w:rsid w:val="00E40F49"/>
    <w:rsid w:val="00E44C79"/>
    <w:rsid w:val="00E61AA0"/>
    <w:rsid w:val="00E842CA"/>
    <w:rsid w:val="00EB5D28"/>
    <w:rsid w:val="00EE49EA"/>
    <w:rsid w:val="00EF741F"/>
    <w:rsid w:val="00F53787"/>
    <w:rsid w:val="00F7148F"/>
    <w:rsid w:val="00F74B0E"/>
    <w:rsid w:val="00FA4A11"/>
    <w:rsid w:val="00FF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A505-F15F-444E-A59D-F22AACA3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Glawbux</cp:lastModifiedBy>
  <cp:revision>57</cp:revision>
  <cp:lastPrinted>2021-08-05T08:24:00Z</cp:lastPrinted>
  <dcterms:created xsi:type="dcterms:W3CDTF">2013-04-19T10:53:00Z</dcterms:created>
  <dcterms:modified xsi:type="dcterms:W3CDTF">2022-10-24T11:18:00Z</dcterms:modified>
</cp:coreProperties>
</file>