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2F3A" w:rsidRPr="003C4910" w:rsidTr="00DE0ACD">
        <w:tc>
          <w:tcPr>
            <w:tcW w:w="3190" w:type="dxa"/>
            <w:vAlign w:val="center"/>
            <w:hideMark/>
          </w:tcPr>
          <w:p w:rsidR="00EC2F3A" w:rsidRPr="003C4910" w:rsidRDefault="00EC2F3A" w:rsidP="00DE0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10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EC2F3A" w:rsidRPr="003C4910" w:rsidRDefault="00EC2F3A" w:rsidP="00DE0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1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5F202" wp14:editId="5DC2009B">
                  <wp:extent cx="771525" cy="1181100"/>
                  <wp:effectExtent l="0" t="0" r="952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EC2F3A" w:rsidRPr="003C4910" w:rsidRDefault="00EC2F3A" w:rsidP="00DE0AC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«Зеленеч» сикт овмöдчöминса Сöвет</w:t>
            </w:r>
          </w:p>
        </w:tc>
      </w:tr>
    </w:tbl>
    <w:p w:rsidR="00EC2F3A" w:rsidRPr="003C4910" w:rsidRDefault="00EC2F3A" w:rsidP="00EC2F3A">
      <w:pPr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</w:p>
    <w:p w:rsidR="00EC2F3A" w:rsidRPr="003C4910" w:rsidRDefault="00EC2F3A" w:rsidP="00EC2F3A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EC2F3A" w:rsidRPr="003C4910" w:rsidRDefault="00EC2F3A" w:rsidP="00EC2F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910">
        <w:rPr>
          <w:rFonts w:ascii="Times New Roman" w:hAnsi="Times New Roman"/>
          <w:b/>
          <w:sz w:val="28"/>
          <w:szCs w:val="28"/>
        </w:rPr>
        <w:t>РЕШЕНИЕ</w:t>
      </w:r>
    </w:p>
    <w:p w:rsidR="00EC2F3A" w:rsidRPr="003C4910" w:rsidRDefault="00FB2728" w:rsidP="00EC2F3A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 xml:space="preserve">  </w:t>
      </w:r>
      <w:r w:rsidR="00EC2F3A" w:rsidRPr="003C4910"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EC2F3A" w:rsidRDefault="001A51FD" w:rsidP="001A5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EC2F3A" w:rsidRPr="003C4910">
        <w:rPr>
          <w:rFonts w:ascii="Times New Roman" w:hAnsi="Times New Roman"/>
          <w:b/>
          <w:sz w:val="28"/>
          <w:szCs w:val="28"/>
        </w:rPr>
        <w:t>ПОМШУÖМ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EC2F3A" w:rsidRPr="003C4910" w:rsidRDefault="00822BCE" w:rsidP="001A5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EC2F3A" w:rsidTr="00DE0ACD">
        <w:tc>
          <w:tcPr>
            <w:tcW w:w="4672" w:type="dxa"/>
          </w:tcPr>
          <w:p w:rsidR="00EC2F3A" w:rsidRDefault="00972A7D" w:rsidP="00972A7D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="00EC2F3A"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17 </w:t>
            </w:r>
            <w:r w:rsidR="00FD614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июня</w:t>
            </w:r>
            <w:r w:rsidR="00EC2F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="00EC2F3A"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</w:t>
            </w:r>
            <w:r w:rsidR="00EC2F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</w:t>
            </w:r>
            <w:r w:rsidR="009E6915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</w:t>
            </w:r>
            <w:r w:rsidR="00EC2F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год</w:t>
            </w:r>
            <w:r w:rsidR="00EC2F3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4821" w:type="dxa"/>
          </w:tcPr>
          <w:p w:rsidR="00EC2F3A" w:rsidRPr="009E6915" w:rsidRDefault="00EC2F3A" w:rsidP="00DE0ACD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</w:t>
            </w:r>
            <w:r w:rsidR="001A51FD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</w:t>
            </w: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="00FD6146"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 w:rsidR="00FD614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/14-</w:t>
            </w:r>
            <w:r w:rsidR="00972A7D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01</w:t>
            </w:r>
            <w:r w:rsidR="00FD614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</w:p>
          <w:p w:rsidR="00EC2F3A" w:rsidRPr="00FE3500" w:rsidRDefault="00EC2F3A" w:rsidP="00DE0ACD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4"/>
                <w:szCs w:val="4"/>
                <w:lang w:val="uk-UA"/>
              </w:rPr>
            </w:pPr>
          </w:p>
        </w:tc>
      </w:tr>
    </w:tbl>
    <w:p w:rsidR="00EC2F3A" w:rsidRPr="003C4910" w:rsidRDefault="00EC2F3A" w:rsidP="00EC2F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F3A" w:rsidRPr="003C4910" w:rsidRDefault="00EC2F3A" w:rsidP="00D530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4910">
        <w:rPr>
          <w:rFonts w:ascii="Times New Roman" w:hAnsi="Times New Roman"/>
          <w:bCs/>
          <w:sz w:val="28"/>
          <w:szCs w:val="28"/>
        </w:rPr>
        <w:t>Республика Коми, Сыктывдинский район, с.Зеленец</w:t>
      </w: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D5305B">
      <w:pPr>
        <w:spacing w:after="0" w:line="240" w:lineRule="auto"/>
        <w:ind w:firstLine="24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5305B">
        <w:rPr>
          <w:rFonts w:ascii="Times New Roman" w:eastAsiaTheme="minorHAnsi" w:hAnsi="Times New Roman" w:cstheme="minorBidi"/>
          <w:b/>
          <w:sz w:val="28"/>
          <w:szCs w:val="28"/>
        </w:rPr>
        <w:t xml:space="preserve">О реализации  на территории муниципального образования </w:t>
      </w:r>
    </w:p>
    <w:p w:rsidR="00D5305B" w:rsidRDefault="00D5305B" w:rsidP="00D5305B">
      <w:pPr>
        <w:spacing w:after="0" w:line="240" w:lineRule="auto"/>
        <w:ind w:firstLine="24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5305B">
        <w:rPr>
          <w:rFonts w:ascii="Times New Roman" w:eastAsiaTheme="minorHAnsi" w:hAnsi="Times New Roman" w:cstheme="minorBidi"/>
          <w:b/>
          <w:sz w:val="28"/>
          <w:szCs w:val="28"/>
        </w:rPr>
        <w:t xml:space="preserve">сельского поселения «Зеленец» закона Республики Коми </w:t>
      </w:r>
    </w:p>
    <w:p w:rsidR="00D5305B" w:rsidRPr="00D5305B" w:rsidRDefault="00D5305B" w:rsidP="00D5305B">
      <w:pPr>
        <w:spacing w:after="0" w:line="240" w:lineRule="auto"/>
        <w:ind w:firstLine="24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5305B">
        <w:rPr>
          <w:rFonts w:ascii="Times New Roman" w:eastAsiaTheme="minorHAnsi" w:hAnsi="Times New Roman" w:cstheme="minorBidi"/>
          <w:b/>
          <w:sz w:val="28"/>
          <w:szCs w:val="28"/>
        </w:rPr>
        <w:t xml:space="preserve">«О государственных языках Республики Коми» </w:t>
      </w:r>
    </w:p>
    <w:p w:rsidR="00D5305B" w:rsidRDefault="00D5305B" w:rsidP="00D5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05B" w:rsidRPr="003C4910" w:rsidRDefault="00D5305B" w:rsidP="00D5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Во ис</w:t>
      </w:r>
      <w:r w:rsidRPr="00D5305B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B1ED6">
        <w:rPr>
          <w:rFonts w:ascii="Times New Roman" w:hAnsi="Times New Roman"/>
          <w:sz w:val="28"/>
          <w:szCs w:val="28"/>
        </w:rPr>
        <w:t xml:space="preserve">абз.2 ст.3 Конституции Республики Коми, </w:t>
      </w:r>
      <w:r w:rsidRPr="00D5305B">
        <w:rPr>
          <w:rFonts w:ascii="Times New Roman" w:eastAsiaTheme="minorHAnsi" w:hAnsi="Times New Roman" w:cstheme="minorBidi"/>
          <w:sz w:val="28"/>
          <w:szCs w:val="28"/>
        </w:rPr>
        <w:t xml:space="preserve">закона Республики Коми «О государственных языках Республики Коми» </w:t>
      </w:r>
      <w:r w:rsidRPr="003C4910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сельского поселения «Зеленец» </w:t>
      </w:r>
    </w:p>
    <w:p w:rsidR="00D5305B" w:rsidRPr="00841AFD" w:rsidRDefault="00D5305B" w:rsidP="00D530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AFD">
        <w:rPr>
          <w:rFonts w:ascii="Times New Roman" w:eastAsia="Times New Roman" w:hAnsi="Times New Roman"/>
          <w:sz w:val="28"/>
          <w:szCs w:val="28"/>
          <w:lang w:eastAsia="ar-SA"/>
        </w:rPr>
        <w:t>РЕШИЛ:</w:t>
      </w:r>
    </w:p>
    <w:p w:rsidR="00D5305B" w:rsidRPr="00D5305B" w:rsidRDefault="00D5305B" w:rsidP="00D5305B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работу органов местного самоуправления, учреждений и организаций  на территории муниципального образования сельского поселения «Зеленец» по исполнению </w:t>
      </w:r>
      <w:r w:rsidR="0038417B">
        <w:rPr>
          <w:rFonts w:ascii="Times New Roman" w:hAnsi="Times New Roman"/>
          <w:sz w:val="28"/>
          <w:szCs w:val="28"/>
        </w:rPr>
        <w:t xml:space="preserve">статьи 3 Конституции Республики Коми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5B">
        <w:rPr>
          <w:rFonts w:ascii="Times New Roman" w:eastAsiaTheme="minorHAnsi" w:hAnsi="Times New Roman" w:cstheme="minorBidi"/>
          <w:sz w:val="28"/>
          <w:szCs w:val="28"/>
        </w:rPr>
        <w:t>закона Республики Коми «О государственных языках Республики Коми»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удовлетворительной.</w:t>
      </w:r>
    </w:p>
    <w:p w:rsidR="00D5305B" w:rsidRPr="00D5305B" w:rsidRDefault="00D5305B" w:rsidP="00D5305B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Предложить администрации сельского поселения «Зеленец»:</w:t>
      </w:r>
    </w:p>
    <w:p w:rsidR="00DB1ED6" w:rsidRDefault="00D5305B" w:rsidP="00D5305B">
      <w:pPr>
        <w:pStyle w:val="a4"/>
        <w:spacing w:after="0" w:line="240" w:lineRule="auto"/>
        <w:ind w:left="0" w:firstLine="36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1) </w:t>
      </w:r>
      <w:r w:rsidR="00DB1ED6">
        <w:rPr>
          <w:rFonts w:ascii="Times New Roman" w:eastAsiaTheme="minorHAnsi" w:hAnsi="Times New Roman" w:cstheme="minorBidi"/>
          <w:sz w:val="28"/>
          <w:szCs w:val="28"/>
        </w:rPr>
        <w:t xml:space="preserve">Ежегодно проводить заседания администрации сельского поселения «Зеленец» с повесткой дня о реализации </w:t>
      </w:r>
      <w:r w:rsidR="00DB1ED6">
        <w:rPr>
          <w:rFonts w:ascii="Times New Roman" w:hAnsi="Times New Roman"/>
          <w:sz w:val="28"/>
          <w:szCs w:val="28"/>
        </w:rPr>
        <w:t xml:space="preserve">статьи 3 Конституции Республики Коми и </w:t>
      </w:r>
      <w:r w:rsidR="00DB1ED6" w:rsidRPr="00D5305B">
        <w:rPr>
          <w:rFonts w:ascii="Times New Roman" w:eastAsiaTheme="minorHAnsi" w:hAnsi="Times New Roman" w:cstheme="minorBidi"/>
          <w:sz w:val="28"/>
          <w:szCs w:val="28"/>
        </w:rPr>
        <w:t>закона Республики Коми «О государственных языках Республики Коми»</w:t>
      </w:r>
      <w:r w:rsidR="00DB1ED6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D5305B" w:rsidRPr="00DB1ED6" w:rsidRDefault="00D5305B" w:rsidP="00DB1ED6">
      <w:pPr>
        <w:pStyle w:val="a4"/>
        <w:spacing w:after="0" w:line="240" w:lineRule="auto"/>
        <w:ind w:left="0" w:firstLine="36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2) </w:t>
      </w:r>
      <w:r w:rsidR="00DB1ED6">
        <w:rPr>
          <w:rFonts w:ascii="Times New Roman" w:eastAsiaTheme="minorHAnsi" w:hAnsi="Times New Roman" w:cstheme="minorBidi"/>
          <w:sz w:val="28"/>
          <w:szCs w:val="28"/>
        </w:rPr>
        <w:t>Внести в муниципальную программу «Семья» разд</w:t>
      </w:r>
      <w:r w:rsidR="00972A7D">
        <w:rPr>
          <w:rFonts w:ascii="Times New Roman" w:eastAsiaTheme="minorHAnsi" w:hAnsi="Times New Roman" w:cstheme="minorBidi"/>
          <w:sz w:val="28"/>
          <w:szCs w:val="28"/>
        </w:rPr>
        <w:t xml:space="preserve">ел </w:t>
      </w:r>
      <w:r w:rsidR="00DB1ED6">
        <w:rPr>
          <w:rFonts w:ascii="Times New Roman" w:eastAsiaTheme="minorHAnsi" w:hAnsi="Times New Roman" w:cstheme="minorBidi"/>
          <w:sz w:val="28"/>
          <w:szCs w:val="28"/>
        </w:rPr>
        <w:t>по реализации мероприятий с целью сохранения коми языка и национальных традиций в сельском поселении «Зеленец»;</w:t>
      </w:r>
    </w:p>
    <w:p w:rsidR="00DB1ED6" w:rsidRDefault="00DB1ED6" w:rsidP="00D5305B">
      <w:pPr>
        <w:pStyle w:val="a4"/>
        <w:spacing w:after="0" w:line="240" w:lineRule="auto"/>
        <w:ind w:left="0" w:firstLine="36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3) При утверждении Инструкции по делопроизводству в органах местного самоуправления муниципального образования сельского поселения «Зеленец» предусмотреть наименования печатей и бланков заявлений граждан на коми языке;</w:t>
      </w:r>
    </w:p>
    <w:p w:rsidR="00DB1ED6" w:rsidRDefault="00DB1ED6" w:rsidP="00D5305B">
      <w:pPr>
        <w:pStyle w:val="a4"/>
        <w:spacing w:after="0" w:line="240" w:lineRule="auto"/>
        <w:ind w:left="0" w:firstLine="36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4) Наименование и разделы официального сайта администрации оформлять на коми и русском языках, а также включить вкладку для размещения информации о реализации мероприятий в рамках </w:t>
      </w:r>
      <w:r w:rsidR="0038417B">
        <w:rPr>
          <w:rFonts w:ascii="Times New Roman" w:hAnsi="Times New Roman"/>
          <w:sz w:val="28"/>
          <w:szCs w:val="28"/>
        </w:rPr>
        <w:t xml:space="preserve"> статьи 3 Конституции Республики Коми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5B">
        <w:rPr>
          <w:rFonts w:ascii="Times New Roman" w:eastAsiaTheme="minorHAnsi" w:hAnsi="Times New Roman" w:cstheme="minorBidi"/>
          <w:sz w:val="28"/>
          <w:szCs w:val="28"/>
        </w:rPr>
        <w:t>закона Республики Коми «О государственных языках Республики Коми»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DB1ED6" w:rsidRDefault="00DB1ED6" w:rsidP="00D5305B">
      <w:pPr>
        <w:pStyle w:val="a4"/>
        <w:spacing w:after="0" w:line="240" w:lineRule="auto"/>
        <w:ind w:left="0" w:firstLine="36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3. Рекомендовать учреждениям</w:t>
      </w:r>
      <w:r w:rsidR="0038417B">
        <w:rPr>
          <w:rFonts w:ascii="Times New Roman" w:eastAsiaTheme="minorHAnsi" w:hAnsi="Times New Roman" w:cstheme="minorBidi"/>
          <w:sz w:val="28"/>
          <w:szCs w:val="28"/>
        </w:rPr>
        <w:t>,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организациям </w:t>
      </w:r>
      <w:r w:rsidR="0038417B">
        <w:rPr>
          <w:rFonts w:ascii="Times New Roman" w:eastAsiaTheme="minorHAnsi" w:hAnsi="Times New Roman" w:cstheme="minorBidi"/>
          <w:sz w:val="28"/>
          <w:szCs w:val="28"/>
        </w:rPr>
        <w:t xml:space="preserve">и председателям ТОС </w:t>
      </w: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«Зеленец»:</w:t>
      </w:r>
    </w:p>
    <w:p w:rsidR="0038417B" w:rsidRDefault="00DB1ED6" w:rsidP="00D5305B">
      <w:pPr>
        <w:pStyle w:val="a4"/>
        <w:spacing w:after="0" w:line="240" w:lineRule="auto"/>
        <w:ind w:left="0" w:firstLine="36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   1) При разработке проектов «Народный бюджет»</w:t>
      </w:r>
      <w:r w:rsidR="0038417B">
        <w:rPr>
          <w:rFonts w:ascii="Times New Roman" w:eastAsiaTheme="minorHAnsi" w:hAnsi="Times New Roman" w:cstheme="minorBidi"/>
          <w:sz w:val="28"/>
          <w:szCs w:val="28"/>
        </w:rPr>
        <w:t xml:space="preserve"> предусматривать   реализацию мероприятий для сохранения коми языка, национальных традиций, символов, орнаментов и т.д.;</w:t>
      </w:r>
    </w:p>
    <w:p w:rsidR="00DB1ED6" w:rsidRPr="00D5305B" w:rsidRDefault="0038417B" w:rsidP="00D5305B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2) Проводить целенаправленную работу по реализации норм законодательства Республики Коми о государственных гарантиях по сохранению и развитию коми языка. </w:t>
      </w:r>
    </w:p>
    <w:p w:rsidR="0038417B" w:rsidRPr="00CB4E95" w:rsidRDefault="0038417B" w:rsidP="0038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4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Контроль за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исполнением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решения возложить на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комиссию </w:t>
      </w:r>
      <w:r w:rsidRPr="00CB4E95">
        <w:rPr>
          <w:rFonts w:ascii="Times New Roman" w:hAnsi="Times New Roman"/>
          <w:sz w:val="28"/>
          <w:szCs w:val="28"/>
        </w:rPr>
        <w:t>по социальной политике.</w:t>
      </w:r>
    </w:p>
    <w:p w:rsidR="0038417B" w:rsidRPr="00CB4E95" w:rsidRDefault="0038417B" w:rsidP="0038417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5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>. Настоящее решение вступает в силу со дня обнародовани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местах, определенных Уставом  муниципального образования сельского поселения «Зеленец».</w:t>
      </w:r>
    </w:p>
    <w:p w:rsidR="0038417B" w:rsidRDefault="0038417B" w:rsidP="0038417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38417B" w:rsidRDefault="0038417B" w:rsidP="0038417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8417B" w:rsidRDefault="0038417B" w:rsidP="0038417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8417B" w:rsidRDefault="0038417B" w:rsidP="0038417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8417B" w:rsidRPr="00CB4E95" w:rsidRDefault="0038417B" w:rsidP="0038417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411"/>
      </w:tblGrid>
      <w:tr w:rsidR="0038417B" w:rsidRPr="00CB4E95" w:rsidTr="009175F5">
        <w:tc>
          <w:tcPr>
            <w:tcW w:w="4836" w:type="dxa"/>
            <w:hideMark/>
          </w:tcPr>
          <w:p w:rsidR="0038417B" w:rsidRPr="00CB4E95" w:rsidRDefault="0038417B" w:rsidP="009175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  <w:hideMark/>
          </w:tcPr>
          <w:p w:rsidR="0038417B" w:rsidRPr="00CB4E95" w:rsidRDefault="0038417B" w:rsidP="009175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38417B" w:rsidRPr="00CB4E95" w:rsidRDefault="0038417B" w:rsidP="003841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700" w:rsidRDefault="00EE7700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700" w:rsidRDefault="00EE7700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700" w:rsidRDefault="00EE7700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700" w:rsidRDefault="00EE7700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700" w:rsidRDefault="00EE7700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700" w:rsidRDefault="00EE7700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700" w:rsidRDefault="00EE7700" w:rsidP="006F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05B" w:rsidRDefault="00D5305B" w:rsidP="003841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417B" w:rsidRDefault="0038417B" w:rsidP="003841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305B" w:rsidRPr="003C4910" w:rsidTr="009175F5">
        <w:tc>
          <w:tcPr>
            <w:tcW w:w="3190" w:type="dxa"/>
            <w:vAlign w:val="center"/>
            <w:hideMark/>
          </w:tcPr>
          <w:p w:rsidR="00D5305B" w:rsidRPr="003C4910" w:rsidRDefault="00D5305B" w:rsidP="00917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D5305B" w:rsidRPr="003C4910" w:rsidRDefault="00D5305B" w:rsidP="00917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1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A3A21" wp14:editId="0DD4CE19">
                  <wp:extent cx="771525" cy="1181100"/>
                  <wp:effectExtent l="0" t="0" r="9525" b="0"/>
                  <wp:docPr id="3" name="Рисунок 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D5305B" w:rsidRPr="003C4910" w:rsidRDefault="00D5305B" w:rsidP="009175F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3C4910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«Зеленеч» сикт овмöдчöминса Сöвет</w:t>
            </w:r>
          </w:p>
        </w:tc>
      </w:tr>
    </w:tbl>
    <w:p w:rsidR="00D5305B" w:rsidRPr="003C4910" w:rsidRDefault="00D5305B" w:rsidP="00D5305B">
      <w:pPr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</w:p>
    <w:p w:rsidR="00D5305B" w:rsidRPr="003C4910" w:rsidRDefault="00D5305B" w:rsidP="00D5305B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D5305B" w:rsidRPr="003C4910" w:rsidRDefault="00D5305B" w:rsidP="00D530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910">
        <w:rPr>
          <w:rFonts w:ascii="Times New Roman" w:hAnsi="Times New Roman"/>
          <w:b/>
          <w:sz w:val="28"/>
          <w:szCs w:val="28"/>
        </w:rPr>
        <w:t>РЕШЕНИЕ</w:t>
      </w:r>
    </w:p>
    <w:p w:rsidR="00D5305B" w:rsidRPr="003C4910" w:rsidRDefault="00D5305B" w:rsidP="00D5305B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 xml:space="preserve">  </w:t>
      </w:r>
      <w:r w:rsidRPr="003C4910"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D5305B" w:rsidRDefault="00D5305B" w:rsidP="00D530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3C4910">
        <w:rPr>
          <w:rFonts w:ascii="Times New Roman" w:hAnsi="Times New Roman"/>
          <w:b/>
          <w:sz w:val="28"/>
          <w:szCs w:val="28"/>
        </w:rPr>
        <w:t>ПОМШУÖМ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D5305B" w:rsidRPr="003C4910" w:rsidRDefault="00D5305B" w:rsidP="00D530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B8234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D5305B" w:rsidTr="009175F5">
        <w:tc>
          <w:tcPr>
            <w:tcW w:w="4672" w:type="dxa"/>
          </w:tcPr>
          <w:p w:rsidR="00D5305B" w:rsidRDefault="00860715" w:rsidP="00860715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="00D5305B"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17 </w:t>
            </w:r>
            <w:r w:rsidR="00D5305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июня </w:t>
            </w:r>
            <w:r w:rsidR="00D5305B"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</w:t>
            </w:r>
            <w:r w:rsidR="00D5305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22 год</w:t>
            </w:r>
            <w:r w:rsidR="00D5305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4821" w:type="dxa"/>
          </w:tcPr>
          <w:p w:rsidR="00D5305B" w:rsidRPr="009E6915" w:rsidRDefault="00D5305B" w:rsidP="009175F5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</w:t>
            </w:r>
            <w:r w:rsidRPr="003C491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/14-</w:t>
            </w:r>
            <w:r w:rsidR="00860715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 </w:t>
            </w:r>
          </w:p>
          <w:p w:rsidR="00D5305B" w:rsidRPr="00FE3500" w:rsidRDefault="00D5305B" w:rsidP="009175F5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4"/>
                <w:szCs w:val="4"/>
                <w:lang w:val="uk-UA"/>
              </w:rPr>
            </w:pPr>
          </w:p>
        </w:tc>
      </w:tr>
    </w:tbl>
    <w:p w:rsidR="00D5305B" w:rsidRPr="003C4910" w:rsidRDefault="00D5305B" w:rsidP="00D530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305B" w:rsidRPr="003C4910" w:rsidRDefault="00D5305B" w:rsidP="00D530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4910">
        <w:rPr>
          <w:rFonts w:ascii="Times New Roman" w:hAnsi="Times New Roman"/>
          <w:bCs/>
          <w:sz w:val="28"/>
          <w:szCs w:val="28"/>
        </w:rPr>
        <w:t>Республика Коми, Сыктывдинский район, с.Зеленец</w:t>
      </w:r>
    </w:p>
    <w:p w:rsidR="00D5305B" w:rsidRDefault="00D5305B" w:rsidP="00D530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F3A" w:rsidRPr="003C4910" w:rsidRDefault="00EC2F3A" w:rsidP="006F44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F44EB">
        <w:rPr>
          <w:rFonts w:ascii="Times New Roman" w:hAnsi="Times New Roman"/>
          <w:b/>
          <w:sz w:val="28"/>
          <w:szCs w:val="28"/>
        </w:rPr>
        <w:t xml:space="preserve">приложение 5 к </w:t>
      </w:r>
      <w:r>
        <w:rPr>
          <w:rFonts w:ascii="Times New Roman" w:hAnsi="Times New Roman"/>
          <w:b/>
          <w:sz w:val="28"/>
          <w:szCs w:val="28"/>
        </w:rPr>
        <w:t>решени</w:t>
      </w:r>
      <w:r w:rsidR="006F44E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Совета сельского поселения «Зеленец» от 04 августа 2021 </w:t>
      </w:r>
      <w:r w:rsidRPr="00841AFD">
        <w:rPr>
          <w:rFonts w:ascii="Times New Roman" w:hAnsi="Times New Roman"/>
          <w:b/>
          <w:sz w:val="28"/>
          <w:szCs w:val="28"/>
        </w:rPr>
        <w:t xml:space="preserve">г. </w:t>
      </w:r>
      <w:r w:rsidRPr="00841AFD">
        <w:rPr>
          <w:rFonts w:ascii="Times New Roman" w:hAnsi="Times New Roman"/>
          <w:b/>
          <w:bCs/>
          <w:spacing w:val="1"/>
          <w:sz w:val="28"/>
          <w:szCs w:val="28"/>
        </w:rPr>
        <w:t xml:space="preserve">№ </w:t>
      </w:r>
      <w:r w:rsidRPr="00841AFD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41AFD">
        <w:rPr>
          <w:rFonts w:ascii="Times New Roman" w:hAnsi="Times New Roman"/>
          <w:b/>
          <w:bCs/>
          <w:spacing w:val="1"/>
          <w:sz w:val="28"/>
          <w:szCs w:val="28"/>
        </w:rPr>
        <w:t>/62-03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C4910">
        <w:rPr>
          <w:rFonts w:ascii="Times New Roman" w:hAnsi="Times New Roman"/>
          <w:b/>
          <w:sz w:val="28"/>
          <w:szCs w:val="28"/>
        </w:rPr>
        <w:t>Об</w:t>
      </w:r>
      <w:r w:rsidRPr="003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утверждении Положения о порядке приватизации муниципального имущества</w:t>
      </w:r>
    </w:p>
    <w:p w:rsidR="00EC2F3A" w:rsidRPr="003C4910" w:rsidRDefault="00EC2F3A" w:rsidP="00EC2F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сельского поселения</w:t>
      </w:r>
      <w:r w:rsidRPr="003C4910">
        <w:rPr>
          <w:rFonts w:ascii="Times New Roman" w:hAnsi="Times New Roman"/>
          <w:b/>
          <w:sz w:val="28"/>
          <w:szCs w:val="28"/>
        </w:rPr>
        <w:t xml:space="preserve"> «Зеленец»</w:t>
      </w:r>
    </w:p>
    <w:p w:rsidR="00EC2F3A" w:rsidRPr="003C4910" w:rsidRDefault="00EC2F3A" w:rsidP="00EC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C2F3A" w:rsidRPr="003C4910" w:rsidRDefault="00EC2F3A" w:rsidP="007A1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 от 21 декабря 2001 г. № 178-ФЗ «О приватизации государственного и муниципального имущества», Федеральным законом  от           06 октября 2003 г. № 131-ФЗ «Об общих принципах организации местного самоуправления в Российской Федерации», Федеральным законом от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22 июля 2008 г. № 159-ФЗ</w:t>
      </w: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</w:t>
      </w:r>
      <w:r w:rsidRPr="003C4910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Уставом муниципального образования сельского поселения «Зеленец»,</w:t>
      </w:r>
      <w:r w:rsidR="007A13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3C4910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сельского поселения «Зеленец» </w:t>
      </w:r>
    </w:p>
    <w:p w:rsidR="00EC2F3A" w:rsidRPr="00841AFD" w:rsidRDefault="00EC2F3A" w:rsidP="00EC2F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AFD">
        <w:rPr>
          <w:rFonts w:ascii="Times New Roman" w:eastAsia="Times New Roman" w:hAnsi="Times New Roman"/>
          <w:sz w:val="28"/>
          <w:szCs w:val="28"/>
          <w:lang w:eastAsia="ar-SA"/>
        </w:rPr>
        <w:t>РЕШИЛ:</w:t>
      </w:r>
    </w:p>
    <w:p w:rsidR="00EC2F3A" w:rsidRPr="00841AFD" w:rsidRDefault="00EC2F3A" w:rsidP="00EC2F3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41AF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Внести </w:t>
      </w:r>
      <w:r w:rsidRPr="00841AFD">
        <w:rPr>
          <w:rFonts w:ascii="Times New Roman" w:hAnsi="Times New Roman"/>
          <w:sz w:val="28"/>
          <w:szCs w:val="28"/>
        </w:rPr>
        <w:t xml:space="preserve">в </w:t>
      </w:r>
      <w:r w:rsidR="006F44EB">
        <w:rPr>
          <w:rFonts w:ascii="Times New Roman" w:hAnsi="Times New Roman"/>
          <w:sz w:val="28"/>
          <w:szCs w:val="28"/>
        </w:rPr>
        <w:t xml:space="preserve">приложение 5 к </w:t>
      </w:r>
      <w:r w:rsidRPr="00841AFD">
        <w:rPr>
          <w:rFonts w:ascii="Times New Roman" w:hAnsi="Times New Roman"/>
          <w:sz w:val="28"/>
          <w:szCs w:val="28"/>
        </w:rPr>
        <w:t>решени</w:t>
      </w:r>
      <w:r w:rsidR="006F44EB">
        <w:rPr>
          <w:rFonts w:ascii="Times New Roman" w:hAnsi="Times New Roman"/>
          <w:sz w:val="28"/>
          <w:szCs w:val="28"/>
        </w:rPr>
        <w:t>ю</w:t>
      </w:r>
      <w:r w:rsidRPr="00841AFD">
        <w:rPr>
          <w:rFonts w:ascii="Times New Roman" w:hAnsi="Times New Roman"/>
          <w:sz w:val="28"/>
          <w:szCs w:val="28"/>
        </w:rPr>
        <w:t xml:space="preserve"> Совета сельского поселения «Зеленец» от 04 августа 2021 г. </w:t>
      </w:r>
      <w:r w:rsidRPr="00841AFD">
        <w:rPr>
          <w:rFonts w:ascii="Times New Roman" w:hAnsi="Times New Roman"/>
          <w:bCs/>
          <w:spacing w:val="1"/>
          <w:sz w:val="28"/>
          <w:szCs w:val="28"/>
        </w:rPr>
        <w:t xml:space="preserve">№ </w:t>
      </w:r>
      <w:r w:rsidRPr="00841AFD">
        <w:rPr>
          <w:rFonts w:ascii="Times New Roman" w:hAnsi="Times New Roman"/>
          <w:bCs/>
          <w:spacing w:val="1"/>
          <w:sz w:val="28"/>
          <w:szCs w:val="28"/>
          <w:lang w:val="en-US"/>
        </w:rPr>
        <w:t>IV</w:t>
      </w:r>
      <w:r w:rsidRPr="00841AFD">
        <w:rPr>
          <w:rFonts w:ascii="Times New Roman" w:hAnsi="Times New Roman"/>
          <w:bCs/>
          <w:spacing w:val="1"/>
          <w:sz w:val="28"/>
          <w:szCs w:val="28"/>
        </w:rPr>
        <w:t>/62-03</w:t>
      </w:r>
      <w:r w:rsidRPr="00841AFD">
        <w:rPr>
          <w:rFonts w:ascii="Times New Roman" w:hAnsi="Times New Roman"/>
          <w:sz w:val="28"/>
          <w:szCs w:val="28"/>
        </w:rPr>
        <w:t xml:space="preserve"> «Об</w:t>
      </w:r>
      <w:r w:rsidRPr="00841AF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Положения о порядке приватизации муниципального имущества муниципального образования сельского поселения</w:t>
      </w:r>
      <w:r w:rsidRPr="00841AFD">
        <w:rPr>
          <w:rFonts w:ascii="Times New Roman" w:hAnsi="Times New Roman"/>
          <w:sz w:val="28"/>
          <w:szCs w:val="28"/>
        </w:rPr>
        <w:t xml:space="preserve"> «Зеленец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следующие </w:t>
      </w:r>
      <w:r w:rsidRPr="00841AF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C2F3A" w:rsidRDefault="006F44EB" w:rsidP="006F44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117720">
        <w:rPr>
          <w:rFonts w:ascii="Times New Roman" w:hAnsi="Times New Roman"/>
          <w:sz w:val="28"/>
          <w:szCs w:val="28"/>
        </w:rPr>
        <w:t xml:space="preserve">одпункт «а» </w:t>
      </w:r>
      <w:r w:rsidR="00EC2F3A">
        <w:rPr>
          <w:rFonts w:ascii="Times New Roman" w:hAnsi="Times New Roman"/>
          <w:sz w:val="28"/>
          <w:szCs w:val="28"/>
        </w:rPr>
        <w:t>пункт</w:t>
      </w:r>
      <w:r w:rsidR="00117720">
        <w:rPr>
          <w:rFonts w:ascii="Times New Roman" w:hAnsi="Times New Roman"/>
          <w:sz w:val="28"/>
          <w:szCs w:val="28"/>
        </w:rPr>
        <w:t>а</w:t>
      </w:r>
      <w:r w:rsidR="00EC2F3A">
        <w:rPr>
          <w:rFonts w:ascii="Times New Roman" w:hAnsi="Times New Roman"/>
          <w:sz w:val="28"/>
          <w:szCs w:val="28"/>
        </w:rPr>
        <w:t xml:space="preserve"> </w:t>
      </w:r>
      <w:r w:rsidR="00117720">
        <w:rPr>
          <w:rFonts w:ascii="Times New Roman" w:hAnsi="Times New Roman"/>
          <w:sz w:val="28"/>
          <w:szCs w:val="28"/>
        </w:rPr>
        <w:t>2</w:t>
      </w:r>
      <w:r w:rsidR="00EC2F3A">
        <w:rPr>
          <w:rFonts w:ascii="Times New Roman" w:hAnsi="Times New Roman"/>
          <w:sz w:val="28"/>
          <w:szCs w:val="28"/>
        </w:rPr>
        <w:t xml:space="preserve"> </w:t>
      </w:r>
      <w:r w:rsidR="00117720">
        <w:rPr>
          <w:rFonts w:ascii="Times New Roman" w:hAnsi="Times New Roman"/>
          <w:sz w:val="28"/>
          <w:szCs w:val="28"/>
        </w:rPr>
        <w:t xml:space="preserve">раздела 3.3 </w:t>
      </w:r>
      <w:r>
        <w:rPr>
          <w:rFonts w:ascii="Times New Roman" w:hAnsi="Times New Roman"/>
          <w:sz w:val="28"/>
          <w:szCs w:val="28"/>
        </w:rPr>
        <w:t>приложения 5 «</w:t>
      </w:r>
      <w:r w:rsidR="0011772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="00117720">
        <w:rPr>
          <w:rFonts w:ascii="Times New Roman" w:hAnsi="Times New Roman"/>
          <w:sz w:val="28"/>
          <w:szCs w:val="28"/>
        </w:rPr>
        <w:t xml:space="preserve"> организации продажи муниципального </w:t>
      </w:r>
      <w:r w:rsidR="009E6915">
        <w:rPr>
          <w:rFonts w:ascii="Times New Roman" w:hAnsi="Times New Roman"/>
          <w:sz w:val="28"/>
          <w:szCs w:val="28"/>
        </w:rPr>
        <w:t>имущества</w:t>
      </w:r>
      <w:r w:rsidR="00117720">
        <w:rPr>
          <w:rFonts w:ascii="Times New Roman" w:hAnsi="Times New Roman"/>
          <w:sz w:val="28"/>
          <w:szCs w:val="28"/>
        </w:rPr>
        <w:t xml:space="preserve"> на конкурсе</w:t>
      </w:r>
      <w:r>
        <w:rPr>
          <w:rFonts w:ascii="Times New Roman" w:hAnsi="Times New Roman"/>
          <w:sz w:val="28"/>
          <w:szCs w:val="28"/>
        </w:rPr>
        <w:t>»</w:t>
      </w:r>
      <w:r w:rsidR="00EC2F3A">
        <w:rPr>
          <w:rFonts w:ascii="Times New Roman" w:hAnsi="Times New Roman"/>
          <w:sz w:val="28"/>
          <w:szCs w:val="28"/>
        </w:rPr>
        <w:t xml:space="preserve"> </w:t>
      </w:r>
      <w:r w:rsidR="00EC2F3A" w:rsidRPr="004B0B7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E6915" w:rsidRDefault="00EC2F3A" w:rsidP="006F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6915">
        <w:rPr>
          <w:rFonts w:ascii="Times New Roman" w:hAnsi="Times New Roman"/>
          <w:sz w:val="28"/>
          <w:szCs w:val="28"/>
        </w:rPr>
        <w:t xml:space="preserve">а) </w:t>
      </w:r>
      <w:r w:rsidR="009E6915" w:rsidRPr="006A0F8B">
        <w:rPr>
          <w:rFonts w:ascii="Times New Roman" w:hAnsi="Times New Roman"/>
          <w:sz w:val="28"/>
          <w:szCs w:val="28"/>
        </w:rPr>
        <w:t xml:space="preserve">непредставления документов, определенных </w:t>
      </w:r>
      <w:hyperlink w:anchor="Par105" w:history="1">
        <w:r w:rsidR="009E6915" w:rsidRPr="006A0F8B">
          <w:rPr>
            <w:rFonts w:ascii="Times New Roman" w:hAnsi="Times New Roman"/>
            <w:sz w:val="28"/>
            <w:szCs w:val="28"/>
          </w:rPr>
          <w:t>пунктом</w:t>
        </w:r>
      </w:hyperlink>
      <w:r w:rsidR="009E6915" w:rsidRPr="006A0F8B">
        <w:rPr>
          <w:rFonts w:ascii="Times New Roman" w:hAnsi="Times New Roman"/>
          <w:sz w:val="28"/>
          <w:szCs w:val="28"/>
        </w:rPr>
        <w:t xml:space="preserve"> </w:t>
      </w:r>
      <w:r w:rsidR="001A51FD">
        <w:rPr>
          <w:rFonts w:ascii="Times New Roman" w:hAnsi="Times New Roman"/>
          <w:sz w:val="28"/>
          <w:szCs w:val="28"/>
        </w:rPr>
        <w:t xml:space="preserve">11.1 </w:t>
      </w:r>
      <w:r w:rsidR="009E6915">
        <w:rPr>
          <w:rFonts w:ascii="Times New Roman" w:hAnsi="Times New Roman"/>
          <w:sz w:val="28"/>
          <w:szCs w:val="28"/>
        </w:rPr>
        <w:t xml:space="preserve">главой 11 Положения и </w:t>
      </w:r>
      <w:r w:rsidR="009E6915" w:rsidRPr="006A0F8B">
        <w:rPr>
          <w:rFonts w:ascii="Times New Roman" w:hAnsi="Times New Roman"/>
          <w:sz w:val="28"/>
          <w:szCs w:val="28"/>
        </w:rPr>
        <w:t>конкурсной документаци</w:t>
      </w:r>
      <w:r w:rsidR="009E6915">
        <w:rPr>
          <w:rFonts w:ascii="Times New Roman" w:hAnsi="Times New Roman"/>
          <w:sz w:val="28"/>
          <w:szCs w:val="28"/>
        </w:rPr>
        <w:t>ей</w:t>
      </w:r>
      <w:r w:rsidR="009E6915" w:rsidRPr="006A0F8B">
        <w:rPr>
          <w:rFonts w:ascii="Times New Roman" w:hAnsi="Times New Roman"/>
          <w:sz w:val="28"/>
          <w:szCs w:val="28"/>
        </w:rPr>
        <w:t>, либо наличия в таких до</w:t>
      </w:r>
      <w:r w:rsidR="009E6915">
        <w:rPr>
          <w:rFonts w:ascii="Times New Roman" w:hAnsi="Times New Roman"/>
          <w:sz w:val="28"/>
          <w:szCs w:val="28"/>
        </w:rPr>
        <w:t xml:space="preserve">кументах недостоверных сведений. </w:t>
      </w:r>
    </w:p>
    <w:p w:rsidR="001A51FD" w:rsidRPr="001A51FD" w:rsidRDefault="001A51FD" w:rsidP="001A5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A51FD">
        <w:rPr>
          <w:rFonts w:ascii="Times New Roman" w:hAnsi="Times New Roman"/>
          <w:sz w:val="28"/>
          <w:szCs w:val="28"/>
        </w:rPr>
        <w:t xml:space="preserve">Проверка сведений на достоверность проводится </w:t>
      </w:r>
      <w:r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Pr="001A51FD">
        <w:rPr>
          <w:rFonts w:ascii="Times New Roman" w:hAnsi="Times New Roman"/>
          <w:sz w:val="28"/>
          <w:szCs w:val="28"/>
        </w:rPr>
        <w:t xml:space="preserve">путем сопоставления сведений, указанных Претендентами в заявке на участие в конкурсе, со сведениями: </w:t>
      </w:r>
    </w:p>
    <w:p w:rsidR="001A51FD" w:rsidRPr="001A51FD" w:rsidRDefault="001A51FD" w:rsidP="001A51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51FD">
        <w:rPr>
          <w:rFonts w:ascii="Times New Roman" w:hAnsi="Times New Roman"/>
          <w:sz w:val="28"/>
          <w:szCs w:val="28"/>
        </w:rPr>
        <w:t xml:space="preserve"> 3.1 содержащимися </w:t>
      </w:r>
      <w:r w:rsidRPr="001A51F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Федеральной налоговой службы России и находящимися в открытом доступе;</w:t>
      </w:r>
    </w:p>
    <w:p w:rsidR="001A51FD" w:rsidRPr="001A51FD" w:rsidRDefault="001A51FD" w:rsidP="001A51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3.2 содержащимися в Едином государственном реестре юридических лиц (далее – ЕГРЮЛ) и Едином государственном реестре индивидуальных предпринимателей (далее –ЕГРИП) и находящимися в открытом доступе;</w:t>
      </w:r>
    </w:p>
    <w:p w:rsidR="001A51FD" w:rsidRDefault="001A51FD" w:rsidP="001A51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/>
          <w:sz w:val="28"/>
          <w:szCs w:val="28"/>
          <w:lang w:eastAsia="ru-RU"/>
        </w:rPr>
        <w:t xml:space="preserve">     3.3 содержащимися на официальном сайте Арбитражного суда Республики Коми и (или) арбитражных судов иных регионов, находящимися в открытом доступе.</w:t>
      </w:r>
      <w:r w:rsidR="005F0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03F1" w:rsidRPr="005F03F1" w:rsidRDefault="005F03F1" w:rsidP="005F0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03F1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3F1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ются Конкурсной комиссией</w:t>
      </w:r>
      <w:r w:rsidRPr="005F03F1">
        <w:rPr>
          <w:rFonts w:ascii="Times New Roman" w:hAnsi="Times New Roman"/>
          <w:sz w:val="28"/>
          <w:szCs w:val="28"/>
        </w:rPr>
        <w:t xml:space="preserve"> недостоверными в следующих случаях: 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3118"/>
        <w:gridCol w:w="6095"/>
      </w:tblGrid>
      <w:tr w:rsidR="005F03F1" w:rsidTr="0052633F">
        <w:tc>
          <w:tcPr>
            <w:tcW w:w="426" w:type="dxa"/>
          </w:tcPr>
          <w:p w:rsidR="005F03F1" w:rsidRDefault="005F03F1" w:rsidP="00BA2F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03F1" w:rsidRDefault="005F03F1" w:rsidP="00BA2F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недостоверности информации</w:t>
            </w:r>
          </w:p>
        </w:tc>
        <w:tc>
          <w:tcPr>
            <w:tcW w:w="6095" w:type="dxa"/>
          </w:tcPr>
          <w:p w:rsidR="005F03F1" w:rsidRDefault="005F03F1" w:rsidP="00BA2F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5F03F1" w:rsidTr="0052633F">
        <w:tc>
          <w:tcPr>
            <w:tcW w:w="426" w:type="dxa"/>
          </w:tcPr>
          <w:p w:rsidR="005F03F1" w:rsidRDefault="005F03F1" w:rsidP="00BA2F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F03F1" w:rsidRDefault="005F03F1" w:rsidP="00BA2F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Несоответствие сведений, отраженных в заявке на участие в конкурсе и (или) приложенных к ней документах, сведениям, содержащимся в подтвержденных официальных источниках</w:t>
            </w:r>
          </w:p>
        </w:tc>
        <w:tc>
          <w:tcPr>
            <w:tcW w:w="6095" w:type="dxa"/>
          </w:tcPr>
          <w:p w:rsidR="005F03F1" w:rsidRDefault="005F03F1" w:rsidP="00BA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823A2C">
              <w:rPr>
                <w:rFonts w:ascii="Times New Roman" w:hAnsi="Times New Roman"/>
                <w:sz w:val="28"/>
                <w:szCs w:val="28"/>
              </w:rPr>
              <w:t>казанные сведения не совпадают или противоречат информации из подтвержденных официальных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F03F1" w:rsidRDefault="005F03F1" w:rsidP="00BA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A2C">
              <w:rPr>
                <w:rFonts w:ascii="Times New Roman" w:hAnsi="Times New Roman"/>
                <w:sz w:val="28"/>
                <w:szCs w:val="28"/>
              </w:rPr>
              <w:t>содержание выписки из ЕГРЮЛ не совпадает с данными сайта ФНС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Pr="00823A2C">
              <w:rPr>
                <w:rFonts w:ascii="Times New Roman" w:hAnsi="Times New Roman"/>
                <w:sz w:val="28"/>
                <w:szCs w:val="28"/>
              </w:rPr>
              <w:t>— назначен новый руководитель, а выписка содержит сведения о предыдущем руководителе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03F1" w:rsidRDefault="005F03F1" w:rsidP="00BA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A2C">
              <w:rPr>
                <w:rFonts w:ascii="Times New Roman" w:hAnsi="Times New Roman"/>
                <w:sz w:val="28"/>
                <w:szCs w:val="28"/>
              </w:rPr>
              <w:t>в заявке приведены сведения, касающиеся единоличного исполнительного органа, членов коллегиального исполнительного органа либо ИНН компании, отличающиеся от информации из реестра (технич</w:t>
            </w:r>
            <w:r>
              <w:rPr>
                <w:rFonts w:ascii="Times New Roman" w:hAnsi="Times New Roman"/>
                <w:sz w:val="28"/>
                <w:szCs w:val="28"/>
              </w:rPr>
              <w:t>еские ошибки относятся сюда же),</w:t>
            </w:r>
          </w:p>
          <w:p w:rsidR="005F03F1" w:rsidRDefault="005F03F1" w:rsidP="00BA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решения о ликвидации Участника – юридического лица или наличия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производства,</w:t>
            </w:r>
          </w:p>
          <w:p w:rsidR="005F03F1" w:rsidRDefault="005F03F1" w:rsidP="00BA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наличие решения о приостановке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 </w:t>
            </w:r>
          </w:p>
        </w:tc>
      </w:tr>
      <w:tr w:rsidR="005F03F1" w:rsidTr="0052633F">
        <w:tc>
          <w:tcPr>
            <w:tcW w:w="426" w:type="dxa"/>
          </w:tcPr>
          <w:p w:rsidR="005F03F1" w:rsidRDefault="005F03F1" w:rsidP="00BA2F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F03F1" w:rsidRDefault="005F03F1" w:rsidP="00BA2F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Несоответствие сведений, отраженных в заявке на участие в конкурсе, сведениям, отраженным в документах, приложенных к заявке</w:t>
            </w:r>
          </w:p>
        </w:tc>
        <w:tc>
          <w:tcPr>
            <w:tcW w:w="6095" w:type="dxa"/>
          </w:tcPr>
          <w:p w:rsidR="005F03F1" w:rsidRDefault="005F03F1" w:rsidP="00BA2F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E48">
              <w:rPr>
                <w:rFonts w:ascii="Times New Roman" w:hAnsi="Times New Roman"/>
                <w:sz w:val="28"/>
                <w:szCs w:val="28"/>
              </w:rPr>
              <w:t xml:space="preserve">Участник указал в заявке сведения, которые противоречат </w:t>
            </w:r>
            <w:r>
              <w:rPr>
                <w:rFonts w:ascii="Times New Roman" w:hAnsi="Times New Roman"/>
                <w:sz w:val="28"/>
                <w:szCs w:val="28"/>
              </w:rPr>
              <w:t>сведениям, отраженным в документах, приложенных к заявке</w:t>
            </w:r>
            <w:r w:rsidRPr="00037E4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 том числе </w:t>
            </w:r>
            <w:r w:rsidRPr="00823A2C">
              <w:rPr>
                <w:rFonts w:ascii="Times New Roman" w:hAnsi="Times New Roman"/>
                <w:sz w:val="28"/>
                <w:szCs w:val="28"/>
              </w:rPr>
              <w:t>технич</w:t>
            </w:r>
            <w:r>
              <w:rPr>
                <w:rFonts w:ascii="Times New Roman" w:hAnsi="Times New Roman"/>
                <w:sz w:val="28"/>
                <w:szCs w:val="28"/>
              </w:rPr>
              <w:t>еские ошибки).».</w:t>
            </w:r>
          </w:p>
        </w:tc>
      </w:tr>
    </w:tbl>
    <w:p w:rsidR="00EC2F3A" w:rsidRPr="003C4910" w:rsidRDefault="005F03F1" w:rsidP="005F03F1">
      <w:pPr>
        <w:pStyle w:val="a5"/>
        <w:jc w:val="both"/>
        <w:rPr>
          <w:rFonts w:ascii="Times New Roman" w:hAnsi="Times New Roman"/>
          <w:color w:val="000000"/>
          <w:kern w:val="28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2F3A">
        <w:rPr>
          <w:rFonts w:ascii="Times New Roman" w:hAnsi="Times New Roman"/>
          <w:sz w:val="28"/>
          <w:szCs w:val="28"/>
        </w:rPr>
        <w:t xml:space="preserve">2. </w:t>
      </w:r>
      <w:r w:rsidR="00EC2F3A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Контроль за исполнением решения возложить на </w:t>
      </w:r>
      <w:r w:rsidR="00EC2F3A" w:rsidRPr="003C491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r w:rsidR="00EC2F3A" w:rsidRPr="003C4910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комиссию по бюджету, экономическому развитию и налогам.</w:t>
      </w:r>
    </w:p>
    <w:p w:rsidR="00EC2F3A" w:rsidRPr="00570C79" w:rsidRDefault="00EC2F3A" w:rsidP="009E691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</w:pPr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lastRenderedPageBreak/>
        <w:t xml:space="preserve"> Настоящее решение вступает в силу </w:t>
      </w:r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  <w:t>со дня</w:t>
      </w:r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обнародования </w:t>
      </w:r>
      <w:r w:rsidR="001A51FD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в местах, установленных Уставом</w:t>
      </w:r>
      <w:r w:rsidRPr="00570C79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муниципального образования сельского поселения «Зеленец».</w:t>
      </w:r>
    </w:p>
    <w:p w:rsidR="00EC2F3A" w:rsidRPr="003C4910" w:rsidRDefault="00EC2F3A" w:rsidP="00EC2F3A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1762" w:rsidRDefault="00061762" w:rsidP="00EC2F3A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6915" w:rsidRPr="003C4910" w:rsidRDefault="009E6915" w:rsidP="00EC2F3A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2F3A" w:rsidRDefault="00EC2F3A" w:rsidP="00EC2F3A">
      <w:pPr>
        <w:suppressAutoHyphens/>
        <w:spacing w:after="0"/>
        <w:jc w:val="both"/>
      </w:pPr>
      <w:r w:rsidRPr="003C4910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«Зеленец»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А.С. Якунин</w:t>
      </w:r>
    </w:p>
    <w:p w:rsidR="005F03F1" w:rsidRDefault="005F03F1" w:rsidP="005F03F1">
      <w:pPr>
        <w:spacing w:after="0" w:line="240" w:lineRule="auto"/>
      </w:pPr>
    </w:p>
    <w:p w:rsidR="005F03F1" w:rsidRDefault="005F03F1" w:rsidP="005F03F1">
      <w:pPr>
        <w:spacing w:after="0" w:line="240" w:lineRule="auto"/>
      </w:pPr>
    </w:p>
    <w:p w:rsidR="005F03F1" w:rsidRDefault="005F03F1" w:rsidP="005F03F1">
      <w:pPr>
        <w:spacing w:after="0" w:line="240" w:lineRule="auto"/>
      </w:pPr>
    </w:p>
    <w:p w:rsidR="005F03F1" w:rsidRDefault="005F03F1" w:rsidP="005F03F1">
      <w:pPr>
        <w:spacing w:after="0" w:line="240" w:lineRule="auto"/>
      </w:pPr>
    </w:p>
    <w:p w:rsidR="005F03F1" w:rsidRDefault="005F03F1" w:rsidP="005F03F1">
      <w:pPr>
        <w:spacing w:after="0" w:line="240" w:lineRule="auto"/>
      </w:pPr>
    </w:p>
    <w:p w:rsidR="005F03F1" w:rsidRDefault="005F03F1" w:rsidP="005F03F1">
      <w:pPr>
        <w:spacing w:after="0" w:line="240" w:lineRule="auto"/>
      </w:pPr>
    </w:p>
    <w:p w:rsidR="005F03F1" w:rsidRDefault="005F03F1" w:rsidP="005F03F1">
      <w:pPr>
        <w:spacing w:after="0" w:line="240" w:lineRule="auto"/>
        <w:rPr>
          <w:rFonts w:ascii="Times New Roman" w:hAnsi="Times New Roman"/>
          <w:b/>
          <w:bCs/>
          <w:spacing w:val="1"/>
          <w:sz w:val="28"/>
          <w:szCs w:val="28"/>
        </w:rPr>
      </w:pPr>
      <w:r>
        <w:t xml:space="preserve">                                                          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Пояснительная записка</w:t>
      </w:r>
    </w:p>
    <w:p w:rsidR="005F03F1" w:rsidRDefault="005F03F1" w:rsidP="005F03F1">
      <w:pPr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   </w:t>
      </w:r>
    </w:p>
    <w:p w:rsidR="005F03F1" w:rsidRPr="00E55F4A" w:rsidRDefault="005F03F1" w:rsidP="005F03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    </w:t>
      </w:r>
      <w:r>
        <w:rPr>
          <w:rFonts w:ascii="Times New Roman" w:hAnsi="Times New Roman"/>
          <w:bCs/>
          <w:spacing w:val="1"/>
          <w:sz w:val="26"/>
          <w:szCs w:val="26"/>
        </w:rPr>
        <w:t xml:space="preserve">В соответствии с </w:t>
      </w:r>
      <w:r w:rsidR="00E55F4A">
        <w:rPr>
          <w:rFonts w:ascii="Times New Roman" w:hAnsi="Times New Roman"/>
          <w:bCs/>
          <w:spacing w:val="1"/>
          <w:sz w:val="26"/>
          <w:szCs w:val="26"/>
        </w:rPr>
        <w:t xml:space="preserve">законом Республики Коми от 21.12.2001 №178-ФЗ «О приватизации государственного и муниципального имущества» приватизация муниципального имущества осуществляется органами местного самоуправления самостоятельно в порядке, предусмотренном данным Федеральным законом. </w:t>
      </w:r>
      <w:r w:rsidR="00E55F4A">
        <w:rPr>
          <w:rFonts w:ascii="Times New Roman" w:hAnsi="Times New Roman"/>
          <w:sz w:val="26"/>
          <w:szCs w:val="26"/>
        </w:rPr>
        <w:t>Р</w:t>
      </w:r>
      <w:r w:rsidR="00E55F4A" w:rsidRPr="005F03F1">
        <w:rPr>
          <w:rFonts w:ascii="Times New Roman" w:hAnsi="Times New Roman"/>
          <w:sz w:val="26"/>
          <w:szCs w:val="26"/>
        </w:rPr>
        <w:t>ешени</w:t>
      </w:r>
      <w:r w:rsidR="00E55F4A">
        <w:rPr>
          <w:rFonts w:ascii="Times New Roman" w:hAnsi="Times New Roman"/>
          <w:sz w:val="26"/>
          <w:szCs w:val="26"/>
        </w:rPr>
        <w:t>ем</w:t>
      </w:r>
      <w:r w:rsidR="00E55F4A" w:rsidRPr="005F03F1">
        <w:rPr>
          <w:rFonts w:ascii="Times New Roman" w:hAnsi="Times New Roman"/>
          <w:sz w:val="26"/>
          <w:szCs w:val="26"/>
        </w:rPr>
        <w:t xml:space="preserve"> Совета сельского поселения «Зеленец» от 04 августа 2021 г. </w:t>
      </w:r>
      <w:r w:rsidR="00E55F4A" w:rsidRPr="005F03F1">
        <w:rPr>
          <w:rFonts w:ascii="Times New Roman" w:hAnsi="Times New Roman"/>
          <w:bCs/>
          <w:spacing w:val="1"/>
          <w:sz w:val="26"/>
          <w:szCs w:val="26"/>
        </w:rPr>
        <w:t xml:space="preserve">№ </w:t>
      </w:r>
      <w:r w:rsidR="00E55F4A" w:rsidRPr="005F03F1">
        <w:rPr>
          <w:rFonts w:ascii="Times New Roman" w:hAnsi="Times New Roman"/>
          <w:bCs/>
          <w:spacing w:val="1"/>
          <w:sz w:val="26"/>
          <w:szCs w:val="26"/>
          <w:lang w:val="en-US"/>
        </w:rPr>
        <w:t>IV</w:t>
      </w:r>
      <w:r w:rsidR="00E55F4A" w:rsidRPr="005F03F1">
        <w:rPr>
          <w:rFonts w:ascii="Times New Roman" w:hAnsi="Times New Roman"/>
          <w:bCs/>
          <w:spacing w:val="1"/>
          <w:sz w:val="26"/>
          <w:szCs w:val="26"/>
        </w:rPr>
        <w:t>/62-03</w:t>
      </w:r>
      <w:r w:rsidR="00E55F4A" w:rsidRPr="005F03F1">
        <w:rPr>
          <w:rFonts w:ascii="Times New Roman" w:hAnsi="Times New Roman"/>
          <w:sz w:val="26"/>
          <w:szCs w:val="26"/>
        </w:rPr>
        <w:t xml:space="preserve"> </w:t>
      </w:r>
      <w:r w:rsidR="00E55F4A">
        <w:rPr>
          <w:rFonts w:ascii="Times New Roman" w:hAnsi="Times New Roman"/>
          <w:sz w:val="26"/>
          <w:szCs w:val="26"/>
        </w:rPr>
        <w:t xml:space="preserve">утверждено </w:t>
      </w:r>
      <w:r w:rsidR="00E55F4A" w:rsidRPr="005F03F1">
        <w:rPr>
          <w:rFonts w:ascii="Times New Roman" w:eastAsia="Times New Roman" w:hAnsi="Times New Roman"/>
          <w:sz w:val="26"/>
          <w:szCs w:val="26"/>
          <w:lang w:eastAsia="ru-RU"/>
        </w:rPr>
        <w:t>Положени</w:t>
      </w:r>
      <w:r w:rsidR="00E55F4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55F4A" w:rsidRPr="005F03F1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порядке приватизации муниципального имущества</w:t>
      </w:r>
      <w:r w:rsidR="00E55F4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55F4A" w:rsidRPr="005F03F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сельского поселения</w:t>
      </w:r>
      <w:r w:rsidR="00E55F4A" w:rsidRPr="005F03F1">
        <w:rPr>
          <w:rFonts w:ascii="Times New Roman" w:hAnsi="Times New Roman"/>
          <w:sz w:val="26"/>
          <w:szCs w:val="26"/>
        </w:rPr>
        <w:t xml:space="preserve"> «Зеленец»</w:t>
      </w:r>
      <w:r w:rsidR="00E55F4A">
        <w:rPr>
          <w:rFonts w:ascii="Times New Roman" w:hAnsi="Times New Roman"/>
          <w:sz w:val="26"/>
          <w:szCs w:val="26"/>
        </w:rPr>
        <w:t xml:space="preserve">.  </w:t>
      </w:r>
    </w:p>
    <w:p w:rsidR="005F03F1" w:rsidRDefault="005F03F1" w:rsidP="005F03F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   </w:t>
      </w:r>
      <w:r>
        <w:rPr>
          <w:rFonts w:ascii="Times New Roman" w:hAnsi="Times New Roman"/>
          <w:bCs/>
          <w:spacing w:val="1"/>
          <w:sz w:val="26"/>
          <w:szCs w:val="26"/>
        </w:rPr>
        <w:t xml:space="preserve">Совет сельского поселения «Зеленец» направил данное </w:t>
      </w:r>
      <w:r>
        <w:rPr>
          <w:rFonts w:ascii="Times New Roman" w:hAnsi="Times New Roman"/>
          <w:sz w:val="26"/>
          <w:szCs w:val="26"/>
        </w:rPr>
        <w:t xml:space="preserve">решение Совета поселения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для включения в регистр муниципальных правовых актов. По результатам проведенной правовой экспертизы Государственным казенным учреждением Республики Коми «Государственное юридическое бюро» от 20 октября 2021 года № 02-04/4522/5286 были даны рекомендации установить </w:t>
      </w:r>
      <w:r w:rsidR="00E55F4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приложении 5 «Порядок организации продажи муниципального имущества на конкурсе»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критерии для отнесения сведений к категории «недостоверные» и порядок их проверки на предмет достоверности</w:t>
      </w:r>
      <w:r w:rsidR="00E55F4A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860715">
        <w:rPr>
          <w:rFonts w:ascii="Times New Roman" w:hAnsi="Times New Roman"/>
          <w:bCs/>
          <w:color w:val="000000"/>
          <w:sz w:val="26"/>
          <w:szCs w:val="26"/>
        </w:rPr>
        <w:t>Данным решением вносятся с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оответствующие изменения в </w:t>
      </w:r>
      <w:r w:rsidR="00860715">
        <w:rPr>
          <w:rFonts w:ascii="Times New Roman" w:hAnsi="Times New Roman"/>
          <w:bCs/>
          <w:color w:val="000000"/>
          <w:sz w:val="26"/>
          <w:szCs w:val="26"/>
        </w:rPr>
        <w:t>Положение</w:t>
      </w:r>
      <w:r w:rsidR="00860715" w:rsidRPr="008607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715" w:rsidRPr="005F03F1">
        <w:rPr>
          <w:rFonts w:ascii="Times New Roman" w:eastAsia="Times New Roman" w:hAnsi="Times New Roman"/>
          <w:sz w:val="26"/>
          <w:szCs w:val="26"/>
          <w:lang w:eastAsia="ru-RU"/>
        </w:rPr>
        <w:t>о порядке приватизации муниципального имущества</w:t>
      </w:r>
      <w:r w:rsidR="0086071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860715" w:rsidRPr="005F03F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сельского поселения</w:t>
      </w:r>
      <w:r w:rsidR="00860715" w:rsidRPr="005F03F1">
        <w:rPr>
          <w:rFonts w:ascii="Times New Roman" w:hAnsi="Times New Roman"/>
          <w:sz w:val="26"/>
          <w:szCs w:val="26"/>
        </w:rPr>
        <w:t xml:space="preserve"> «Зеленец»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 </w:t>
      </w:r>
    </w:p>
    <w:p w:rsidR="005F03F1" w:rsidRPr="00E55F4A" w:rsidRDefault="005F03F1" w:rsidP="00E55F4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Принятие и реализация </w:t>
      </w:r>
      <w:r w:rsidR="00860715">
        <w:rPr>
          <w:rFonts w:ascii="Times New Roman" w:hAnsi="Times New Roman"/>
          <w:bCs/>
          <w:color w:val="000000"/>
          <w:sz w:val="26"/>
          <w:szCs w:val="26"/>
        </w:rPr>
        <w:t xml:space="preserve">правового акта </w:t>
      </w:r>
      <w:r w:rsidR="00E55F4A">
        <w:rPr>
          <w:rFonts w:ascii="Times New Roman" w:hAnsi="Times New Roman"/>
          <w:bCs/>
          <w:color w:val="000000"/>
          <w:sz w:val="26"/>
          <w:szCs w:val="26"/>
        </w:rPr>
        <w:t xml:space="preserve">«О внесении изменений в </w:t>
      </w:r>
      <w:r w:rsidRPr="005F03F1">
        <w:rPr>
          <w:rFonts w:ascii="Times New Roman" w:hAnsi="Times New Roman"/>
          <w:sz w:val="26"/>
          <w:szCs w:val="26"/>
        </w:rPr>
        <w:t xml:space="preserve">приложение 5 к решению Совета сельского поселения «Зеленец» от 04 августа 2021 г. </w:t>
      </w:r>
      <w:r w:rsidRPr="005F03F1">
        <w:rPr>
          <w:rFonts w:ascii="Times New Roman" w:hAnsi="Times New Roman"/>
          <w:bCs/>
          <w:spacing w:val="1"/>
          <w:sz w:val="26"/>
          <w:szCs w:val="26"/>
        </w:rPr>
        <w:t xml:space="preserve">№ </w:t>
      </w:r>
      <w:r w:rsidRPr="005F03F1">
        <w:rPr>
          <w:rFonts w:ascii="Times New Roman" w:hAnsi="Times New Roman"/>
          <w:bCs/>
          <w:spacing w:val="1"/>
          <w:sz w:val="26"/>
          <w:szCs w:val="26"/>
          <w:lang w:val="en-US"/>
        </w:rPr>
        <w:t>IV</w:t>
      </w:r>
      <w:r w:rsidRPr="005F03F1">
        <w:rPr>
          <w:rFonts w:ascii="Times New Roman" w:hAnsi="Times New Roman"/>
          <w:bCs/>
          <w:spacing w:val="1"/>
          <w:sz w:val="26"/>
          <w:szCs w:val="26"/>
        </w:rPr>
        <w:t>/62-03</w:t>
      </w:r>
      <w:r w:rsidRPr="005F03F1">
        <w:rPr>
          <w:rFonts w:ascii="Times New Roman" w:hAnsi="Times New Roman"/>
          <w:sz w:val="26"/>
          <w:szCs w:val="26"/>
        </w:rPr>
        <w:t xml:space="preserve"> «Об</w:t>
      </w:r>
      <w:r w:rsidRPr="005F03F1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утверждении Положения о порядке приватизации муниципального имущества</w:t>
      </w:r>
      <w:r w:rsidR="00E55F4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F03F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сельского поселения</w:t>
      </w:r>
      <w:r w:rsidRPr="005F03F1">
        <w:rPr>
          <w:rFonts w:ascii="Times New Roman" w:hAnsi="Times New Roman"/>
          <w:sz w:val="26"/>
          <w:szCs w:val="26"/>
        </w:rPr>
        <w:t xml:space="preserve"> «Зеленец»</w:t>
      </w:r>
      <w:r w:rsidR="00E55F4A">
        <w:rPr>
          <w:rFonts w:ascii="Times New Roman" w:hAnsi="Times New Roman"/>
          <w:sz w:val="26"/>
          <w:szCs w:val="26"/>
        </w:rPr>
        <w:t xml:space="preserve"> финансовых обязательств не повлечет.</w:t>
      </w:r>
    </w:p>
    <w:p w:rsidR="007A135E" w:rsidRDefault="00E55F4A" w:rsidP="00E55F4A">
      <w:pPr>
        <w:tabs>
          <w:tab w:val="left" w:pos="6990"/>
        </w:tabs>
        <w:spacing w:after="160" w:line="259" w:lineRule="auto"/>
        <w:jc w:val="both"/>
      </w:pPr>
      <w:r>
        <w:tab/>
      </w:r>
    </w:p>
    <w:p w:rsidR="004F2483" w:rsidRDefault="004F2483">
      <w:pPr>
        <w:spacing w:after="160" w:line="259" w:lineRule="auto"/>
      </w:pPr>
    </w:p>
    <w:p w:rsidR="00EE7700" w:rsidRDefault="00EE7700">
      <w:pPr>
        <w:spacing w:after="160" w:line="259" w:lineRule="auto"/>
      </w:pPr>
    </w:p>
    <w:p w:rsidR="00EE7700" w:rsidRDefault="00EE7700">
      <w:pPr>
        <w:spacing w:after="160" w:line="259" w:lineRule="auto"/>
      </w:pPr>
    </w:p>
    <w:p w:rsidR="00EE7700" w:rsidRDefault="00EE7700">
      <w:pPr>
        <w:spacing w:after="160" w:line="259" w:lineRule="auto"/>
      </w:pPr>
    </w:p>
    <w:p w:rsidR="00EE7700" w:rsidRDefault="00EE7700">
      <w:pPr>
        <w:spacing w:after="160" w:line="259" w:lineRule="auto"/>
      </w:pPr>
    </w:p>
    <w:p w:rsidR="00EE7700" w:rsidRDefault="00EE7700">
      <w:pPr>
        <w:spacing w:after="160" w:line="259" w:lineRule="auto"/>
      </w:pPr>
    </w:p>
    <w:p w:rsidR="004F2483" w:rsidRDefault="004F2483">
      <w:pPr>
        <w:spacing w:after="160" w:line="259" w:lineRule="auto"/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4F2483" w:rsidRPr="00CB4E95" w:rsidTr="000C17E1">
        <w:tc>
          <w:tcPr>
            <w:tcW w:w="2977" w:type="dxa"/>
            <w:vAlign w:val="center"/>
            <w:hideMark/>
          </w:tcPr>
          <w:p w:rsidR="004F2483" w:rsidRPr="00CB4E95" w:rsidRDefault="004F2483" w:rsidP="000C17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4F2483" w:rsidRPr="00CB4E95" w:rsidRDefault="004F2483" w:rsidP="000C17E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 wp14:anchorId="79B9F13D" wp14:editId="6D68AB97">
                  <wp:extent cx="771525" cy="1181100"/>
                  <wp:effectExtent l="0" t="0" r="9525" b="0"/>
                  <wp:docPr id="4" name="Рисунок 4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4F2483" w:rsidRPr="00CB4E95" w:rsidRDefault="004F2483" w:rsidP="000C17E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«Зеленеч» сикт</w:t>
            </w:r>
          </w:p>
          <w:p w:rsidR="004F2483" w:rsidRPr="00CB4E95" w:rsidRDefault="004F2483" w:rsidP="000C17E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 Сöвет</w:t>
            </w:r>
          </w:p>
        </w:tc>
      </w:tr>
    </w:tbl>
    <w:p w:rsidR="004F2483" w:rsidRPr="00CB4E95" w:rsidRDefault="004F2483" w:rsidP="004F248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4F2483" w:rsidRPr="00CB4E95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F2483" w:rsidRPr="00CB4E95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4F2483" w:rsidRPr="00CB4E95" w:rsidRDefault="00B8234F" w:rsidP="004F2483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="004F2483" w:rsidRPr="00CB4E9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  <w:r w:rsidR="004F2483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               </w:t>
      </w:r>
    </w:p>
    <w:p w:rsidR="004F2483" w:rsidRPr="00CB4E95" w:rsidRDefault="004F2483" w:rsidP="004F248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3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093"/>
      </w:tblGrid>
      <w:tr w:rsidR="004F2483" w:rsidRPr="00CB4E95" w:rsidTr="000C17E1">
        <w:tc>
          <w:tcPr>
            <w:tcW w:w="4695" w:type="dxa"/>
            <w:hideMark/>
          </w:tcPr>
          <w:p w:rsidR="004F2483" w:rsidRPr="00CB4E95" w:rsidRDefault="004F2483" w:rsidP="00782DA3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1</w:t>
            </w:r>
            <w:r w:rsidR="00782DA3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 июня 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2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 г.</w:t>
            </w:r>
          </w:p>
        </w:tc>
        <w:tc>
          <w:tcPr>
            <w:tcW w:w="4093" w:type="dxa"/>
            <w:hideMark/>
          </w:tcPr>
          <w:p w:rsidR="004F2483" w:rsidRPr="00781F0B" w:rsidRDefault="004F2483" w:rsidP="00782DA3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</w:t>
            </w:r>
            <w:r w:rsidR="00782DA3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14-03</w:t>
            </w:r>
          </w:p>
        </w:tc>
      </w:tr>
    </w:tbl>
    <w:p w:rsidR="004F2483" w:rsidRPr="00CB4E95" w:rsidRDefault="004F2483" w:rsidP="004F248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4F2483" w:rsidRPr="00CB4E95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Коми, Сыктывдинский район, с.Зеленец</w:t>
      </w:r>
    </w:p>
    <w:p w:rsidR="004F2483" w:rsidRPr="00CB4E95" w:rsidRDefault="004F2483" w:rsidP="004F2483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4F2483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B4E9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сельского поселения «Зеленец» от 25 ноября 2021 года №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/04-07 «Об утверждении </w:t>
      </w: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Порядка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деятельности конкурсной комиссии и </w:t>
      </w:r>
      <w:r w:rsidRPr="00AF26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проведения</w:t>
      </w:r>
    </w:p>
    <w:p w:rsidR="004F2483" w:rsidRPr="00AF263A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конкурсного отбора инициативных проектов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»</w:t>
      </w:r>
      <w:r w:rsidRPr="00AF26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</w:p>
    <w:p w:rsidR="004F2483" w:rsidRPr="00CB4E95" w:rsidRDefault="004F2483" w:rsidP="004F248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F2483" w:rsidRPr="00CB4E95" w:rsidRDefault="004F2483" w:rsidP="004F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B4E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Pr="00CB4E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частью 9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стать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26.1 Федерального закона от 06.10.2003  №131-ФЗ (ред. от 01.07.2021) «Об общих принципах организации местного самоуправления в Российской Федерации», 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выдвижения, внесения, обсуждения, рассмотрения и реализации инициативных проектов на территории муниципального образования сельского поселения «Зеленец»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сельского поселения «Зеленец»</w:t>
      </w:r>
    </w:p>
    <w:p w:rsidR="004F2483" w:rsidRPr="00CB4E95" w:rsidRDefault="004F2483" w:rsidP="004F2483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РЕШИЛ:</w:t>
      </w: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867C5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A867C5">
        <w:rPr>
          <w:rFonts w:ascii="Times New Roman" w:hAnsi="Times New Roman"/>
          <w:sz w:val="28"/>
          <w:szCs w:val="28"/>
        </w:rPr>
        <w:t xml:space="preserve"> в решение Совета сельского поселения «Зеленец» от 25 ноября 2021 года № </w:t>
      </w:r>
      <w:r w:rsidRPr="00A867C5">
        <w:rPr>
          <w:rFonts w:ascii="Times New Roman" w:hAnsi="Times New Roman"/>
          <w:sz w:val="28"/>
          <w:szCs w:val="28"/>
          <w:lang w:val="en-US"/>
        </w:rPr>
        <w:t>V</w:t>
      </w:r>
      <w:r w:rsidRPr="00A867C5">
        <w:rPr>
          <w:rFonts w:ascii="Times New Roman" w:hAnsi="Times New Roman"/>
          <w:sz w:val="28"/>
          <w:szCs w:val="28"/>
        </w:rPr>
        <w:t xml:space="preserve">/04-07 «Об утверждении </w:t>
      </w:r>
      <w:r w:rsidRPr="00A867C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Pr="00A867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деятельности конкурсной комиссии и проведения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67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конкурсного отбора инициативных проектов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1) из преамбулы Решения исключить слова: «,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частью 12 статьи 18.1 Устава муниципального образования сельского поселения «Зеленец»,» и далее по тексту;</w:t>
      </w: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 пункт 2 Порядка изложить в следующей редакции: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«2.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сли в администрацию внесено несколько инициативных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описанием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чных по содержанию приоритетных задач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организует проведение конкурсного отбора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 рабочих дней после вынесения Заключения на каждый инициативный проект </w:t>
      </w:r>
      <w:r w:rsidRPr="00782DA3">
        <w:rPr>
          <w:rFonts w:ascii="Times New Roman" w:eastAsia="Times New Roman" w:hAnsi="Times New Roman"/>
          <w:sz w:val="28"/>
          <w:szCs w:val="28"/>
          <w:lang w:eastAsia="ru-RU"/>
        </w:rPr>
        <w:t>и в этот же срок информирует об этом инициаторов проекта.»;</w:t>
      </w:r>
    </w:p>
    <w:p w:rsidR="004F2483" w:rsidRPr="00B104F9" w:rsidRDefault="004F2483" w:rsidP="004F248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3) в пункте 4 Порядка </w:t>
      </w:r>
      <w:r>
        <w:rPr>
          <w:rFonts w:ascii="Times New Roman" w:hAnsi="Times New Roman"/>
          <w:sz w:val="28"/>
          <w:szCs w:val="28"/>
        </w:rPr>
        <w:t xml:space="preserve"> слова «и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иными нормативными правовыми актами муниципального образования сельского поселения «Зеленец,» заменить словами «,Порядком</w:t>
      </w:r>
      <w:r w:rsidRPr="00781F0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выдвижения, внесения, обсуждения, рассмотрения и реализации инициативных проектов на территории муниципального образования сельского поселения «Зеленец»,» и далее по тексту;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      4) пункт 7 дополнить абзацем 5 следующего содержания:</w:t>
      </w:r>
    </w:p>
    <w:p w:rsidR="004F2483" w:rsidRPr="00782DA3" w:rsidRDefault="004F2483" w:rsidP="004F24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</w:t>
      </w:r>
      <w:r w:rsidRPr="00782DA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r w:rsidRPr="00782DA3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председателя Комиссии его полномочия исполняет  заместитель председателя Комиссии.».</w:t>
      </w:r>
    </w:p>
    <w:p w:rsidR="004F2483" w:rsidRPr="00782DA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2DA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5) пункт 8 изложить в следующей редакции:</w:t>
      </w:r>
    </w:p>
    <w:p w:rsidR="004F2483" w:rsidRPr="00782DA3" w:rsidRDefault="004F2483" w:rsidP="004F2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DA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«</w:t>
      </w:r>
      <w:r w:rsidRPr="00782DA3">
        <w:rPr>
          <w:rFonts w:ascii="Times New Roman" w:hAnsi="Times New Roman"/>
          <w:sz w:val="28"/>
          <w:szCs w:val="28"/>
        </w:rPr>
        <w:t xml:space="preserve">Член Комиссии: </w:t>
      </w:r>
    </w:p>
    <w:p w:rsidR="004F2483" w:rsidRPr="00782DA3" w:rsidRDefault="004F2483" w:rsidP="004F2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DA3">
        <w:rPr>
          <w:rFonts w:ascii="Times New Roman" w:hAnsi="Times New Roman"/>
          <w:sz w:val="28"/>
          <w:szCs w:val="28"/>
        </w:rPr>
        <w:t xml:space="preserve">      1) знакомится с документами и материалами, рассматриваемыми на заседаниях Комиссии;</w:t>
      </w:r>
    </w:p>
    <w:p w:rsidR="004F2483" w:rsidRPr="00782DA3" w:rsidRDefault="004F2483" w:rsidP="004F2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DA3">
        <w:rPr>
          <w:rFonts w:ascii="Times New Roman" w:hAnsi="Times New Roman"/>
          <w:sz w:val="28"/>
          <w:szCs w:val="28"/>
        </w:rPr>
        <w:t xml:space="preserve">      2) принимает участие в заседаниях;</w:t>
      </w:r>
    </w:p>
    <w:p w:rsidR="004F2483" w:rsidRPr="00782DA3" w:rsidRDefault="004F2483" w:rsidP="004F2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DA3">
        <w:rPr>
          <w:rFonts w:ascii="Times New Roman" w:hAnsi="Times New Roman"/>
          <w:sz w:val="28"/>
          <w:szCs w:val="28"/>
        </w:rPr>
        <w:t xml:space="preserve">      3) вносит предложения по вопросам работы Комиссии; </w:t>
      </w:r>
    </w:p>
    <w:p w:rsidR="004F2483" w:rsidRPr="00A62D2D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2DA3">
        <w:rPr>
          <w:rFonts w:ascii="Times New Roman" w:hAnsi="Times New Roman"/>
          <w:sz w:val="28"/>
          <w:szCs w:val="28"/>
        </w:rPr>
        <w:t xml:space="preserve">      4) голосует на заседаниях Комиссии.».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6) абзац 6 пункта 11 изложить в следующей редакции:</w:t>
      </w:r>
    </w:p>
    <w:p w:rsidR="004F2483" w:rsidRPr="005F7576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«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каждому рассмотрению инициативного проекта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отдельный протокол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2DA3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2 рабочих дней.».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7) пункт 11 дополнить абзацем 7 следующего содержания:</w:t>
      </w:r>
    </w:p>
    <w:p w:rsidR="004F2483" w:rsidRPr="00924B18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«Председатель Комиссии передает решение Комиссии по каждому инициативному проекту и подготовленный протокол заседания должностному лицу администрации, </w:t>
      </w:r>
      <w:r w:rsidRPr="00782DA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который доводит до инициаторов проекта результаты принятого Комиссией решения одним из способов (телефонной, факсимильной связью или почтовым отправлением  в течение 2 рабочих дней.».</w:t>
      </w:r>
    </w:p>
    <w:p w:rsidR="004F2483" w:rsidRPr="00CB4E95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    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Контроль за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исполнением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решения возложить на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комиссию </w:t>
      </w:r>
      <w:r w:rsidRPr="00CB4E95">
        <w:rPr>
          <w:rFonts w:ascii="Times New Roman" w:hAnsi="Times New Roman"/>
          <w:sz w:val="28"/>
          <w:szCs w:val="28"/>
        </w:rPr>
        <w:t>по социальной политике.</w:t>
      </w:r>
    </w:p>
    <w:p w:rsidR="004F2483" w:rsidRPr="00CB4E95" w:rsidRDefault="004F2483" w:rsidP="004F24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3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>. Настоящее решение вступает в силу со дня обнародовани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местах, определенных Уставом  муниципального образования сельского поселения «Зеленец».</w:t>
      </w:r>
    </w:p>
    <w:p w:rsidR="004F2483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4F2483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F2483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F2483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F2483" w:rsidRPr="00CB4E95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411"/>
      </w:tblGrid>
      <w:tr w:rsidR="004F2483" w:rsidRPr="00CB4E95" w:rsidTr="000C17E1">
        <w:tc>
          <w:tcPr>
            <w:tcW w:w="4836" w:type="dxa"/>
            <w:hideMark/>
          </w:tcPr>
          <w:p w:rsidR="004F2483" w:rsidRPr="00CB4E95" w:rsidRDefault="004F2483" w:rsidP="000C17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  <w:hideMark/>
          </w:tcPr>
          <w:p w:rsidR="004F2483" w:rsidRPr="00CB4E95" w:rsidRDefault="004F2483" w:rsidP="000C17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4F2483" w:rsidRPr="00CB4E95" w:rsidRDefault="004F2483" w:rsidP="004F24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483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483" w:rsidRPr="00A56DC4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4F2483" w:rsidRDefault="004F2483" w:rsidP="004F2483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5A1BA4">
        <w:rPr>
          <w:rFonts w:ascii="Times New Roman" w:hAnsi="Times New Roman"/>
          <w:b/>
          <w:bCs/>
          <w:spacing w:val="1"/>
          <w:sz w:val="28"/>
          <w:szCs w:val="28"/>
        </w:rPr>
        <w:t>Пояснительная записка</w:t>
      </w:r>
    </w:p>
    <w:p w:rsidR="004F2483" w:rsidRPr="00924B18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   </w:t>
      </w:r>
    </w:p>
    <w:p w:rsidR="004F2483" w:rsidRPr="00D50544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 w:rsidRPr="00924B18">
        <w:rPr>
          <w:rFonts w:ascii="Times New Roman" w:hAnsi="Times New Roman"/>
          <w:b/>
          <w:bCs/>
          <w:spacing w:val="1"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Pr="00924B18">
        <w:rPr>
          <w:rFonts w:ascii="Times New Roman" w:hAnsi="Times New Roman"/>
          <w:bCs/>
          <w:spacing w:val="1"/>
          <w:sz w:val="26"/>
          <w:szCs w:val="26"/>
        </w:rPr>
        <w:t xml:space="preserve">В соответствии с частью </w:t>
      </w:r>
      <w:r>
        <w:rPr>
          <w:rFonts w:ascii="Times New Roman" w:hAnsi="Times New Roman"/>
          <w:bCs/>
          <w:spacing w:val="1"/>
          <w:sz w:val="26"/>
          <w:szCs w:val="26"/>
        </w:rPr>
        <w:t>9</w:t>
      </w:r>
      <w:r w:rsidRPr="00924B18">
        <w:rPr>
          <w:rFonts w:ascii="Times New Roman" w:hAnsi="Times New Roman"/>
          <w:bCs/>
          <w:spacing w:val="1"/>
          <w:sz w:val="26"/>
          <w:szCs w:val="26"/>
        </w:rPr>
        <w:t xml:space="preserve"> статьи</w:t>
      </w:r>
      <w:r>
        <w:rPr>
          <w:rFonts w:ascii="Times New Roman" w:hAnsi="Times New Roman"/>
          <w:bCs/>
          <w:spacing w:val="1"/>
          <w:sz w:val="26"/>
          <w:szCs w:val="26"/>
        </w:rPr>
        <w:t xml:space="preserve"> 26.1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924B18">
        <w:rPr>
          <w:rFonts w:ascii="Times New Roman" w:eastAsiaTheme="minorEastAsia" w:hAnsi="Times New Roman" w:cstheme="minorBidi"/>
          <w:sz w:val="26"/>
          <w:szCs w:val="26"/>
          <w:lang w:eastAsia="ru-RU"/>
        </w:rPr>
        <w:t>Федерального закона от 06.10.2003  №131-ФЗ «Об общих принципах организации местного самоуправления в Российской Федерации»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проведение конкурсного отбора инициативных проектов возлагается на комиссию, порядок формирования и деятельности которой был утвержден</w:t>
      </w:r>
      <w:r w:rsidRPr="00924B18">
        <w:rPr>
          <w:rFonts w:ascii="Times New Roman" w:hAnsi="Times New Roman"/>
          <w:bCs/>
          <w:spacing w:val="1"/>
          <w:sz w:val="26"/>
          <w:szCs w:val="26"/>
        </w:rPr>
        <w:t xml:space="preserve"> решение</w:t>
      </w:r>
      <w:r>
        <w:rPr>
          <w:rFonts w:ascii="Times New Roman" w:hAnsi="Times New Roman"/>
          <w:bCs/>
          <w:spacing w:val="1"/>
          <w:sz w:val="26"/>
          <w:szCs w:val="26"/>
        </w:rPr>
        <w:t>м</w:t>
      </w:r>
      <w:r w:rsidRPr="00924B18">
        <w:rPr>
          <w:rFonts w:ascii="Times New Roman" w:hAnsi="Times New Roman"/>
          <w:sz w:val="26"/>
          <w:szCs w:val="26"/>
        </w:rPr>
        <w:t xml:space="preserve"> Совета сельского поселения «Зеленец» от 25 ноября 2021 года № </w:t>
      </w:r>
      <w:r w:rsidRPr="00924B18">
        <w:rPr>
          <w:rFonts w:ascii="Times New Roman" w:hAnsi="Times New Roman"/>
          <w:sz w:val="26"/>
          <w:szCs w:val="26"/>
          <w:lang w:val="en-US"/>
        </w:rPr>
        <w:t>V</w:t>
      </w:r>
      <w:r w:rsidRPr="00924B18">
        <w:rPr>
          <w:rFonts w:ascii="Times New Roman" w:hAnsi="Times New Roman"/>
          <w:sz w:val="26"/>
          <w:szCs w:val="26"/>
        </w:rPr>
        <w:t>/04-07</w:t>
      </w:r>
      <w:r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 </w:t>
      </w:r>
      <w:r w:rsidRPr="00D505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(в редакции </w:t>
      </w:r>
      <w:r w:rsidRPr="00D50544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от 16 февраля 2022 года № </w:t>
      </w:r>
      <w:r w:rsidRPr="00D50544">
        <w:rPr>
          <w:rFonts w:ascii="Times New Roman" w:eastAsia="Times New Roman" w:hAnsi="Times New Roman"/>
          <w:bCs/>
          <w:spacing w:val="1"/>
          <w:sz w:val="26"/>
          <w:szCs w:val="26"/>
          <w:lang w:val="en-US"/>
        </w:rPr>
        <w:t>V</w:t>
      </w:r>
      <w:r w:rsidRPr="00D50544">
        <w:rPr>
          <w:rFonts w:ascii="Times New Roman" w:eastAsia="Times New Roman" w:hAnsi="Times New Roman"/>
          <w:bCs/>
          <w:spacing w:val="1"/>
          <w:sz w:val="26"/>
          <w:szCs w:val="26"/>
        </w:rPr>
        <w:t>/09-02)</w:t>
      </w:r>
      <w:r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.  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    </w:t>
      </w:r>
      <w:r w:rsidRPr="00924B18">
        <w:rPr>
          <w:rFonts w:ascii="Times New Roman" w:hAnsi="Times New Roman"/>
          <w:bCs/>
          <w:spacing w:val="1"/>
          <w:sz w:val="26"/>
          <w:szCs w:val="26"/>
        </w:rPr>
        <w:t xml:space="preserve">Совет поселения направил </w:t>
      </w:r>
      <w:r>
        <w:rPr>
          <w:rFonts w:ascii="Times New Roman" w:hAnsi="Times New Roman"/>
          <w:sz w:val="26"/>
          <w:szCs w:val="26"/>
        </w:rPr>
        <w:t>решение Совета</w:t>
      </w:r>
      <w:r w:rsidR="00782D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B1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для включения в регистр муниципальных правовых актов. По результатам проведенной правовой экспертизы Г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осударственным казенным учреждением Республики Коми </w:t>
      </w:r>
      <w:r w:rsidRPr="00924B1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«Государственное юридическое бюро»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от 28 апреля 2022 года №02-04/1776/1487 </w:t>
      </w:r>
      <w:r w:rsidRPr="00924B1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были даны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следующие рекомендации: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lastRenderedPageBreak/>
        <w:t xml:space="preserve">      - указать в пункте 4 какими нормативными правовыми актами сельского поселения «Зеленец» руководствуется Комиссия при  проведении конкурсного отбора инициативных проектов, 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- включить положения о порядке уведомления инициаторов проекта о результатах принятого Комиссией решения.</w:t>
      </w:r>
    </w:p>
    <w:p w:rsidR="004F2483" w:rsidRPr="00A06562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На основании данных рекомендаций внесены изменения в решение Совета </w:t>
      </w:r>
      <w:r w:rsidRPr="00A867C5">
        <w:rPr>
          <w:rFonts w:ascii="Times New Roman" w:hAnsi="Times New Roman"/>
          <w:sz w:val="28"/>
          <w:szCs w:val="28"/>
        </w:rPr>
        <w:t>«</w:t>
      </w:r>
      <w:r w:rsidRPr="00A06562">
        <w:rPr>
          <w:rFonts w:ascii="Times New Roman" w:hAnsi="Times New Roman"/>
          <w:sz w:val="26"/>
          <w:szCs w:val="26"/>
        </w:rPr>
        <w:t xml:space="preserve">Об утверждении </w:t>
      </w:r>
      <w:r w:rsidRPr="00A06562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Порядка </w:t>
      </w:r>
      <w:r w:rsidRPr="00A0656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деятельности конкурсной комиссии и проведения</w:t>
      </w:r>
      <w:r w:rsidRPr="00A0656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0656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конкурсного отбора инициативных проектов»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4F2483" w:rsidRPr="00324C42" w:rsidRDefault="004F2483" w:rsidP="004F24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</w:t>
      </w:r>
      <w:r w:rsidRPr="00B77707">
        <w:rPr>
          <w:rFonts w:ascii="Times New Roman" w:hAnsi="Times New Roman"/>
          <w:bCs/>
          <w:color w:val="000000"/>
          <w:sz w:val="26"/>
          <w:szCs w:val="26"/>
        </w:rPr>
        <w:t xml:space="preserve">Принятие и реализация решения Совета </w:t>
      </w:r>
      <w:r>
        <w:rPr>
          <w:rFonts w:ascii="Times New Roman" w:hAnsi="Times New Roman"/>
          <w:bCs/>
          <w:color w:val="000000"/>
          <w:sz w:val="26"/>
          <w:szCs w:val="26"/>
        </w:rPr>
        <w:t>поселения</w:t>
      </w:r>
      <w:r w:rsidRPr="00B7770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324C42">
        <w:rPr>
          <w:rFonts w:ascii="Times New Roman" w:hAnsi="Times New Roman"/>
          <w:sz w:val="26"/>
          <w:szCs w:val="26"/>
        </w:rPr>
        <w:t xml:space="preserve">О внесении изменений в решение Совета сельского поселения «Зеленец» от 25 ноября 2021 года № </w:t>
      </w:r>
      <w:r w:rsidRPr="00324C42">
        <w:rPr>
          <w:rFonts w:ascii="Times New Roman" w:hAnsi="Times New Roman"/>
          <w:sz w:val="26"/>
          <w:szCs w:val="26"/>
          <w:lang w:val="en-US"/>
        </w:rPr>
        <w:t>V</w:t>
      </w:r>
      <w:r w:rsidRPr="00324C42">
        <w:rPr>
          <w:rFonts w:ascii="Times New Roman" w:hAnsi="Times New Roman"/>
          <w:sz w:val="26"/>
          <w:szCs w:val="26"/>
        </w:rPr>
        <w:t xml:space="preserve">/04-07 «Об утверждении </w:t>
      </w:r>
      <w:r w:rsidRPr="00324C4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</w:t>
      </w:r>
      <w:r w:rsidRPr="00324C4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деятельности конкурсной комиссии и проведения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24C4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конкурсного отбора инициативных проектов» </w:t>
      </w:r>
      <w:r w:rsidRPr="00B77707">
        <w:rPr>
          <w:rFonts w:ascii="Times New Roman" w:hAnsi="Times New Roman"/>
          <w:bCs/>
          <w:color w:val="000000"/>
          <w:sz w:val="26"/>
          <w:szCs w:val="26"/>
        </w:rPr>
        <w:t>финансового обязательства не повлечет.</w:t>
      </w: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EE7700" w:rsidRDefault="00EE7700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EE7700" w:rsidRDefault="00EE7700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EE7700" w:rsidRDefault="00EE7700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EE7700" w:rsidRDefault="00EE7700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EE7700" w:rsidRDefault="00EE7700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4F2483" w:rsidTr="000C17E1">
        <w:tc>
          <w:tcPr>
            <w:tcW w:w="2977" w:type="dxa"/>
            <w:vAlign w:val="center"/>
            <w:hideMark/>
          </w:tcPr>
          <w:p w:rsidR="004F2483" w:rsidRDefault="004F2483" w:rsidP="000C17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4F2483" w:rsidRDefault="004F2483" w:rsidP="000C17E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 wp14:anchorId="638BB890" wp14:editId="02345E22">
                  <wp:extent cx="771525" cy="1181100"/>
                  <wp:effectExtent l="0" t="0" r="9525" b="0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4F2483" w:rsidRDefault="004F2483" w:rsidP="000C17E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«Зеленеч» сикт</w:t>
            </w:r>
          </w:p>
          <w:p w:rsidR="004F2483" w:rsidRDefault="004F2483" w:rsidP="000C17E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 Сöвет</w:t>
            </w:r>
          </w:p>
        </w:tc>
      </w:tr>
    </w:tbl>
    <w:p w:rsidR="004F2483" w:rsidRDefault="004F2483" w:rsidP="004F248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4F2483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F2483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4F2483" w:rsidRDefault="00FD2EB2" w:rsidP="004F2483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  <w:r w:rsidR="004F2483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ПОМШУÖМ                      </w:t>
      </w:r>
    </w:p>
    <w:p w:rsidR="004F2483" w:rsidRDefault="004F2483" w:rsidP="004F2483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3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093"/>
      </w:tblGrid>
      <w:tr w:rsidR="004F2483" w:rsidTr="000C17E1">
        <w:tc>
          <w:tcPr>
            <w:tcW w:w="4695" w:type="dxa"/>
            <w:hideMark/>
          </w:tcPr>
          <w:p w:rsidR="004F2483" w:rsidRDefault="004F2483" w:rsidP="00782DA3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от 1</w:t>
            </w:r>
            <w:r w:rsidR="00782DA3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 июня 2021 г.</w:t>
            </w:r>
          </w:p>
        </w:tc>
        <w:tc>
          <w:tcPr>
            <w:tcW w:w="4093" w:type="dxa"/>
            <w:hideMark/>
          </w:tcPr>
          <w:p w:rsidR="004F2483" w:rsidRPr="00AE7346" w:rsidRDefault="004F2483" w:rsidP="00782DA3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</w:t>
            </w:r>
            <w:r w:rsidR="00782DA3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14-04</w:t>
            </w:r>
          </w:p>
        </w:tc>
      </w:tr>
    </w:tbl>
    <w:p w:rsidR="004F2483" w:rsidRDefault="004F2483" w:rsidP="004F248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4F2483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Коми, Сыктывдинский район, с.Зеленец</w:t>
      </w:r>
    </w:p>
    <w:p w:rsidR="004F2483" w:rsidRDefault="004F2483" w:rsidP="004F2483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4F2483" w:rsidRPr="00A90EC2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«Зеленец» от 17 ноября 2021 года </w:t>
      </w:r>
      <w:r w:rsidRPr="00866E54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№ </w:t>
      </w:r>
      <w:r w:rsidRPr="00866E54">
        <w:rPr>
          <w:rFonts w:ascii="Times New Roman" w:eastAsia="Times New Roman" w:hAnsi="Times New Roman"/>
          <w:b/>
          <w:bCs/>
          <w:spacing w:val="1"/>
          <w:sz w:val="28"/>
          <w:szCs w:val="28"/>
          <w:lang w:val="en-US"/>
        </w:rPr>
        <w:t>V</w:t>
      </w:r>
      <w:r w:rsidRPr="00866E54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/03-04</w:t>
      </w:r>
      <w:r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 «</w:t>
      </w:r>
      <w:r w:rsidRPr="00A90EC2">
        <w:rPr>
          <w:rFonts w:ascii="Times New Roman" w:hAnsi="Times New Roman"/>
          <w:b/>
          <w:sz w:val="28"/>
          <w:szCs w:val="28"/>
        </w:rPr>
        <w:t>Об</w:t>
      </w:r>
      <w:r w:rsidRPr="00A90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утверждении Порядка выдвижения, внесения, обсуждения, рассмотрения и реализации инициативных проектов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  <w:r w:rsidRPr="00A90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A90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4F2483" w:rsidRPr="00A90EC2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EC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A90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A90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«Зеленец»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F2483" w:rsidRPr="00A90EC2" w:rsidRDefault="004F2483" w:rsidP="004F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Руководствуясь частью 9 статьи 26.1 Федерального закона от 06.10.2003  №131-ФЗ (ред. от 01.07.2021) «Об общих принципах организации местного самоуправления в Российской Федерации», </w:t>
      </w:r>
      <w:r w:rsidRPr="00A90EC2">
        <w:rPr>
          <w:rFonts w:ascii="Times New Roman" w:eastAsiaTheme="minorHAnsi" w:hAnsi="Times New Roman"/>
          <w:sz w:val="28"/>
          <w:szCs w:val="28"/>
        </w:rPr>
        <w:t>в целях выявления и реализации социально значимых проектов на территориях муниципальн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A90EC2">
        <w:rPr>
          <w:rFonts w:ascii="Times New Roman" w:eastAsiaTheme="minorHAnsi" w:hAnsi="Times New Roman"/>
          <w:sz w:val="28"/>
          <w:szCs w:val="28"/>
        </w:rPr>
        <w:t xml:space="preserve"> образовани</w:t>
      </w:r>
      <w:r>
        <w:rPr>
          <w:rFonts w:ascii="Times New Roman" w:eastAsiaTheme="minorHAnsi" w:hAnsi="Times New Roman"/>
          <w:sz w:val="28"/>
          <w:szCs w:val="28"/>
        </w:rPr>
        <w:t xml:space="preserve">я, </w:t>
      </w:r>
      <w:r w:rsidRPr="00A90EC2">
        <w:rPr>
          <w:rFonts w:ascii="Times New Roman" w:eastAsiaTheme="minorHAnsi" w:hAnsi="Times New Roman"/>
          <w:sz w:val="28"/>
          <w:szCs w:val="28"/>
        </w:rPr>
        <w:t>направленных на привлечение граждан и организаций в решении вопросов местного значения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сельского поселения «Зеленец»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РЕШИЛ: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  Внести </w:t>
      </w:r>
      <w:r w:rsidRPr="00CD793E">
        <w:rPr>
          <w:rFonts w:ascii="Times New Roman" w:hAnsi="Times New Roman"/>
          <w:sz w:val="28"/>
          <w:szCs w:val="28"/>
        </w:rPr>
        <w:t xml:space="preserve">в решение Совета сельского поселения «Зеленец» от 17 ноября 2021 года </w:t>
      </w:r>
      <w:r w:rsidRPr="00CD793E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№ </w:t>
      </w:r>
      <w:r w:rsidRPr="00CD793E"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V</w:t>
      </w:r>
      <w:r w:rsidRPr="00CD793E">
        <w:rPr>
          <w:rFonts w:ascii="Times New Roman" w:eastAsia="Times New Roman" w:hAnsi="Times New Roman"/>
          <w:bCs/>
          <w:spacing w:val="1"/>
          <w:sz w:val="28"/>
          <w:szCs w:val="28"/>
        </w:rPr>
        <w:t>/03-04 «</w:t>
      </w:r>
      <w:r w:rsidRPr="00CD793E">
        <w:rPr>
          <w:rFonts w:ascii="Times New Roman" w:hAnsi="Times New Roman"/>
          <w:sz w:val="28"/>
          <w:szCs w:val="28"/>
        </w:rPr>
        <w:t>Об</w:t>
      </w:r>
      <w:r w:rsidRPr="00CD793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Порядка выдвижения, внесения, обсуждения, рассмотрения и реализации инициативных проектов 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D79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«Зеленец»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пункты 2.6. и 2.7. раздела 2 исключить. </w:t>
      </w:r>
    </w:p>
    <w:p w:rsidR="004F2483" w:rsidRDefault="004F2483" w:rsidP="004F2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2) изложить раздел 3 Положения в следующей редакции:</w:t>
      </w:r>
    </w:p>
    <w:p w:rsidR="004F2483" w:rsidRDefault="004F2483" w:rsidP="004F24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Рассмотрение инициативных проектов администрацией  </w:t>
      </w:r>
    </w:p>
    <w:p w:rsidR="004F2483" w:rsidRDefault="004F2483" w:rsidP="004F24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3.1. Инициативные проекты, внесённые в администрацию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срок до 01 апреля текущего календарного года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, подлежат обязательному рассмотрению в течение 30 календарных дней со дня его внесения на соответствие требованиям, установленны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8902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F7A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F7A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Датой внесения проекта является день получения администрацией документов, указанных 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пункте 2.3. настоящего Положения</w:t>
      </w:r>
      <w:r w:rsidRPr="00AF7A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получении инициативного проекта почтовым отправлением датой внесения проекта в администрацию является день получения документов.</w:t>
      </w:r>
    </w:p>
    <w:p w:rsidR="004F2483" w:rsidRDefault="004F2483" w:rsidP="004F24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82DA3">
        <w:rPr>
          <w:rFonts w:ascii="Times New Roman" w:eastAsia="Times New Roman" w:hAnsi="Times New Roman"/>
          <w:sz w:val="28"/>
          <w:szCs w:val="28"/>
          <w:lang w:eastAsia="ru-RU"/>
        </w:rPr>
        <w:t>В случае, если документы представляются непосредственно инициатором проекта, указанному лицу в этот же день должностным лицом администрации ставится соответствующая отметка о приеме на втором экземпляре заявления с указанием даты получения документов администрацией.</w:t>
      </w:r>
    </w:p>
    <w:p w:rsidR="004F2483" w:rsidRPr="003759B5" w:rsidRDefault="004F2483" w:rsidP="004F24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483" w:rsidRDefault="004F2483" w:rsidP="004F24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3.2.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Поступивший в администрацию каждый инициативный проект  в этот же день регистрируется в Журнале входящей корреспонденции ответственным должностным лицом и передается главе сельского поселения «Зеленец», который в течение 2 рабочих дней с ним знакомится и направляет 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ответственному должностному лицу администрации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и реализацию инициативных проектов (далее ответственное должностное лицо).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</w:t>
      </w:r>
    </w:p>
    <w:p w:rsidR="004F2483" w:rsidRDefault="004F2483" w:rsidP="004F24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</w:p>
    <w:p w:rsidR="004F2483" w:rsidRPr="00AF1108" w:rsidRDefault="004F2483" w:rsidP="004F24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3.3.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Ответственное должностное лицо обнародует информацию о внесении инициативных проектов в администрацию на официальном сайте администрации сельского поселения «Зеленец» в информационно-телекоммуникационной сети «Интернет» в течение 3 рабочих дней со дня их внесения. Информация должна содержать сведения, указанные в инициативных проектах, а также сведения об инициаторах проектов. </w:t>
      </w: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Одновременно ответственное должностное лицо информирует граждан  о возможности представления в администрацию своих замечаний и предложений по инициативным проектам в течение 7 календарных дней. </w:t>
      </w:r>
      <w:r w:rsidRPr="00782DA3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Началом исчисления срока представления замечаний и предложений считается день, следующий за  днём размещения информации официальном сайте администрации сельского поселения «Зеленец».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 замечания и предложения вправе направлять жители муниципального образования сельского поселения «Зеленец», достигшие шестнадцатилетнего возраста.</w:t>
      </w:r>
    </w:p>
    <w:p w:rsidR="004F2483" w:rsidRDefault="004F2483" w:rsidP="004F248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3.4.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>тветственное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олжностное лицо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 с инициаторами проектов в течение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начиная со следующего за 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днем окончания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принятия предложений и замечаний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обобщают и по необходимости вносят изменения в проекты. </w:t>
      </w: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3.5.  </w:t>
      </w:r>
      <w:r w:rsidRPr="00FC68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в течение 3 рабочих дней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 дня завершения внесения изменений в проекты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подготовку Заключения на каждый инициативный проект о его соответствии законодательству и нормативным правовым актам, а также принимает одно из следующих решений: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2DA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поддержке инициативного проекта администрация информирует инициаторов проекта в течение 2 рабочих дней и совместно с ними готовит доклад для конкурсного отбора районной бюджетной комиссией муниципального района «Сыктывдинский» Республики Коми;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отказать в поддержке инициативного проекта с указанием причин отказа в поддержке инициативного проекта.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3.6. Решение об отказе в поддержке инициативного проекта администрация принимает в одном из следующих случаев: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сельского поселения «Зеленец»;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муниципального образования сельского поселения «Зеленец» необходимых полномочий и прав;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способом.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прошедший отбор инициативный проект возвращается инициаторам проекта в течение 3 рабочих дней.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3.7. Администрация обязана в случае, предусмотренном подпунктом 2   пункта 3.6. настоящего Порядка, предложить инициаторам проекта совместно доработать инициативный проект и повторно внести его в администрацию.    </w:t>
      </w: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Администрация вправе в случае, предусмотренном подпунктами 3 и 5   пункта 3.6. настоящего Порядка, рекомендовать предоставить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5F7576">
        <w:rPr>
          <w:rFonts w:ascii="Times New Roman" w:eastAsiaTheme="minorHAnsi" w:hAnsi="Times New Roman"/>
          <w:sz w:val="28"/>
          <w:szCs w:val="28"/>
        </w:rPr>
        <w:t xml:space="preserve">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отбора. 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Ответственное должностное лицо администрации в течение 2 рабочих дней после вынесения Заключения на каждый инициативный проект передаёт их в Комиссию администрации по отбору инициативных проектов (далее – Комиссия)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2 рабочих дней </w:t>
      </w:r>
      <w:r w:rsidRPr="005F7576">
        <w:rPr>
          <w:rFonts w:ascii="Times New Roman" w:eastAsiaTheme="minorHAnsi" w:hAnsi="Times New Roman"/>
          <w:sz w:val="28"/>
          <w:szCs w:val="28"/>
        </w:rPr>
        <w:t>информирует об этом инициаторов проекта.</w:t>
      </w: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</w:p>
    <w:p w:rsidR="004F2483" w:rsidRPr="005F7576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3.9. Комиссия в своей работе руководствуется Порядком деятельности конкурсной комиссии и проведения конкурсного отбора инициативных проектов, утвержденного решением Совета сельского поселения «Зеленец».</w:t>
      </w:r>
    </w:p>
    <w:p w:rsidR="004F2483" w:rsidRPr="005F7576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в течение 5 рабочих дней со дня </w:t>
      </w:r>
      <w:r w:rsidRPr="005F7576">
        <w:rPr>
          <w:rFonts w:ascii="Times New Roman" w:eastAsia="Times New Roman" w:hAnsi="Times New Roman"/>
          <w:sz w:val="28"/>
          <w:szCs w:val="28"/>
          <w:lang w:eastAsia="ru-RU"/>
        </w:rPr>
        <w:t>поступления инициативных проектов в Комиссию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рассматривает каждый инициативный проект по вопросу правомерности, возможности и  целесообразности его реализации и принимает одно из решений:</w:t>
      </w:r>
    </w:p>
    <w:p w:rsidR="004F2483" w:rsidRPr="005F7576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>1) признать инициативный проект прошедшим конкурсный отбор;</w:t>
      </w:r>
    </w:p>
    <w:p w:rsidR="004F2483" w:rsidRPr="005F7576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>2) признать инициативный проект не прошедшим конкурсный отбор.</w:t>
      </w:r>
    </w:p>
    <w:p w:rsidR="004F2483" w:rsidRPr="005F7576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каждому рассмотрению инициативного проекта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F7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отдельный </w:t>
      </w:r>
      <w:r w:rsidRPr="00782DA3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в течение 2 рабочих дней.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82DA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Председатель Комиссии передает решение Комиссии по каждому инициативному проекту и подготовленный протокол заседания должностному лицу администрации, который доводит до инициаторов проекта результаты принятого Комиссией решения одним из способов: телефонной, факсимильной связью или почтовым отправлением в течение 2 рабочих дней.».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2483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3.10. Ответственное должностное лицо обнародует информацию об итогах рассмотрения инициативного проекта на официальном сайте администрации сельского поселения «Зеленец» в информационно-телекоммуникационной сети «Интернет» в течение 3 рабочих дней после вынесения решения Комиссией. </w:t>
      </w:r>
    </w:p>
    <w:p w:rsidR="004F2483" w:rsidRDefault="004F2483" w:rsidP="004F24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2483" w:rsidRPr="00AE7346" w:rsidRDefault="004F2483" w:rsidP="004F248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3.11. До 15 мая текущего года администрация поселения направляет инициативные проекты в администрацию муниципального района «Сыктывдинский» для конкурсного отбора районной бюджетной комиссией и включения их в Перечень инициативных проектов для направления в Администрацию Главы Республики Коми.».</w:t>
      </w:r>
    </w:p>
    <w:p w:rsidR="004F2483" w:rsidRPr="00A90EC2" w:rsidRDefault="004F2483" w:rsidP="004F2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2. 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Контроль за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исполнением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решения возложить на 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r w:rsidRPr="00A90EC2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комиссию </w:t>
      </w:r>
      <w:r w:rsidRPr="00A90EC2">
        <w:rPr>
          <w:rFonts w:ascii="Times New Roman" w:hAnsi="Times New Roman"/>
          <w:sz w:val="28"/>
          <w:szCs w:val="28"/>
        </w:rPr>
        <w:t>по социальной политике.</w:t>
      </w:r>
    </w:p>
    <w:p w:rsidR="004F2483" w:rsidRDefault="004F2483" w:rsidP="004F24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3. Настоящее решение вступает в силу со дня обнародования в местах, определенных Уставом  муниципального образования сельского поселения «Зеленец».</w:t>
      </w:r>
    </w:p>
    <w:p w:rsidR="004F2483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F2483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F2483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F2483" w:rsidRDefault="004F2483" w:rsidP="004F248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411"/>
      </w:tblGrid>
      <w:tr w:rsidR="004F2483" w:rsidTr="000C17E1">
        <w:tc>
          <w:tcPr>
            <w:tcW w:w="4836" w:type="dxa"/>
            <w:hideMark/>
          </w:tcPr>
          <w:p w:rsidR="004F2483" w:rsidRDefault="004F2483" w:rsidP="000C17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  <w:hideMark/>
          </w:tcPr>
          <w:p w:rsidR="004F2483" w:rsidRDefault="004F2483" w:rsidP="000C17E1">
            <w:pPr>
              <w:tabs>
                <w:tab w:val="left" w:pos="390"/>
                <w:tab w:val="right" w:pos="419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ab/>
              <w:t>А.С.Якунин</w:t>
            </w:r>
          </w:p>
        </w:tc>
      </w:tr>
    </w:tbl>
    <w:p w:rsidR="004F2483" w:rsidRPr="00B77707" w:rsidRDefault="004F2483" w:rsidP="004F248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83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7833" w:rsidRDefault="0082783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7833" w:rsidRDefault="0082783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83" w:rsidRPr="00E40A9A" w:rsidRDefault="004F2483" w:rsidP="004F2483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6"/>
          <w:szCs w:val="26"/>
        </w:rPr>
      </w:pPr>
      <w:r w:rsidRPr="00E40A9A">
        <w:rPr>
          <w:rFonts w:ascii="Times New Roman" w:hAnsi="Times New Roman"/>
          <w:b/>
          <w:bCs/>
          <w:spacing w:val="1"/>
          <w:sz w:val="26"/>
          <w:szCs w:val="26"/>
        </w:rPr>
        <w:t>Пояснительная записка</w:t>
      </w:r>
    </w:p>
    <w:p w:rsidR="004F2483" w:rsidRPr="00E40A9A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 w:rsidRPr="00E40A9A">
        <w:rPr>
          <w:rFonts w:ascii="Times New Roman" w:hAnsi="Times New Roman"/>
          <w:bCs/>
          <w:spacing w:val="1"/>
          <w:sz w:val="26"/>
          <w:szCs w:val="26"/>
        </w:rPr>
        <w:t xml:space="preserve">    </w:t>
      </w:r>
    </w:p>
    <w:p w:rsidR="004F2483" w:rsidRPr="00E40A9A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 w:rsidRPr="00E40A9A">
        <w:rPr>
          <w:rFonts w:ascii="Times New Roman" w:hAnsi="Times New Roman"/>
          <w:b/>
          <w:bCs/>
          <w:spacing w:val="1"/>
          <w:sz w:val="26"/>
          <w:szCs w:val="26"/>
        </w:rPr>
        <w:t xml:space="preserve">     </w:t>
      </w:r>
      <w:r w:rsidRPr="00E40A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E40A9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частью 9 статьи </w:t>
      </w:r>
      <w:r w:rsidRPr="00E40A9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26.1 Федерального закона от 06.10.2003  №131-ФЗ «Об общих принципах организации местного самоуправления в Российской Федерации»,    Совет сельского поселения «Зеленец» решением </w:t>
      </w:r>
      <w:r w:rsidRPr="00E40A9A">
        <w:rPr>
          <w:rFonts w:ascii="Times New Roman" w:hAnsi="Times New Roman"/>
          <w:sz w:val="26"/>
          <w:szCs w:val="26"/>
        </w:rPr>
        <w:t xml:space="preserve">от 17 ноября 2021 года </w:t>
      </w:r>
      <w:r w:rsidRPr="00E40A9A">
        <w:rPr>
          <w:rFonts w:ascii="Times New Roman" w:eastAsia="Times New Roman" w:hAnsi="Times New Roman"/>
          <w:bCs/>
          <w:spacing w:val="1"/>
          <w:sz w:val="26"/>
          <w:szCs w:val="26"/>
        </w:rPr>
        <w:t xml:space="preserve">№ </w:t>
      </w:r>
      <w:r w:rsidRPr="00E40A9A">
        <w:rPr>
          <w:rFonts w:ascii="Times New Roman" w:eastAsia="Times New Roman" w:hAnsi="Times New Roman"/>
          <w:bCs/>
          <w:spacing w:val="1"/>
          <w:sz w:val="26"/>
          <w:szCs w:val="26"/>
          <w:lang w:val="en-US"/>
        </w:rPr>
        <w:t>V</w:t>
      </w:r>
      <w:r w:rsidRPr="00E40A9A">
        <w:rPr>
          <w:rFonts w:ascii="Times New Roman" w:eastAsia="Times New Roman" w:hAnsi="Times New Roman"/>
          <w:bCs/>
          <w:spacing w:val="1"/>
          <w:sz w:val="26"/>
          <w:szCs w:val="26"/>
        </w:rPr>
        <w:t>/03-04 утвердил</w:t>
      </w:r>
      <w:r w:rsidRPr="00E40A9A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E40A9A">
        <w:rPr>
          <w:rFonts w:ascii="Times New Roman" w:eastAsiaTheme="minorEastAsia" w:hAnsi="Times New Roman"/>
          <w:sz w:val="26"/>
          <w:szCs w:val="26"/>
          <w:lang w:eastAsia="ru-RU"/>
        </w:rPr>
        <w:t xml:space="preserve">Порядок </w:t>
      </w:r>
      <w:r w:rsidRPr="00E40A9A">
        <w:rPr>
          <w:rFonts w:ascii="Times New Roman" w:eastAsia="Times New Roman" w:hAnsi="Times New Roman"/>
          <w:bCs/>
          <w:sz w:val="26"/>
          <w:szCs w:val="26"/>
          <w:lang w:eastAsia="ru-RU"/>
        </w:rPr>
        <w:t>выдвижения, внесения, обсуждения, рассмотрения и реализации инициативных проектов в муниципальном образовании сельском поселении «Зеленец».</w:t>
      </w:r>
      <w:r w:rsidRPr="00E40A9A">
        <w:rPr>
          <w:rFonts w:ascii="Times New Roman" w:eastAsiaTheme="minorEastAsia" w:hAnsi="Times New Roman"/>
          <w:sz w:val="26"/>
          <w:szCs w:val="26"/>
          <w:lang w:eastAsia="ru-RU"/>
        </w:rPr>
        <w:t xml:space="preserve">  На основании Экспертного заключения ГКУРК «Государственного юридического бюро» от 04 мая 2022 года № 02-04/1801/1488 внесены  изменения в раздел 3 по описанию процедуры рассмотрения внесённых в администрацию инициативных проектов с указанием сроков исполнения функций должностными лицами администрации </w:t>
      </w:r>
      <w:r w:rsidR="00782DA3">
        <w:rPr>
          <w:rFonts w:ascii="Times New Roman" w:eastAsiaTheme="minorEastAsia" w:hAnsi="Times New Roman"/>
          <w:sz w:val="26"/>
          <w:szCs w:val="26"/>
          <w:lang w:eastAsia="ru-RU"/>
        </w:rPr>
        <w:t xml:space="preserve">сельского поселения «Зеленец» </w:t>
      </w:r>
      <w:r w:rsidRPr="00E40A9A">
        <w:rPr>
          <w:rFonts w:ascii="Times New Roman" w:eastAsiaTheme="minorEastAsia" w:hAnsi="Times New Roman"/>
          <w:sz w:val="26"/>
          <w:szCs w:val="26"/>
          <w:lang w:eastAsia="ru-RU"/>
        </w:rPr>
        <w:t xml:space="preserve">и Комиссии по отбору инициативных проектов. </w:t>
      </w:r>
      <w:r w:rsidRPr="00E40A9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</w:p>
    <w:p w:rsidR="004F2483" w:rsidRPr="00E40A9A" w:rsidRDefault="004F2483" w:rsidP="004F24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40A9A">
        <w:rPr>
          <w:rFonts w:ascii="Times New Roman" w:hAnsi="Times New Roman"/>
          <w:bCs/>
          <w:color w:val="000000"/>
          <w:sz w:val="26"/>
          <w:szCs w:val="26"/>
        </w:rPr>
        <w:t xml:space="preserve">     Принятие и реализация решения Совета сельского поселения «Зеленец» о внесении изменений в </w:t>
      </w:r>
      <w:r w:rsidRPr="00E40A9A">
        <w:rPr>
          <w:rFonts w:ascii="Times New Roman" w:eastAsiaTheme="minorEastAsia" w:hAnsi="Times New Roman"/>
          <w:sz w:val="26"/>
          <w:szCs w:val="26"/>
          <w:lang w:eastAsia="ru-RU"/>
        </w:rPr>
        <w:t xml:space="preserve">Порядок </w:t>
      </w:r>
      <w:r w:rsidRPr="00E40A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выдвижения, внесения, обсуждения, рассмотрения и реализации инициативных проектов в муниципальном образовании сельском поселении «Зеленец» </w:t>
      </w:r>
      <w:r w:rsidRPr="00E40A9A">
        <w:rPr>
          <w:rFonts w:ascii="Times New Roman" w:hAnsi="Times New Roman"/>
          <w:bCs/>
          <w:color w:val="000000"/>
          <w:sz w:val="26"/>
          <w:szCs w:val="26"/>
        </w:rPr>
        <w:t>финансового обязательства не повлечет.</w:t>
      </w:r>
    </w:p>
    <w:p w:rsidR="004F2483" w:rsidRPr="00E40A9A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</w:p>
    <w:p w:rsidR="004F2483" w:rsidRDefault="004F2483" w:rsidP="004F24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83" w:rsidRDefault="004F2483" w:rsidP="004F2483"/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4F2483" w:rsidRDefault="004F2483" w:rsidP="004F2483"/>
    <w:p w:rsidR="004F2483" w:rsidRDefault="004F2483">
      <w:pPr>
        <w:spacing w:after="160" w:line="259" w:lineRule="auto"/>
      </w:pPr>
    </w:p>
    <w:p w:rsidR="005F03F1" w:rsidRDefault="005F03F1">
      <w:pPr>
        <w:spacing w:after="160" w:line="259" w:lineRule="auto"/>
      </w:pPr>
    </w:p>
    <w:p w:rsidR="00657215" w:rsidRPr="00B67499" w:rsidRDefault="005F03F1" w:rsidP="00C841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sectPr w:rsidR="00657215" w:rsidRPr="00B67499" w:rsidSect="00EE7700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9D" w:rsidRDefault="006B109D" w:rsidP="00C841D3">
      <w:pPr>
        <w:spacing w:after="0" w:line="240" w:lineRule="auto"/>
      </w:pPr>
      <w:r>
        <w:separator/>
      </w:r>
    </w:p>
  </w:endnote>
  <w:endnote w:type="continuationSeparator" w:id="0">
    <w:p w:rsidR="006B109D" w:rsidRDefault="006B109D" w:rsidP="00C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9D" w:rsidRDefault="006B109D" w:rsidP="00C841D3">
      <w:pPr>
        <w:spacing w:after="0" w:line="240" w:lineRule="auto"/>
      </w:pPr>
      <w:r>
        <w:separator/>
      </w:r>
    </w:p>
  </w:footnote>
  <w:footnote w:type="continuationSeparator" w:id="0">
    <w:p w:rsidR="006B109D" w:rsidRDefault="006B109D" w:rsidP="00C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A78"/>
    <w:multiLevelType w:val="multilevel"/>
    <w:tmpl w:val="361089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B5D6904"/>
    <w:multiLevelType w:val="multilevel"/>
    <w:tmpl w:val="045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81CF2"/>
    <w:multiLevelType w:val="multilevel"/>
    <w:tmpl w:val="402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0633"/>
    <w:multiLevelType w:val="multilevel"/>
    <w:tmpl w:val="745684C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000000"/>
        <w:sz w:val="20"/>
      </w:rPr>
    </w:lvl>
  </w:abstractNum>
  <w:abstractNum w:abstractNumId="4" w15:restartNumberingAfterBreak="0">
    <w:nsid w:val="396D450D"/>
    <w:multiLevelType w:val="hybridMultilevel"/>
    <w:tmpl w:val="3EE2D00A"/>
    <w:lvl w:ilvl="0" w:tplc="597431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775774"/>
    <w:multiLevelType w:val="multilevel"/>
    <w:tmpl w:val="AA9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E79E9"/>
    <w:multiLevelType w:val="multilevel"/>
    <w:tmpl w:val="740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A4D2E"/>
    <w:multiLevelType w:val="multilevel"/>
    <w:tmpl w:val="274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7442A"/>
    <w:multiLevelType w:val="hybridMultilevel"/>
    <w:tmpl w:val="8876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748B"/>
    <w:multiLevelType w:val="multilevel"/>
    <w:tmpl w:val="3E4679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73735938"/>
    <w:multiLevelType w:val="hybridMultilevel"/>
    <w:tmpl w:val="28A80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F74DB"/>
    <w:multiLevelType w:val="multilevel"/>
    <w:tmpl w:val="745684C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000000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07"/>
    <w:rsid w:val="00037E48"/>
    <w:rsid w:val="00061762"/>
    <w:rsid w:val="00097E37"/>
    <w:rsid w:val="00117720"/>
    <w:rsid w:val="00157EC2"/>
    <w:rsid w:val="00183C03"/>
    <w:rsid w:val="001A1D06"/>
    <w:rsid w:val="001A51FD"/>
    <w:rsid w:val="002063EC"/>
    <w:rsid w:val="00225166"/>
    <w:rsid w:val="00235138"/>
    <w:rsid w:val="0025088B"/>
    <w:rsid w:val="002E2B1E"/>
    <w:rsid w:val="002E329E"/>
    <w:rsid w:val="00322AF4"/>
    <w:rsid w:val="0035241C"/>
    <w:rsid w:val="0035358C"/>
    <w:rsid w:val="0038417B"/>
    <w:rsid w:val="00390C6B"/>
    <w:rsid w:val="003A5CCF"/>
    <w:rsid w:val="004A565F"/>
    <w:rsid w:val="004D071E"/>
    <w:rsid w:val="004E69C2"/>
    <w:rsid w:val="004F2483"/>
    <w:rsid w:val="00520129"/>
    <w:rsid w:val="0052633F"/>
    <w:rsid w:val="00553DD2"/>
    <w:rsid w:val="005668C4"/>
    <w:rsid w:val="005A1F36"/>
    <w:rsid w:val="005F03F1"/>
    <w:rsid w:val="00621AA6"/>
    <w:rsid w:val="00657215"/>
    <w:rsid w:val="00661DB7"/>
    <w:rsid w:val="006755DA"/>
    <w:rsid w:val="006B109D"/>
    <w:rsid w:val="006E0333"/>
    <w:rsid w:val="006F44EB"/>
    <w:rsid w:val="007122DB"/>
    <w:rsid w:val="00745D10"/>
    <w:rsid w:val="0074602F"/>
    <w:rsid w:val="00767D95"/>
    <w:rsid w:val="00782DA3"/>
    <w:rsid w:val="007A135E"/>
    <w:rsid w:val="00822BCE"/>
    <w:rsid w:val="00823A2C"/>
    <w:rsid w:val="00827833"/>
    <w:rsid w:val="00860715"/>
    <w:rsid w:val="00881F98"/>
    <w:rsid w:val="009571FD"/>
    <w:rsid w:val="00972A7D"/>
    <w:rsid w:val="00983BF4"/>
    <w:rsid w:val="009D2A07"/>
    <w:rsid w:val="009E6915"/>
    <w:rsid w:val="00A14C66"/>
    <w:rsid w:val="00A56CFF"/>
    <w:rsid w:val="00A769CA"/>
    <w:rsid w:val="00AD68A1"/>
    <w:rsid w:val="00B62829"/>
    <w:rsid w:val="00B67499"/>
    <w:rsid w:val="00B8234F"/>
    <w:rsid w:val="00BD0143"/>
    <w:rsid w:val="00BD636B"/>
    <w:rsid w:val="00BE47CB"/>
    <w:rsid w:val="00C55A8B"/>
    <w:rsid w:val="00C841D3"/>
    <w:rsid w:val="00CA7DE6"/>
    <w:rsid w:val="00CD3F16"/>
    <w:rsid w:val="00CE4CFF"/>
    <w:rsid w:val="00D5305B"/>
    <w:rsid w:val="00D811C5"/>
    <w:rsid w:val="00DB1ED6"/>
    <w:rsid w:val="00DE1EA3"/>
    <w:rsid w:val="00E0795B"/>
    <w:rsid w:val="00E55F4A"/>
    <w:rsid w:val="00EC2F3A"/>
    <w:rsid w:val="00EE08EB"/>
    <w:rsid w:val="00EE7700"/>
    <w:rsid w:val="00F71756"/>
    <w:rsid w:val="00FB2728"/>
    <w:rsid w:val="00FD2EB2"/>
    <w:rsid w:val="00FD6146"/>
    <w:rsid w:val="00FD66EA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2712-3CD0-4E7E-8060-19EA7154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F3A"/>
    <w:pPr>
      <w:ind w:left="720"/>
      <w:contextualSpacing/>
    </w:pPr>
  </w:style>
  <w:style w:type="paragraph" w:styleId="a5">
    <w:name w:val="No Spacing"/>
    <w:uiPriority w:val="1"/>
    <w:qFormat/>
    <w:rsid w:val="00EC2F3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EC2F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2F3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C2F3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1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1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Светлана</cp:lastModifiedBy>
  <cp:revision>44</cp:revision>
  <cp:lastPrinted>2022-06-23T06:34:00Z</cp:lastPrinted>
  <dcterms:created xsi:type="dcterms:W3CDTF">2022-03-18T09:18:00Z</dcterms:created>
  <dcterms:modified xsi:type="dcterms:W3CDTF">2022-06-23T06:34:00Z</dcterms:modified>
</cp:coreProperties>
</file>