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096B1D" w:rsidRPr="00096B1D" w:rsidTr="00AF434E">
        <w:tc>
          <w:tcPr>
            <w:tcW w:w="3969" w:type="dxa"/>
            <w:vAlign w:val="center"/>
            <w:hideMark/>
          </w:tcPr>
          <w:p w:rsidR="00096B1D" w:rsidRPr="00096B1D" w:rsidRDefault="00096B1D" w:rsidP="00096B1D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096B1D" w:rsidRPr="00096B1D" w:rsidRDefault="00096B1D" w:rsidP="00096B1D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096B1D" w:rsidRPr="00096B1D" w:rsidRDefault="00096B1D" w:rsidP="00096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096B1D" w:rsidRPr="00096B1D" w:rsidRDefault="00096B1D" w:rsidP="00096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096B1D" w:rsidRPr="00096B1D" w:rsidRDefault="00096B1D" w:rsidP="00096B1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1F4D9" wp14:editId="241B043F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096B1D" w:rsidRPr="00096B1D" w:rsidRDefault="00096B1D" w:rsidP="00096B1D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096B1D" w:rsidRPr="00096B1D" w:rsidRDefault="00096B1D" w:rsidP="00096B1D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096B1D" w:rsidRPr="00096B1D" w:rsidRDefault="00096B1D" w:rsidP="00096B1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96B1D" w:rsidRPr="00096B1D" w:rsidRDefault="00096B1D" w:rsidP="00096B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096B1D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eastAsiaTheme="minorHAnsi" w:hAnsi="Times New Roman"/>
          <w:b/>
          <w:sz w:val="28"/>
          <w:szCs w:val="28"/>
        </w:rPr>
        <w:t xml:space="preserve"> О С Т А Н О В Л Е Н И Е</w:t>
      </w:r>
    </w:p>
    <w:p w:rsidR="00096B1D" w:rsidRPr="00096B1D" w:rsidRDefault="00096B1D" w:rsidP="00096B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96B1D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096B1D" w:rsidRPr="00096B1D" w:rsidRDefault="00096B1D" w:rsidP="00096B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096B1D">
        <w:rPr>
          <w:rFonts w:ascii="Times New Roman" w:eastAsiaTheme="minorHAnsi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У Ö М</w:t>
      </w:r>
      <w:r w:rsidRPr="00096B1D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096B1D" w:rsidRPr="00096B1D" w:rsidRDefault="00096B1D" w:rsidP="00096B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96B1D" w:rsidRPr="00096B1D" w:rsidTr="00AF434E">
        <w:tc>
          <w:tcPr>
            <w:tcW w:w="4672" w:type="dxa"/>
          </w:tcPr>
          <w:p w:rsidR="00096B1D" w:rsidRPr="00096B1D" w:rsidRDefault="00096B1D" w:rsidP="00096B1D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18 января 2023 г.</w:t>
            </w:r>
          </w:p>
        </w:tc>
        <w:tc>
          <w:tcPr>
            <w:tcW w:w="5075" w:type="dxa"/>
          </w:tcPr>
          <w:p w:rsidR="00096B1D" w:rsidRPr="00096B1D" w:rsidRDefault="00096B1D" w:rsidP="00096B1D">
            <w:pPr>
              <w:suppressAutoHyphens/>
              <w:jc w:val="right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№ 1/1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</w:tr>
    </w:tbl>
    <w:p w:rsidR="00096B1D" w:rsidRPr="00096B1D" w:rsidRDefault="00096B1D" w:rsidP="00096B1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96B1D" w:rsidRPr="00096B1D" w:rsidRDefault="00096B1D" w:rsidP="00096B1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96B1D">
        <w:rPr>
          <w:rFonts w:ascii="Times New Roman" w:eastAsiaTheme="minorHAnsi" w:hAnsi="Times New Roman"/>
          <w:sz w:val="24"/>
          <w:szCs w:val="24"/>
        </w:rPr>
        <w:t>Республика Коми, Сыктывдинский район, с.Зеленец</w:t>
      </w:r>
    </w:p>
    <w:p w:rsidR="00096B1D" w:rsidRPr="00096B1D" w:rsidRDefault="00096B1D" w:rsidP="00096B1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96B1D">
        <w:rPr>
          <w:rFonts w:ascii="Times New Roman" w:eastAsiaTheme="minorHAnsi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eastAsiaTheme="minorHAnsi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eastAsiaTheme="minorHAnsi" w:hAnsi="Times New Roman"/>
          <w:sz w:val="24"/>
          <w:szCs w:val="24"/>
        </w:rPr>
        <w:t xml:space="preserve"> район, Зеленеч </w:t>
      </w:r>
      <w:proofErr w:type="gramStart"/>
      <w:r w:rsidRPr="00096B1D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096B1D">
        <w:rPr>
          <w:rFonts w:ascii="Times New Roman" w:eastAsiaTheme="minorHAnsi" w:hAnsi="Times New Roman"/>
          <w:sz w:val="24"/>
          <w:szCs w:val="24"/>
        </w:rPr>
        <w:t>.</w:t>
      </w:r>
    </w:p>
    <w:p w:rsidR="00FC3279" w:rsidRDefault="00FC3279" w:rsidP="00FC3279">
      <w:pPr>
        <w:autoSpaceDN w:val="0"/>
        <w:spacing w:after="0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</w:pPr>
    </w:p>
    <w:p w:rsidR="00994D74" w:rsidRDefault="00FC3279" w:rsidP="00994D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План</w:t>
      </w:r>
      <w:r w:rsidR="00994D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 мероприятий </w:t>
      </w:r>
    </w:p>
    <w:p w:rsidR="00994D74" w:rsidRDefault="00994D74" w:rsidP="00994D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 обеспечению безопасности людей на водных объектах, </w:t>
      </w:r>
    </w:p>
    <w:p w:rsidR="00096B1D" w:rsidRDefault="00994D74" w:rsidP="00994D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охране их жизни и здоровья на территории муниципального образования</w:t>
      </w:r>
    </w:p>
    <w:p w:rsidR="00FC3279" w:rsidRDefault="00994D74" w:rsidP="00994D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сельского поселения «Зеленец» в 202</w:t>
      </w:r>
      <w:r w:rsidR="00096B1D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году</w:t>
      </w:r>
    </w:p>
    <w:p w:rsidR="00FC3279" w:rsidRPr="00994D74" w:rsidRDefault="00FC3279" w:rsidP="0099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903" w:rsidRDefault="004622EC" w:rsidP="0099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994D74">
        <w:rPr>
          <w:rFonts w:ascii="Times New Roman" w:eastAsia="Times New Roman" w:hAnsi="Times New Roman"/>
          <w:sz w:val="24"/>
          <w:szCs w:val="24"/>
        </w:rPr>
        <w:t>Руководствуя</w:t>
      </w:r>
      <w:r w:rsidR="00994D74" w:rsidRPr="00994D74">
        <w:rPr>
          <w:rFonts w:ascii="Times New Roman" w:eastAsia="Times New Roman" w:hAnsi="Times New Roman"/>
          <w:sz w:val="24"/>
          <w:szCs w:val="24"/>
        </w:rPr>
        <w:t xml:space="preserve">сь </w:t>
      </w:r>
      <w:r w:rsidR="007A78A3">
        <w:rPr>
          <w:rFonts w:ascii="Times New Roman" w:eastAsia="Times New Roman" w:hAnsi="Times New Roman"/>
          <w:sz w:val="24"/>
          <w:szCs w:val="24"/>
        </w:rPr>
        <w:t xml:space="preserve">частью 4 </w:t>
      </w:r>
      <w:r w:rsidR="00994D74" w:rsidRPr="00994D74">
        <w:rPr>
          <w:rFonts w:ascii="Times New Roman" w:eastAsia="Times New Roman" w:hAnsi="Times New Roman"/>
          <w:sz w:val="24"/>
          <w:szCs w:val="24"/>
        </w:rPr>
        <w:t>статьи 15</w:t>
      </w:r>
      <w:r w:rsidR="00AE4EFB" w:rsidRPr="00994D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4D74">
        <w:rPr>
          <w:rFonts w:ascii="Times New Roman" w:eastAsia="Times New Roman" w:hAnsi="Times New Roman"/>
          <w:sz w:val="24"/>
          <w:szCs w:val="24"/>
        </w:rPr>
        <w:t xml:space="preserve">Федерального закона от </w:t>
      </w:r>
      <w:r w:rsidR="00096B1D">
        <w:rPr>
          <w:rFonts w:ascii="Times New Roman" w:eastAsia="Times New Roman" w:hAnsi="Times New Roman"/>
          <w:sz w:val="24"/>
          <w:szCs w:val="24"/>
        </w:rPr>
        <w:t>0</w:t>
      </w:r>
      <w:r w:rsidRPr="00994D74">
        <w:rPr>
          <w:rFonts w:ascii="Times New Roman" w:eastAsia="Times New Roman" w:hAnsi="Times New Roman"/>
          <w:sz w:val="24"/>
          <w:szCs w:val="24"/>
        </w:rPr>
        <w:t>6 октября 2003 года №</w:t>
      </w:r>
      <w:r w:rsidR="005A6380">
        <w:rPr>
          <w:rFonts w:ascii="Times New Roman" w:eastAsia="Times New Roman" w:hAnsi="Times New Roman"/>
          <w:sz w:val="24"/>
          <w:szCs w:val="24"/>
        </w:rPr>
        <w:t> </w:t>
      </w:r>
      <w:r w:rsidRPr="00994D74">
        <w:rPr>
          <w:rFonts w:ascii="Times New Roman" w:eastAsia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AE4EFB" w:rsidRPr="00994D74">
        <w:rPr>
          <w:rFonts w:ascii="Times New Roman" w:eastAsia="Times New Roman" w:hAnsi="Times New Roman"/>
          <w:sz w:val="24"/>
          <w:szCs w:val="24"/>
        </w:rPr>
        <w:t xml:space="preserve"> </w:t>
      </w:r>
      <w:r w:rsidR="00994D74" w:rsidRPr="00994D74">
        <w:rPr>
          <w:rFonts w:ascii="Times New Roman" w:eastAsia="Times New Roman" w:hAnsi="Times New Roman"/>
          <w:sz w:val="24"/>
          <w:szCs w:val="24"/>
        </w:rPr>
        <w:t xml:space="preserve">решением Совета сельского поселения «Зеленец» от </w:t>
      </w:r>
      <w:r w:rsidR="005A6380">
        <w:rPr>
          <w:rFonts w:ascii="Times New Roman" w:eastAsia="Times New Roman" w:hAnsi="Times New Roman"/>
          <w:sz w:val="24"/>
          <w:szCs w:val="24"/>
        </w:rPr>
        <w:t>2</w:t>
      </w:r>
      <w:r w:rsidR="00096B1D">
        <w:rPr>
          <w:rFonts w:ascii="Times New Roman" w:eastAsia="Times New Roman" w:hAnsi="Times New Roman"/>
          <w:sz w:val="24"/>
          <w:szCs w:val="24"/>
        </w:rPr>
        <w:t>3</w:t>
      </w:r>
      <w:r w:rsidR="00994D74" w:rsidRPr="00994D74">
        <w:rPr>
          <w:rFonts w:ascii="Times New Roman" w:eastAsia="Times New Roman" w:hAnsi="Times New Roman"/>
          <w:sz w:val="24"/>
          <w:szCs w:val="24"/>
        </w:rPr>
        <w:t xml:space="preserve"> декабря 202</w:t>
      </w:r>
      <w:r w:rsidR="00096B1D">
        <w:rPr>
          <w:rFonts w:ascii="Times New Roman" w:eastAsia="Times New Roman" w:hAnsi="Times New Roman"/>
          <w:sz w:val="24"/>
          <w:szCs w:val="24"/>
        </w:rPr>
        <w:t>2</w:t>
      </w:r>
      <w:r w:rsidR="00994D74" w:rsidRPr="00994D74"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5A6380">
        <w:rPr>
          <w:rFonts w:ascii="Times New Roman" w:eastAsia="Times New Roman" w:hAnsi="Times New Roman"/>
          <w:sz w:val="24"/>
          <w:szCs w:val="24"/>
        </w:rPr>
        <w:t> </w:t>
      </w:r>
      <w:r w:rsidR="00994D74" w:rsidRPr="00994D7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994D74" w:rsidRPr="00994D74">
        <w:rPr>
          <w:rFonts w:ascii="Times New Roman" w:eastAsia="Times New Roman" w:hAnsi="Times New Roman"/>
          <w:sz w:val="24"/>
          <w:szCs w:val="24"/>
        </w:rPr>
        <w:t>/</w:t>
      </w:r>
      <w:r w:rsidR="00096B1D">
        <w:rPr>
          <w:rFonts w:ascii="Times New Roman" w:eastAsia="Times New Roman" w:hAnsi="Times New Roman"/>
          <w:sz w:val="24"/>
          <w:szCs w:val="24"/>
        </w:rPr>
        <w:t>22</w:t>
      </w:r>
      <w:r w:rsidR="00994D74" w:rsidRPr="00994D74">
        <w:rPr>
          <w:rFonts w:ascii="Times New Roman" w:eastAsia="Times New Roman" w:hAnsi="Times New Roman"/>
          <w:sz w:val="24"/>
          <w:szCs w:val="24"/>
        </w:rPr>
        <w:t>-0</w:t>
      </w:r>
      <w:r w:rsidR="00096B1D">
        <w:rPr>
          <w:rFonts w:ascii="Times New Roman" w:eastAsia="Times New Roman" w:hAnsi="Times New Roman"/>
          <w:sz w:val="24"/>
          <w:szCs w:val="24"/>
        </w:rPr>
        <w:t>1</w:t>
      </w:r>
      <w:r w:rsidR="005A6380">
        <w:rPr>
          <w:rFonts w:ascii="Times New Roman" w:eastAsia="Times New Roman" w:hAnsi="Times New Roman"/>
          <w:sz w:val="24"/>
          <w:szCs w:val="24"/>
        </w:rPr>
        <w:t xml:space="preserve"> </w:t>
      </w:r>
      <w:r w:rsidR="00994D74" w:rsidRPr="00994D74">
        <w:rPr>
          <w:rFonts w:ascii="Times New Roman" w:eastAsia="Times New Roman" w:hAnsi="Times New Roman"/>
          <w:sz w:val="24"/>
          <w:szCs w:val="24"/>
        </w:rPr>
        <w:t>«</w:t>
      </w:r>
      <w:r w:rsidR="005A6380">
        <w:rPr>
          <w:rFonts w:ascii="Times New Roman" w:hAnsi="Times New Roman"/>
          <w:sz w:val="24"/>
          <w:szCs w:val="24"/>
        </w:rPr>
        <w:t>О принятии к осуществлению администрацией сельского поселения «Зеленец» части полномочий, передаваемых администрацией муниципального района «Сыктывдинский» на 202</w:t>
      </w:r>
      <w:r w:rsidR="00096B1D">
        <w:rPr>
          <w:rFonts w:ascii="Times New Roman" w:hAnsi="Times New Roman"/>
          <w:sz w:val="24"/>
          <w:szCs w:val="24"/>
        </w:rPr>
        <w:t>3</w:t>
      </w:r>
      <w:r w:rsidR="005A6380">
        <w:rPr>
          <w:rFonts w:ascii="Times New Roman" w:hAnsi="Times New Roman"/>
          <w:sz w:val="24"/>
          <w:szCs w:val="24"/>
        </w:rPr>
        <w:t xml:space="preserve"> год» </w:t>
      </w:r>
      <w:r w:rsidR="00994D74" w:rsidRPr="00994D74">
        <w:rPr>
          <w:rFonts w:ascii="Times New Roman" w:eastAsia="Times New Roman" w:hAnsi="Times New Roman"/>
          <w:sz w:val="24"/>
          <w:szCs w:val="24"/>
          <w:lang w:eastAsia="ru-RU"/>
        </w:rPr>
        <w:t xml:space="preserve">и в целях </w:t>
      </w:r>
      <w:r w:rsidR="00994D74" w:rsidRPr="00994D74">
        <w:rPr>
          <w:rFonts w:ascii="Times New Roman" w:eastAsia="Times New Roman" w:hAnsi="Times New Roman"/>
          <w:sz w:val="24"/>
          <w:szCs w:val="24"/>
          <w:lang w:eastAsia="ar-SA"/>
        </w:rPr>
        <w:t>осуществления мероприятий по обеспечению безопасности</w:t>
      </w:r>
      <w:proofErr w:type="gramEnd"/>
      <w:r w:rsidR="00994D74" w:rsidRPr="00994D74">
        <w:rPr>
          <w:rFonts w:ascii="Times New Roman" w:eastAsia="Times New Roman" w:hAnsi="Times New Roman"/>
          <w:sz w:val="24"/>
          <w:szCs w:val="24"/>
          <w:lang w:eastAsia="ar-SA"/>
        </w:rPr>
        <w:t xml:space="preserve"> людей на водных объектах, охране их жизни и здоровья</w:t>
      </w:r>
      <w:r w:rsidR="00994D7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FC3279" w:rsidRPr="00994D7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сельского поселения «Зеленец» </w:t>
      </w:r>
    </w:p>
    <w:p w:rsidR="00FC3279" w:rsidRDefault="00096B1D" w:rsidP="00FC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</w:t>
      </w:r>
      <w:r w:rsidR="00FC32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C3279" w:rsidRDefault="00FC3279" w:rsidP="00FC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02FA" w:rsidRDefault="00FC3279" w:rsidP="007A7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096B1D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мероприятий </w:t>
      </w:r>
      <w:r w:rsidR="001602FA" w:rsidRPr="001602FA">
        <w:rPr>
          <w:rFonts w:ascii="Times New Roman" w:eastAsia="Times New Roman" w:hAnsi="Times New Roman"/>
          <w:sz w:val="24"/>
          <w:szCs w:val="24"/>
          <w:lang w:eastAsia="ar-SA"/>
        </w:rPr>
        <w:t>по обеспечению безопас</w:t>
      </w:r>
      <w:r w:rsidR="007A78A3">
        <w:rPr>
          <w:rFonts w:ascii="Times New Roman" w:eastAsia="Times New Roman" w:hAnsi="Times New Roman"/>
          <w:sz w:val="24"/>
          <w:szCs w:val="24"/>
          <w:lang w:eastAsia="ar-SA"/>
        </w:rPr>
        <w:t>ности людей на водных объектах,</w:t>
      </w:r>
      <w:r w:rsidR="001602F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602FA" w:rsidRPr="001602FA">
        <w:rPr>
          <w:rFonts w:ascii="Times New Roman" w:eastAsia="Times New Roman" w:hAnsi="Times New Roman"/>
          <w:sz w:val="24"/>
          <w:szCs w:val="24"/>
          <w:lang w:eastAsia="ar-SA"/>
        </w:rPr>
        <w:t>охране их жизни и здоровья на территории муниц</w:t>
      </w:r>
      <w:r w:rsidR="001602FA">
        <w:rPr>
          <w:rFonts w:ascii="Times New Roman" w:eastAsia="Times New Roman" w:hAnsi="Times New Roman"/>
          <w:sz w:val="24"/>
          <w:szCs w:val="24"/>
          <w:lang w:eastAsia="ar-SA"/>
        </w:rPr>
        <w:t xml:space="preserve">ипального образования сельского </w:t>
      </w:r>
      <w:r w:rsidR="001602FA" w:rsidRPr="001602FA">
        <w:rPr>
          <w:rFonts w:ascii="Times New Roman" w:eastAsia="Times New Roman" w:hAnsi="Times New Roman"/>
          <w:sz w:val="24"/>
          <w:szCs w:val="24"/>
          <w:lang w:eastAsia="ar-SA"/>
        </w:rPr>
        <w:t>поселения «Зеленец» в 202</w:t>
      </w:r>
      <w:r w:rsidR="00096B1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1602FA" w:rsidRPr="001602FA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</w:t>
      </w:r>
      <w:r w:rsidR="001602F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</w:t>
      </w:r>
      <w:r w:rsidR="004622EC">
        <w:rPr>
          <w:rFonts w:ascii="Times New Roman" w:eastAsia="Times New Roman" w:hAnsi="Times New Roman"/>
          <w:sz w:val="24"/>
          <w:szCs w:val="24"/>
          <w:lang w:eastAsia="ru-RU"/>
        </w:rPr>
        <w:t>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  <w:r w:rsidR="0016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3279" w:rsidRDefault="001602FA" w:rsidP="007A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78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C327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FC327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5A6380">
        <w:rPr>
          <w:rFonts w:ascii="Times New Roman" w:eastAsia="Times New Roman" w:hAnsi="Times New Roman"/>
          <w:sz w:val="24"/>
          <w:szCs w:val="24"/>
          <w:lang w:eastAsia="ru-RU"/>
        </w:rPr>
        <w:t>Профир С.К.</w:t>
      </w:r>
      <w:r w:rsidR="00FC3279">
        <w:rPr>
          <w:rFonts w:ascii="Times New Roman" w:eastAsia="Times New Roman" w:hAnsi="Times New Roman"/>
          <w:sz w:val="24"/>
          <w:szCs w:val="24"/>
          <w:lang w:eastAsia="ru-RU"/>
        </w:rPr>
        <w:t>, специалиста администрации.</w:t>
      </w:r>
    </w:p>
    <w:p w:rsidR="00FC3279" w:rsidRDefault="001602FA" w:rsidP="007A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C3279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со дня обнародования</w:t>
      </w:r>
      <w:r w:rsidR="00FC3279">
        <w:rPr>
          <w:rFonts w:ascii="Times New Roman" w:eastAsia="Times New Roman" w:hAnsi="Times New Roman"/>
          <w:sz w:val="24"/>
          <w:szCs w:val="24"/>
          <w:lang w:eastAsia="ar-SA"/>
        </w:rPr>
        <w:t xml:space="preserve"> в местах,</w:t>
      </w:r>
      <w:r w:rsidR="00FC327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4622EC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="00AE4EFB">
        <w:rPr>
          <w:rFonts w:ascii="Times New Roman" w:eastAsia="Times New Roman" w:hAnsi="Times New Roman"/>
          <w:sz w:val="24"/>
          <w:szCs w:val="24"/>
          <w:lang w:eastAsia="ar-SA"/>
        </w:rPr>
        <w:t>распространяется</w:t>
      </w:r>
      <w:r w:rsidR="004622EC">
        <w:rPr>
          <w:rFonts w:ascii="Times New Roman" w:eastAsia="Times New Roman" w:hAnsi="Times New Roman"/>
          <w:sz w:val="24"/>
          <w:szCs w:val="24"/>
          <w:lang w:eastAsia="ar-SA"/>
        </w:rPr>
        <w:t xml:space="preserve"> на правоотно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шения, возникшие с 1 января 202</w:t>
      </w:r>
      <w:r w:rsidR="00096B1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622EC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 </w:t>
      </w:r>
    </w:p>
    <w:p w:rsidR="00FC3279" w:rsidRDefault="00FC3279" w:rsidP="00FC3279">
      <w:pPr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1602FA" w:rsidRDefault="001602FA" w:rsidP="00FC3279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:rsidR="007A7295" w:rsidRDefault="007A7295" w:rsidP="00FC3279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7295" w:rsidTr="007A7295">
        <w:tc>
          <w:tcPr>
            <w:tcW w:w="4927" w:type="dxa"/>
          </w:tcPr>
          <w:p w:rsidR="00096B1D" w:rsidRDefault="00096B1D" w:rsidP="00FC3279">
            <w:pPr>
              <w:suppressAutoHyphens/>
              <w:jc w:val="both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. руководителя администрации</w:t>
            </w:r>
          </w:p>
          <w:p w:rsidR="007A7295" w:rsidRDefault="007A7295" w:rsidP="00096B1D">
            <w:pPr>
              <w:suppressAutoHyphens/>
              <w:jc w:val="both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096B1D" w:rsidRDefault="00096B1D" w:rsidP="007A7295">
            <w:pPr>
              <w:suppressAutoHyphens/>
              <w:jc w:val="right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</w:p>
          <w:p w:rsidR="007A7295" w:rsidRDefault="00096B1D" w:rsidP="007A7295">
            <w:pPr>
              <w:suppressAutoHyphens/>
              <w:jc w:val="right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А.П. Торлопова</w:t>
            </w:r>
          </w:p>
        </w:tc>
      </w:tr>
    </w:tbl>
    <w:p w:rsidR="00096B1D" w:rsidRDefault="00096B1D" w:rsidP="00FC3279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  <w:sectPr w:rsidR="00096B1D" w:rsidSect="005A638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7A7295" w:rsidTr="007A729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A7295" w:rsidRDefault="007A7295" w:rsidP="007A7295">
            <w:pPr>
              <w:tabs>
                <w:tab w:val="left" w:pos="504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96B1D" w:rsidRDefault="00096B1D" w:rsidP="00096B1D">
            <w:pPr>
              <w:tabs>
                <w:tab w:val="left" w:pos="5040"/>
              </w:tabs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Приложение</w:t>
            </w:r>
          </w:p>
          <w:p w:rsidR="007A7295" w:rsidRPr="007A7295" w:rsidRDefault="007A7295" w:rsidP="00096B1D">
            <w:pPr>
              <w:tabs>
                <w:tab w:val="left" w:pos="5040"/>
              </w:tabs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A7295">
              <w:rPr>
                <w:rFonts w:ascii="Times New Roman" w:eastAsia="Times New Roman" w:hAnsi="Times New Roman"/>
                <w:sz w:val="24"/>
                <w:lang w:eastAsia="ru-RU"/>
              </w:rPr>
              <w:t>У</w:t>
            </w:r>
            <w:r w:rsidR="00096B1D">
              <w:rPr>
                <w:rFonts w:ascii="Times New Roman" w:eastAsia="Times New Roman" w:hAnsi="Times New Roman"/>
                <w:sz w:val="24"/>
                <w:lang w:eastAsia="ru-RU"/>
              </w:rPr>
              <w:t>твержден</w:t>
            </w:r>
          </w:p>
          <w:p w:rsidR="007A7295" w:rsidRPr="007A7295" w:rsidRDefault="007A7295" w:rsidP="00096B1D">
            <w:pPr>
              <w:tabs>
                <w:tab w:val="left" w:pos="5040"/>
              </w:tabs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A7295">
              <w:rPr>
                <w:rFonts w:ascii="Times New Roman" w:eastAsia="Times New Roman" w:hAnsi="Times New Roman"/>
                <w:sz w:val="24"/>
                <w:lang w:eastAsia="ru-RU"/>
              </w:rPr>
              <w:t>постановлением администрации</w:t>
            </w:r>
          </w:p>
          <w:p w:rsidR="007A7295" w:rsidRPr="007A7295" w:rsidRDefault="007A7295" w:rsidP="00096B1D">
            <w:pPr>
              <w:tabs>
                <w:tab w:val="left" w:pos="5040"/>
              </w:tabs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A7295">
              <w:rPr>
                <w:rFonts w:ascii="Times New Roman" w:eastAsia="Times New Roman" w:hAnsi="Times New Roman"/>
                <w:sz w:val="24"/>
                <w:lang w:eastAsia="ru-RU"/>
              </w:rPr>
              <w:t>сельского поселения «Зеленец»</w:t>
            </w:r>
          </w:p>
          <w:p w:rsidR="007A7295" w:rsidRPr="007A7295" w:rsidRDefault="007A7295" w:rsidP="00096B1D">
            <w:pPr>
              <w:tabs>
                <w:tab w:val="left" w:pos="5040"/>
              </w:tabs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A7295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от </w:t>
            </w:r>
            <w:r w:rsidR="00096B1D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Pr="007A7295">
              <w:rPr>
                <w:rFonts w:ascii="Times New Roman" w:eastAsia="Times New Roman" w:hAnsi="Times New Roman"/>
                <w:sz w:val="24"/>
                <w:lang w:eastAsia="ru-RU"/>
              </w:rPr>
              <w:t>8 января 2022 г. № 1/1</w:t>
            </w:r>
            <w:r w:rsidR="00096B1D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</w:tbl>
    <w:p w:rsidR="007A7295" w:rsidRDefault="007A7295" w:rsidP="00FC3279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A78A3" w:rsidRDefault="007A78A3" w:rsidP="00994D74">
      <w:pPr>
        <w:tabs>
          <w:tab w:val="left" w:pos="41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D74" w:rsidRDefault="00994D74" w:rsidP="00994D74">
      <w:pPr>
        <w:tabs>
          <w:tab w:val="left" w:pos="41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4D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</w:t>
      </w:r>
    </w:p>
    <w:p w:rsidR="007A78A3" w:rsidRPr="007A78A3" w:rsidRDefault="007A78A3" w:rsidP="00994D74">
      <w:pPr>
        <w:tabs>
          <w:tab w:val="left" w:pos="41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78A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 обеспечению безопасности людей на водных объектах, </w:t>
      </w:r>
    </w:p>
    <w:p w:rsidR="007A78A3" w:rsidRPr="007A78A3" w:rsidRDefault="007A78A3" w:rsidP="00994D74">
      <w:pPr>
        <w:tabs>
          <w:tab w:val="left" w:pos="41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78A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охране их жизни и здоровья на территории </w:t>
      </w:r>
    </w:p>
    <w:p w:rsidR="007A78A3" w:rsidRPr="00994D74" w:rsidRDefault="007A78A3" w:rsidP="00994D74">
      <w:pPr>
        <w:tabs>
          <w:tab w:val="left" w:pos="41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8A3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 образования сельского поселения «Зеленец» в 202</w:t>
      </w:r>
      <w:r w:rsidR="00096B1D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7A78A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году</w:t>
      </w:r>
    </w:p>
    <w:p w:rsidR="00994D74" w:rsidRPr="00994D74" w:rsidRDefault="00994D74" w:rsidP="00994D74">
      <w:pPr>
        <w:tabs>
          <w:tab w:val="left" w:pos="41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15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45"/>
        <w:gridCol w:w="1843"/>
        <w:gridCol w:w="2693"/>
      </w:tblGrid>
      <w:tr w:rsidR="00994D74" w:rsidRPr="00994D74" w:rsidTr="00096B1D">
        <w:tc>
          <w:tcPr>
            <w:tcW w:w="634" w:type="dxa"/>
            <w:vAlign w:val="center"/>
          </w:tcPr>
          <w:p w:rsidR="00994D74" w:rsidRPr="00994D74" w:rsidRDefault="00994D74" w:rsidP="007A7295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45" w:type="dxa"/>
            <w:vAlign w:val="center"/>
          </w:tcPr>
          <w:p w:rsidR="00994D74" w:rsidRPr="00994D74" w:rsidRDefault="00994D74" w:rsidP="007A7295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994D74" w:rsidRPr="00994D74" w:rsidRDefault="00994D74" w:rsidP="007A7295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vAlign w:val="center"/>
          </w:tcPr>
          <w:p w:rsidR="00994D74" w:rsidRPr="00994D74" w:rsidRDefault="00994D74" w:rsidP="007A7295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  <w:tr w:rsidR="00994D74" w:rsidRPr="00994D74" w:rsidTr="00096B1D">
        <w:tc>
          <w:tcPr>
            <w:tcW w:w="634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994D74" w:rsidRPr="00994D74" w:rsidRDefault="00994D74" w:rsidP="001602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группы по обеспечению безопасности граждан во время отдыха у воды (привлечение к дежурству инициативных граждан (по согласованию), проведение инструктажа по технике безопасности)</w:t>
            </w:r>
          </w:p>
        </w:tc>
        <w:tc>
          <w:tcPr>
            <w:tcW w:w="1843" w:type="dxa"/>
          </w:tcPr>
          <w:p w:rsidR="00994D74" w:rsidRPr="00994D74" w:rsidRDefault="00994D74" w:rsidP="0099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93" w:type="dxa"/>
          </w:tcPr>
          <w:p w:rsidR="00994D74" w:rsidRPr="00994D74" w:rsidRDefault="00994D74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Зеленец, инициативные граждане/ волонтёры (по согласованию)</w:t>
            </w:r>
          </w:p>
        </w:tc>
      </w:tr>
      <w:tr w:rsidR="00994D74" w:rsidRPr="00994D74" w:rsidTr="00096B1D">
        <w:tc>
          <w:tcPr>
            <w:tcW w:w="634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994D74" w:rsidRPr="00994D74" w:rsidRDefault="00994D74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организации проведения тематических встреч и проведения инструктажей на базе образовательных учреждений (обеспечение необходимым справочным материалом, приглашение специалистов ГИМС для бесед)</w:t>
            </w:r>
          </w:p>
        </w:tc>
        <w:tc>
          <w:tcPr>
            <w:tcW w:w="1843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693" w:type="dxa"/>
          </w:tcPr>
          <w:p w:rsidR="00994D74" w:rsidRPr="00994D74" w:rsidRDefault="00994D74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№1,</w:t>
            </w:r>
            <w:r w:rsidR="007A7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 </w:t>
            </w:r>
            <w:r w:rsidR="0016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Зеленецкой средней обще</w:t>
            </w:r>
            <w:r w:rsidR="00096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6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школы и Детско-юношеского центра с.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6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94D74" w:rsidRPr="00994D74" w:rsidTr="00096B1D">
        <w:tc>
          <w:tcPr>
            <w:tcW w:w="634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1602FA" w:rsidRDefault="00994D74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инструктажей с гражданами по правилам поведен</w:t>
            </w:r>
            <w:r w:rsidR="007A7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на воде с вручением памяток</w:t>
            </w:r>
          </w:p>
          <w:p w:rsidR="007A78A3" w:rsidRDefault="007A78A3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4D74" w:rsidRPr="00994D74" w:rsidRDefault="00994D74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Вывешивание информации п</w:t>
            </w:r>
            <w:r w:rsidR="0016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безопасности на воде в летний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зимний пери</w:t>
            </w:r>
            <w:r w:rsidR="0016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оды на информационных стендах, размещение 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администрации</w:t>
            </w:r>
            <w:r w:rsidR="0016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социальных сетях</w:t>
            </w:r>
          </w:p>
        </w:tc>
        <w:tc>
          <w:tcPr>
            <w:tcW w:w="1843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в течении года</w:t>
            </w:r>
          </w:p>
        </w:tc>
        <w:tc>
          <w:tcPr>
            <w:tcW w:w="2693" w:type="dxa"/>
          </w:tcPr>
          <w:p w:rsidR="00994D74" w:rsidRPr="00994D74" w:rsidRDefault="00994D74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</w:p>
        </w:tc>
      </w:tr>
      <w:tr w:rsidR="00994D74" w:rsidRPr="00994D74" w:rsidTr="00096B1D">
        <w:tc>
          <w:tcPr>
            <w:tcW w:w="634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994D74" w:rsidRPr="00994D74" w:rsidRDefault="00994D74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установка информационных  аншлагов в определённых местах</w:t>
            </w:r>
          </w:p>
        </w:tc>
        <w:tc>
          <w:tcPr>
            <w:tcW w:w="1843" w:type="dxa"/>
          </w:tcPr>
          <w:p w:rsidR="00994D74" w:rsidRPr="00994D74" w:rsidRDefault="001602FA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в течение</w:t>
            </w:r>
            <w:r w:rsidR="00994D74"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994D74" w:rsidRPr="00994D74" w:rsidRDefault="00994D74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</w:p>
        </w:tc>
      </w:tr>
      <w:tr w:rsidR="00994D74" w:rsidRPr="00994D74" w:rsidTr="00096B1D">
        <w:tc>
          <w:tcPr>
            <w:tcW w:w="634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994D74" w:rsidRPr="00994D74" w:rsidRDefault="00994D74" w:rsidP="007A7295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мест отдыха граждан у воды в летний период и установка аншлагов с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информацией о правилах поведения на воде, методах спасения утопающих и оказания доврачебной помощи</w:t>
            </w:r>
          </w:p>
        </w:tc>
        <w:tc>
          <w:tcPr>
            <w:tcW w:w="1843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93" w:type="dxa"/>
          </w:tcPr>
          <w:p w:rsidR="00994D74" w:rsidRPr="00994D74" w:rsidRDefault="00994D74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</w:p>
        </w:tc>
      </w:tr>
      <w:tr w:rsidR="00994D74" w:rsidRPr="00994D74" w:rsidTr="00096B1D">
        <w:tc>
          <w:tcPr>
            <w:tcW w:w="634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994D74" w:rsidRPr="00994D74" w:rsidRDefault="00994D74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обустройство места массового отдыха граждан у воды информационными и спасательными средствами</w:t>
            </w:r>
          </w:p>
        </w:tc>
        <w:tc>
          <w:tcPr>
            <w:tcW w:w="1843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693" w:type="dxa"/>
          </w:tcPr>
          <w:p w:rsidR="00994D74" w:rsidRPr="00994D74" w:rsidRDefault="00994D74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</w:p>
        </w:tc>
      </w:tr>
      <w:tr w:rsidR="00994D74" w:rsidRPr="00994D74" w:rsidTr="00096B1D">
        <w:tc>
          <w:tcPr>
            <w:tcW w:w="634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994D74" w:rsidRPr="00994D74" w:rsidRDefault="00994D74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дни массового отдыха граждан у воды обеспечение дежурства ответственных лиц</w:t>
            </w:r>
          </w:p>
        </w:tc>
        <w:tc>
          <w:tcPr>
            <w:tcW w:w="1843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</w:tcPr>
          <w:p w:rsidR="007A7295" w:rsidRPr="00994D74" w:rsidRDefault="00994D74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Спасательная группа ГКУ «Спас-Коми» и ГИМС (по согласованию)</w:t>
            </w:r>
          </w:p>
        </w:tc>
      </w:tr>
      <w:tr w:rsidR="00994D74" w:rsidRPr="00994D74" w:rsidTr="00096B1D">
        <w:tc>
          <w:tcPr>
            <w:tcW w:w="634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994D74" w:rsidRPr="00994D74" w:rsidRDefault="00994D74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в несанкционированных местах купания запрещающие знаки «Купаться 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запрещено» (через 200-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994D7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300 метров</w:t>
              </w:r>
            </w:smartTag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характеру береговой зоны)</w:t>
            </w:r>
          </w:p>
        </w:tc>
        <w:tc>
          <w:tcPr>
            <w:tcW w:w="1843" w:type="dxa"/>
          </w:tcPr>
          <w:p w:rsidR="00994D74" w:rsidRPr="00994D74" w:rsidRDefault="00994D74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2693" w:type="dxa"/>
          </w:tcPr>
          <w:p w:rsidR="00994D74" w:rsidRPr="00994D74" w:rsidRDefault="00994D74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 w:rsidR="007A7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</w:p>
        </w:tc>
      </w:tr>
      <w:tr w:rsidR="007A7295" w:rsidRPr="00994D74" w:rsidTr="00096B1D">
        <w:tc>
          <w:tcPr>
            <w:tcW w:w="634" w:type="dxa"/>
          </w:tcPr>
          <w:p w:rsidR="007A7295" w:rsidRPr="00994D74" w:rsidRDefault="007A7295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45" w:type="dxa"/>
          </w:tcPr>
          <w:p w:rsidR="007A7295" w:rsidRPr="00994D74" w:rsidRDefault="007A7295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зимний период выявление мест несанкционированных переходов и выходов на лед реки, установка запрещающих аншлагов и размещение памяток по безопасности</w:t>
            </w:r>
          </w:p>
        </w:tc>
        <w:tc>
          <w:tcPr>
            <w:tcW w:w="1843" w:type="dxa"/>
          </w:tcPr>
          <w:p w:rsidR="007A7295" w:rsidRPr="00994D74" w:rsidRDefault="007A7295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693" w:type="dxa"/>
          </w:tcPr>
          <w:p w:rsidR="007A7295" w:rsidRPr="00994D74" w:rsidRDefault="007A7295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</w:p>
        </w:tc>
      </w:tr>
      <w:tr w:rsidR="007A7295" w:rsidRPr="00994D74" w:rsidTr="00096B1D">
        <w:tc>
          <w:tcPr>
            <w:tcW w:w="634" w:type="dxa"/>
          </w:tcPr>
          <w:p w:rsidR="007A7295" w:rsidRPr="00994D74" w:rsidRDefault="007A7295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7A7295" w:rsidRPr="00994D74" w:rsidRDefault="007A7295" w:rsidP="007A7295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муниципального правового акта</w:t>
            </w:r>
            <w:r w:rsidRPr="007E04ED">
              <w:rPr>
                <w:rFonts w:ascii="Times New Roman" w:eastAsiaTheme="minorEastAsia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bCs/>
                <w:spacing w:val="1"/>
                <w:sz w:val="24"/>
                <w:szCs w:val="24"/>
              </w:rPr>
              <w:t>о дополнительных</w:t>
            </w:r>
            <w:r w:rsidRPr="007E04ED">
              <w:rPr>
                <w:rFonts w:ascii="Times New Roman" w:eastAsiaTheme="minorEastAsia" w:hAnsi="Times New Roman"/>
                <w:bCs/>
                <w:spacing w:val="1"/>
                <w:sz w:val="24"/>
                <w:szCs w:val="24"/>
              </w:rPr>
              <w:t xml:space="preserve"> мерах по обеспечению безопасности на льду на водных объектах в границах</w:t>
            </w:r>
            <w:proofErr w:type="gramEnd"/>
            <w:r w:rsidRPr="007E04ED">
              <w:rPr>
                <w:rFonts w:ascii="Times New Roman" w:eastAsiaTheme="minorEastAsia" w:hAnsi="Times New Roman"/>
                <w:bCs/>
                <w:spacing w:val="1"/>
                <w:sz w:val="24"/>
                <w:szCs w:val="24"/>
              </w:rPr>
              <w:t xml:space="preserve"> муниципального образования сельского поселения «Зеленец</w:t>
            </w:r>
            <w:r w:rsidRPr="007E04ED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A7295" w:rsidRPr="00994D74" w:rsidRDefault="007A7295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7A7295" w:rsidRPr="00994D74" w:rsidRDefault="007A7295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</w:p>
        </w:tc>
      </w:tr>
      <w:tr w:rsidR="007A7295" w:rsidRPr="00994D74" w:rsidTr="00096B1D">
        <w:tc>
          <w:tcPr>
            <w:tcW w:w="634" w:type="dxa"/>
          </w:tcPr>
          <w:p w:rsidR="007A7295" w:rsidRPr="00994D74" w:rsidRDefault="007A7295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7A7295" w:rsidRPr="00994D74" w:rsidRDefault="007A7295" w:rsidP="001602FA">
            <w:pPr>
              <w:tabs>
                <w:tab w:val="left" w:pos="41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работе инспекторов ГИМС по выявлению и предотвращению нарушений на водных объектах административной территории поселения</w:t>
            </w:r>
          </w:p>
        </w:tc>
        <w:tc>
          <w:tcPr>
            <w:tcW w:w="1843" w:type="dxa"/>
          </w:tcPr>
          <w:p w:rsidR="007A7295" w:rsidRPr="00994D74" w:rsidRDefault="007A7295" w:rsidP="00994D74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в течение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7A7295" w:rsidRPr="00994D74" w:rsidRDefault="007A7295" w:rsidP="00096B1D">
            <w:pPr>
              <w:tabs>
                <w:tab w:val="left" w:pos="41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</w:p>
        </w:tc>
      </w:tr>
      <w:bookmarkEnd w:id="0"/>
    </w:tbl>
    <w:p w:rsidR="008C7D00" w:rsidRDefault="008C7D00"/>
    <w:p w:rsidR="008C7D00" w:rsidRDefault="008C7D00"/>
    <w:sectPr w:rsidR="008C7D00" w:rsidSect="005A63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5A"/>
    <w:rsid w:val="00002CE4"/>
    <w:rsid w:val="00096B1D"/>
    <w:rsid w:val="001602FA"/>
    <w:rsid w:val="0033595A"/>
    <w:rsid w:val="004622EC"/>
    <w:rsid w:val="0059196D"/>
    <w:rsid w:val="005A10F9"/>
    <w:rsid w:val="005A6380"/>
    <w:rsid w:val="006834B9"/>
    <w:rsid w:val="007A7295"/>
    <w:rsid w:val="007A78A3"/>
    <w:rsid w:val="007C4573"/>
    <w:rsid w:val="008C7D00"/>
    <w:rsid w:val="00927066"/>
    <w:rsid w:val="0093726D"/>
    <w:rsid w:val="00994D74"/>
    <w:rsid w:val="00AE4EFB"/>
    <w:rsid w:val="00C2489D"/>
    <w:rsid w:val="00C90903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A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9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A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9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4</cp:revision>
  <cp:lastPrinted>2022-02-01T07:12:00Z</cp:lastPrinted>
  <dcterms:created xsi:type="dcterms:W3CDTF">2021-02-02T07:27:00Z</dcterms:created>
  <dcterms:modified xsi:type="dcterms:W3CDTF">2023-01-19T13:51:00Z</dcterms:modified>
</cp:coreProperties>
</file>