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D1FAF" w:rsidRPr="00273711" w:rsidTr="00CA71A2"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3D1FAF" w:rsidRPr="00273711" w:rsidRDefault="003D1FAF" w:rsidP="00CA71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D1FAF" w:rsidRPr="00273711" w:rsidRDefault="003D1FAF" w:rsidP="00CA71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71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EA9112" wp14:editId="1ACC3017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3D1FAF" w:rsidRPr="00273711" w:rsidRDefault="003D1FAF" w:rsidP="00CA71A2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3D1FAF" w:rsidRPr="00273711" w:rsidRDefault="003D1FAF" w:rsidP="003D1F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711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3D1FAF" w:rsidRPr="00273711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73711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hAnsi="Times New Roman"/>
          <w:b/>
          <w:sz w:val="28"/>
          <w:szCs w:val="28"/>
        </w:rPr>
        <w:t xml:space="preserve"> </w:t>
      </w:r>
    </w:p>
    <w:p w:rsidR="003D1FAF" w:rsidRPr="00273711" w:rsidRDefault="003D1FAF" w:rsidP="003D1FA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D1FAF" w:rsidRPr="003D1FAF" w:rsidTr="00CA71A2">
        <w:tc>
          <w:tcPr>
            <w:tcW w:w="5070" w:type="dxa"/>
          </w:tcPr>
          <w:p w:rsidR="003D1FAF" w:rsidRPr="003D1FAF" w:rsidRDefault="003D1FAF" w:rsidP="00CA71A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05 декабря</w:t>
            </w: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:rsidR="003D1FAF" w:rsidRPr="003D1FAF" w:rsidRDefault="003D1FAF" w:rsidP="003D1FA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№ 1</w:t>
            </w: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/15</w:t>
            </w:r>
            <w:r w:rsidRPr="003D1FA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</w:tr>
    </w:tbl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3D1FAF" w:rsidRPr="003D1FAF" w:rsidRDefault="003D1FAF" w:rsidP="003D1F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1FAF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3D1FAF">
        <w:rPr>
          <w:rFonts w:ascii="Times New Roman" w:hAnsi="Times New Roman"/>
          <w:sz w:val="24"/>
          <w:szCs w:val="24"/>
        </w:rPr>
        <w:t>с</w:t>
      </w:r>
      <w:proofErr w:type="gramEnd"/>
      <w:r w:rsidRPr="003D1FAF">
        <w:rPr>
          <w:rFonts w:ascii="Times New Roman" w:hAnsi="Times New Roman"/>
          <w:sz w:val="24"/>
          <w:szCs w:val="24"/>
        </w:rPr>
        <w:t>.</w:t>
      </w:r>
    </w:p>
    <w:p w:rsidR="00E832D8" w:rsidRPr="00971B92" w:rsidRDefault="00E832D8" w:rsidP="00E832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A72E24" w:rsidRPr="003D1FAF" w:rsidRDefault="00F566A2" w:rsidP="00A72E24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3"/>
        </w:rPr>
      </w:pPr>
      <w:r w:rsidRPr="003D1FAF">
        <w:rPr>
          <w:rFonts w:ascii="Times New Roman" w:eastAsia="Times New Roman" w:hAnsi="Times New Roman"/>
          <w:b/>
          <w:sz w:val="24"/>
          <w:szCs w:val="23"/>
          <w:lang w:eastAsia="ru-RU"/>
        </w:rPr>
        <w:t>О</w:t>
      </w:r>
      <w:r w:rsidR="00D83FD5"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б определении </w:t>
      </w:r>
      <w:r w:rsidR="00A72E24" w:rsidRPr="003D1FAF">
        <w:rPr>
          <w:rFonts w:ascii="Times New Roman" w:eastAsiaTheme="minorHAnsi" w:hAnsi="Times New Roman"/>
          <w:b/>
          <w:sz w:val="24"/>
          <w:szCs w:val="23"/>
        </w:rPr>
        <w:t xml:space="preserve">противопожарного режима </w:t>
      </w:r>
    </w:p>
    <w:p w:rsidR="00A72E24" w:rsidRPr="003D1FAF" w:rsidRDefault="00A72E24" w:rsidP="00A72E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eastAsiaTheme="minorHAnsi" w:hAnsi="Times New Roman"/>
          <w:b/>
          <w:sz w:val="24"/>
          <w:szCs w:val="23"/>
        </w:rPr>
        <w:t>на период использования пиротехнических изделий бытового назначения</w:t>
      </w:r>
    </w:p>
    <w:p w:rsidR="00D83FD5" w:rsidRPr="003D1FAF" w:rsidRDefault="00A72E24" w:rsidP="00D83F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на </w:t>
      </w:r>
      <w:r w:rsidR="00D83FD5" w:rsidRPr="003D1FAF">
        <w:rPr>
          <w:rFonts w:ascii="Times New Roman" w:hAnsi="Times New Roman"/>
          <w:b/>
          <w:sz w:val="24"/>
          <w:szCs w:val="23"/>
          <w:lang w:eastAsia="ar-SA"/>
        </w:rPr>
        <w:t>административной территории муниципального образования</w:t>
      </w:r>
    </w:p>
    <w:p w:rsidR="00D83FD5" w:rsidRPr="003D1FAF" w:rsidRDefault="00D83FD5" w:rsidP="00A72E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3"/>
          <w:lang w:eastAsia="ar-SA"/>
        </w:rPr>
      </w:pPr>
      <w:r w:rsidRPr="003D1FAF">
        <w:rPr>
          <w:rFonts w:ascii="Times New Roman" w:hAnsi="Times New Roman"/>
          <w:b/>
          <w:sz w:val="24"/>
          <w:szCs w:val="23"/>
          <w:lang w:eastAsia="ar-SA"/>
        </w:rPr>
        <w:t xml:space="preserve">сельского поселения «Зеленец» </w:t>
      </w:r>
    </w:p>
    <w:p w:rsidR="00F566A2" w:rsidRPr="003D1FAF" w:rsidRDefault="00F566A2" w:rsidP="00D83F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3D1FAF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 </w:t>
      </w:r>
    </w:p>
    <w:p w:rsidR="00D83FD5" w:rsidRPr="003D1FAF" w:rsidRDefault="00D83FD5" w:rsidP="003D1FAF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proofErr w:type="gramStart"/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В соответствии 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со</w:t>
      </w:r>
      <w:r w:rsidR="00AA1BB5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ст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атьей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14 Федерального Закона от 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0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6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октября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2003 г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131-ФЗ «Об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общих принципах организации местн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ого самоуправления в Р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оссийской Федерации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», ст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атьей</w:t>
      </w:r>
      <w:r w:rsidR="002D45F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 </w:t>
      </w:r>
      <w:r w:rsidR="00A72E24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16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Федерального Закона от 21</w:t>
      </w:r>
      <w:r w:rsidR="00B15D32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декабря 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1994 г</w:t>
      </w:r>
      <w:r w:rsidR="003D1FAF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>.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№ 69-ФЗ «О пожарной безопасности», 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разделом 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val="en-US" w:eastAsia="ar-SA"/>
        </w:rPr>
        <w:t>XXIII</w:t>
      </w:r>
      <w:r w:rsidR="00E65C37"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п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остановления Правительства Российской Федерации от 16 сентября 2020 г</w:t>
      </w:r>
      <w:r w:rsidR="003D1FAF" w:rsidRPr="003D1FAF">
        <w:rPr>
          <w:rFonts w:ascii="Times New Roman" w:eastAsiaTheme="minorHAnsi" w:hAnsi="Times New Roman"/>
          <w:sz w:val="24"/>
          <w:szCs w:val="23"/>
        </w:rPr>
        <w:t>.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 xml:space="preserve"> № 1479 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«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Об утверждении Правил противопожарного режима в Российской Федерации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»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 xml:space="preserve">, </w:t>
      </w:r>
      <w:r w:rsidRPr="003D1FAF">
        <w:rPr>
          <w:rFonts w:ascii="Times New Roman" w:eastAsiaTheme="minorHAnsi" w:hAnsi="Times New Roman" w:cstheme="minorBidi"/>
          <w:sz w:val="24"/>
          <w:szCs w:val="23"/>
        </w:rPr>
        <w:t>Устава муниципального образования сельского поселения</w:t>
      </w:r>
      <w:proofErr w:type="gramEnd"/>
      <w:r w:rsidRPr="003D1FAF">
        <w:rPr>
          <w:rFonts w:ascii="Times New Roman" w:eastAsiaTheme="minorHAnsi" w:hAnsi="Times New Roman" w:cstheme="minorBidi"/>
          <w:sz w:val="24"/>
          <w:szCs w:val="23"/>
        </w:rPr>
        <w:t xml:space="preserve"> «Зеленец»,</w:t>
      </w:r>
      <w:r w:rsidRPr="003D1FAF">
        <w:rPr>
          <w:rFonts w:ascii="Times New Roman" w:eastAsia="Times New Roman" w:hAnsi="Times New Roman" w:cs="Arial"/>
          <w:sz w:val="24"/>
          <w:szCs w:val="23"/>
          <w:lang w:eastAsia="ar-SA"/>
        </w:rPr>
        <w:t xml:space="preserve"> </w:t>
      </w:r>
      <w:r w:rsidRPr="003D1FAF">
        <w:rPr>
          <w:rFonts w:ascii="Times New Roman" w:eastAsiaTheme="minorHAnsi" w:hAnsi="Times New Roman" w:cstheme="minorBidi"/>
          <w:bCs/>
          <w:sz w:val="24"/>
          <w:szCs w:val="23"/>
        </w:rPr>
        <w:t>администрация</w:t>
      </w:r>
      <w:r w:rsidRPr="003D1FAF">
        <w:rPr>
          <w:rFonts w:asciiTheme="minorHAnsi" w:eastAsiaTheme="minorHAnsi" w:hAnsiTheme="minorHAnsi" w:cstheme="minorBidi"/>
          <w:sz w:val="24"/>
          <w:szCs w:val="23"/>
        </w:rPr>
        <w:t xml:space="preserve"> </w:t>
      </w:r>
      <w:r w:rsidRPr="003D1FAF">
        <w:rPr>
          <w:rFonts w:ascii="Times New Roman" w:eastAsiaTheme="minorHAnsi" w:hAnsi="Times New Roman"/>
          <w:sz w:val="24"/>
          <w:szCs w:val="23"/>
        </w:rPr>
        <w:t>сельского поселения «Зеленец»</w:t>
      </w:r>
      <w:r w:rsidRPr="003D1FAF">
        <w:rPr>
          <w:rFonts w:ascii="Times New Roman" w:eastAsiaTheme="minorHAnsi" w:hAnsi="Times New Roman" w:cstheme="minorBidi"/>
          <w:bCs/>
          <w:sz w:val="24"/>
          <w:szCs w:val="23"/>
        </w:rPr>
        <w:t xml:space="preserve"> </w:t>
      </w:r>
    </w:p>
    <w:p w:rsidR="00D83FD5" w:rsidRPr="003D1FAF" w:rsidRDefault="003D1FAF" w:rsidP="00A72E2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sz w:val="24"/>
          <w:szCs w:val="23"/>
        </w:rPr>
      </w:pPr>
      <w:r w:rsidRPr="003D1FAF">
        <w:rPr>
          <w:rFonts w:ascii="Times New Roman" w:eastAsiaTheme="minorHAnsi" w:hAnsi="Times New Roman" w:cstheme="minorBidi"/>
          <w:b/>
          <w:bCs/>
          <w:sz w:val="24"/>
          <w:szCs w:val="23"/>
        </w:rPr>
        <w:t>постановляет</w:t>
      </w:r>
      <w:r w:rsidR="00D83FD5" w:rsidRPr="003D1FAF">
        <w:rPr>
          <w:rFonts w:ascii="Times New Roman" w:eastAsiaTheme="minorHAnsi" w:hAnsi="Times New Roman" w:cstheme="minorBidi"/>
          <w:b/>
          <w:bCs/>
          <w:sz w:val="24"/>
          <w:szCs w:val="23"/>
        </w:rPr>
        <w:t>:</w:t>
      </w:r>
    </w:p>
    <w:p w:rsidR="00D83FD5" w:rsidRPr="003D1FAF" w:rsidRDefault="00D83FD5" w:rsidP="00D83FD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</w:rPr>
      </w:pPr>
    </w:p>
    <w:p w:rsidR="00A72E24" w:rsidRPr="003D1FAF" w:rsidRDefault="00A72E24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1.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proofErr w:type="gramStart"/>
      <w:r w:rsidRPr="003D1FAF">
        <w:rPr>
          <w:rFonts w:ascii="Times New Roman" w:eastAsiaTheme="minorHAnsi" w:hAnsi="Times New Roman"/>
          <w:sz w:val="24"/>
          <w:szCs w:val="23"/>
        </w:rPr>
        <w:t>Определить на территории сельского поселения «Зеленец» противопожарный режим, обязательный для соблюдения и исполнения гражданами в целях обеспечения пожарной безопасности их жизни и здоровья в период пикового использования пиротехнических изделий бытового назначения I - III классов по степени потенциальной опасности, обращение с которыми не требует специальных знаний и навыков, в период с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10</w:t>
      </w:r>
      <w:r w:rsidR="00E65C37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декабря 202</w:t>
      </w:r>
      <w:r w:rsidR="003D1FAF" w:rsidRPr="003D1FAF">
        <w:rPr>
          <w:rFonts w:ascii="Times New Roman" w:eastAsiaTheme="minorHAnsi" w:hAnsi="Times New Roman"/>
          <w:sz w:val="24"/>
          <w:szCs w:val="23"/>
        </w:rPr>
        <w:t>3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 года по 15 января 202</w:t>
      </w:r>
      <w:r w:rsidR="003D1FAF" w:rsidRPr="003D1FAF">
        <w:rPr>
          <w:rFonts w:ascii="Times New Roman" w:eastAsiaTheme="minorHAnsi" w:hAnsi="Times New Roman"/>
          <w:sz w:val="24"/>
          <w:szCs w:val="23"/>
        </w:rPr>
        <w:t>4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года. </w:t>
      </w:r>
      <w:proofErr w:type="gramEnd"/>
    </w:p>
    <w:p w:rsidR="003D1FAF" w:rsidRPr="003D1FAF" w:rsidRDefault="003D1FAF" w:rsidP="00E6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</w:p>
    <w:p w:rsidR="00A72E24" w:rsidRPr="003D1FAF" w:rsidRDefault="00A72E24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2.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>Запретить применение пиротехнических изделий: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в помещениях, зданиях и сооружениях любого функционального назначения;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крышах, балконах, лоджиях и выступающих частях фасадов зданий (сооружений);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сценических площадках, стадионах и иных спортивных сооружениях;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во время проведения митингов, демонстраций, шествий и пикетирования;</w:t>
      </w:r>
    </w:p>
    <w:p w:rsidR="00A72E24" w:rsidRPr="003D1FAF" w:rsidRDefault="002D45FF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- </w:t>
      </w:r>
      <w:r w:rsidR="00A72E24" w:rsidRPr="003D1FAF">
        <w:rPr>
          <w:rFonts w:ascii="Times New Roman" w:eastAsiaTheme="minorHAnsi" w:hAnsi="Times New Roman"/>
          <w:sz w:val="24"/>
          <w:szCs w:val="23"/>
        </w:rPr>
        <w:t>на территориях кладбищ и культовых сооружений.</w:t>
      </w:r>
    </w:p>
    <w:p w:rsidR="003D1FAF" w:rsidRPr="003D1FAF" w:rsidRDefault="003D1FAF" w:rsidP="00E65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</w:p>
    <w:p w:rsidR="00A72E24" w:rsidRPr="003D1FAF" w:rsidRDefault="00A72E24" w:rsidP="003D1FA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3"/>
        </w:rPr>
      </w:pPr>
      <w:r w:rsidRPr="003D1FAF">
        <w:rPr>
          <w:rFonts w:ascii="Times New Roman" w:eastAsiaTheme="minorHAnsi" w:hAnsi="Times New Roman"/>
          <w:sz w:val="24"/>
          <w:szCs w:val="23"/>
        </w:rPr>
        <w:t>3.</w:t>
      </w:r>
      <w:r w:rsidR="002D45FF" w:rsidRPr="003D1FAF">
        <w:rPr>
          <w:rFonts w:ascii="Times New Roman" w:eastAsiaTheme="minorHAnsi" w:hAnsi="Times New Roman"/>
          <w:sz w:val="24"/>
          <w:szCs w:val="23"/>
        </w:rPr>
        <w:t> </w:t>
      </w:r>
      <w:r w:rsidRPr="003D1FAF">
        <w:rPr>
          <w:rFonts w:ascii="Times New Roman" w:eastAsiaTheme="minorHAnsi" w:hAnsi="Times New Roman"/>
          <w:sz w:val="24"/>
          <w:szCs w:val="23"/>
        </w:rPr>
        <w:t xml:space="preserve">Довести до сведения граждан, руководителей учреждений, организаций настоящее постановление и Инструкцию по применению гражданами бытовых пиротехнических изделий, утвержденную Министерством Российской Федерации по делам гражданской обороны, чрезвычайным ситуациям и ликвидации последствий стихийных бедствий. </w:t>
      </w:r>
    </w:p>
    <w:p w:rsidR="003D1FAF" w:rsidRDefault="003D1FAF" w:rsidP="002D45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3"/>
          <w:lang w:eastAsia="ar-SA"/>
        </w:rPr>
      </w:pPr>
    </w:p>
    <w:p w:rsidR="00D83FD5" w:rsidRPr="003D1FAF" w:rsidRDefault="00D83FD5" w:rsidP="003D1FAF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3"/>
          <w:lang w:eastAsia="ru-RU"/>
        </w:rPr>
      </w:pPr>
      <w:r w:rsidRPr="003D1FAF">
        <w:rPr>
          <w:rFonts w:ascii="Times New Roman" w:eastAsia="Times New Roman" w:hAnsi="Times New Roman"/>
          <w:sz w:val="24"/>
          <w:szCs w:val="23"/>
          <w:lang w:eastAsia="ar-SA"/>
        </w:rPr>
        <w:t>4</w:t>
      </w:r>
      <w:r w:rsidRPr="003D1FAF">
        <w:rPr>
          <w:rFonts w:ascii="Times New Roman" w:hAnsi="Times New Roman"/>
          <w:sz w:val="24"/>
          <w:szCs w:val="23"/>
        </w:rPr>
        <w:t>.</w:t>
      </w:r>
      <w:r w:rsidR="002D45FF" w:rsidRPr="003D1FAF">
        <w:rPr>
          <w:rFonts w:ascii="Times New Roman" w:hAnsi="Times New Roman"/>
          <w:sz w:val="24"/>
          <w:szCs w:val="23"/>
        </w:rPr>
        <w:t> </w:t>
      </w:r>
      <w:proofErr w:type="gramStart"/>
      <w:r w:rsidRPr="003D1FAF">
        <w:rPr>
          <w:rFonts w:ascii="Times New Roman" w:hAnsi="Times New Roman"/>
          <w:bCs/>
          <w:sz w:val="24"/>
          <w:szCs w:val="23"/>
        </w:rPr>
        <w:t>Контроль за</w:t>
      </w:r>
      <w:proofErr w:type="gramEnd"/>
      <w:r w:rsidRPr="003D1FAF">
        <w:rPr>
          <w:rFonts w:ascii="Times New Roman" w:hAnsi="Times New Roman"/>
          <w:bCs/>
          <w:sz w:val="24"/>
          <w:szCs w:val="23"/>
        </w:rPr>
        <w:t xml:space="preserve"> исполнением постановления возложить на </w:t>
      </w:r>
      <w:r w:rsidR="00971B92" w:rsidRPr="003D1FAF">
        <w:rPr>
          <w:rFonts w:ascii="Times New Roman" w:hAnsi="Times New Roman"/>
          <w:bCs/>
          <w:sz w:val="24"/>
          <w:szCs w:val="23"/>
        </w:rPr>
        <w:t>Профир С.К.</w:t>
      </w:r>
      <w:r w:rsidRPr="003D1FAF">
        <w:rPr>
          <w:rFonts w:ascii="Times New Roman" w:hAnsi="Times New Roman"/>
          <w:bCs/>
          <w:sz w:val="24"/>
          <w:szCs w:val="23"/>
        </w:rPr>
        <w:t>, специалиста администрации.</w:t>
      </w:r>
    </w:p>
    <w:p w:rsidR="003D1FAF" w:rsidRDefault="003D1FAF" w:rsidP="002D45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3"/>
        </w:rPr>
      </w:pPr>
    </w:p>
    <w:p w:rsidR="00D83FD5" w:rsidRPr="003D1FAF" w:rsidRDefault="00D83FD5" w:rsidP="003D1FAF">
      <w:pPr>
        <w:spacing w:after="0"/>
        <w:ind w:firstLine="709"/>
        <w:jc w:val="both"/>
        <w:rPr>
          <w:rFonts w:ascii="Times New Roman" w:hAnsi="Times New Roman"/>
          <w:sz w:val="24"/>
          <w:szCs w:val="23"/>
          <w:lang w:eastAsia="ar-SA"/>
        </w:rPr>
      </w:pPr>
      <w:r w:rsidRPr="003D1FAF">
        <w:rPr>
          <w:rFonts w:ascii="Times New Roman" w:hAnsi="Times New Roman"/>
          <w:bCs/>
          <w:sz w:val="24"/>
          <w:szCs w:val="23"/>
        </w:rPr>
        <w:t>5.</w:t>
      </w:r>
      <w:r w:rsidR="002D45FF" w:rsidRPr="003D1FAF">
        <w:rPr>
          <w:rFonts w:ascii="Times New Roman" w:hAnsi="Times New Roman"/>
          <w:bCs/>
          <w:sz w:val="24"/>
          <w:szCs w:val="23"/>
        </w:rPr>
        <w:t> </w:t>
      </w:r>
      <w:r w:rsidRPr="003D1FAF">
        <w:rPr>
          <w:rFonts w:ascii="Times New Roman" w:hAnsi="Times New Roman"/>
          <w:bCs/>
          <w:sz w:val="24"/>
          <w:szCs w:val="23"/>
        </w:rPr>
        <w:t>Данное постановление</w:t>
      </w:r>
      <w:r w:rsidRPr="003D1FAF">
        <w:rPr>
          <w:rFonts w:ascii="Times New Roman" w:hAnsi="Times New Roman"/>
          <w:sz w:val="24"/>
          <w:szCs w:val="23"/>
        </w:rPr>
        <w:t xml:space="preserve"> вступает в силу со дня </w:t>
      </w:r>
      <w:r w:rsidR="003D1FAF">
        <w:rPr>
          <w:rFonts w:ascii="Times New Roman" w:hAnsi="Times New Roman"/>
          <w:sz w:val="24"/>
          <w:szCs w:val="23"/>
        </w:rPr>
        <w:t>опубликования</w:t>
      </w:r>
      <w:r w:rsidRPr="003D1FAF">
        <w:rPr>
          <w:rFonts w:ascii="Times New Roman" w:hAnsi="Times New Roman"/>
          <w:sz w:val="24"/>
          <w:szCs w:val="23"/>
        </w:rPr>
        <w:t xml:space="preserve"> в местах,</w:t>
      </w:r>
      <w:r w:rsidRPr="003D1FAF">
        <w:rPr>
          <w:rFonts w:ascii="Times New Roman" w:eastAsia="Times New Roman" w:hAnsi="Times New Roman"/>
          <w:kern w:val="2"/>
          <w:sz w:val="24"/>
          <w:szCs w:val="23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Pr="003D1FAF">
        <w:rPr>
          <w:rFonts w:ascii="Times New Roman" w:hAnsi="Times New Roman"/>
          <w:sz w:val="24"/>
          <w:szCs w:val="23"/>
          <w:lang w:eastAsia="ar-SA"/>
        </w:rPr>
        <w:t>.</w:t>
      </w:r>
    </w:p>
    <w:p w:rsidR="00971B92" w:rsidRDefault="00971B92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</w:p>
    <w:p w:rsidR="003D1FAF" w:rsidRPr="003D1FAF" w:rsidRDefault="003D1FAF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  <w:bookmarkStart w:id="0" w:name="_GoBack"/>
      <w:bookmarkEnd w:id="0"/>
    </w:p>
    <w:p w:rsidR="00971B92" w:rsidRPr="003D1FAF" w:rsidRDefault="00971B92" w:rsidP="00D83F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1B92" w:rsidRPr="003D1FAF" w:rsidTr="00971B92">
        <w:tc>
          <w:tcPr>
            <w:tcW w:w="4927" w:type="dxa"/>
          </w:tcPr>
          <w:p w:rsidR="00971B92" w:rsidRPr="003D1FAF" w:rsidRDefault="00971B92" w:rsidP="00D83FD5">
            <w:pPr>
              <w:jc w:val="both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3D1FAF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971B92" w:rsidRPr="003D1FAF" w:rsidRDefault="00971B92" w:rsidP="00971B92">
            <w:pPr>
              <w:jc w:val="right"/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</w:pPr>
            <w:r w:rsidRPr="003D1FAF">
              <w:rPr>
                <w:rFonts w:ascii="Times New Roman" w:eastAsia="Times New Roman" w:hAnsi="Times New Roman"/>
                <w:sz w:val="24"/>
                <w:szCs w:val="23"/>
                <w:lang w:eastAsia="ru-RU"/>
              </w:rPr>
              <w:t>А.С. Якунин</w:t>
            </w:r>
          </w:p>
        </w:tc>
      </w:tr>
    </w:tbl>
    <w:p w:rsidR="00971B92" w:rsidRPr="003D1FAF" w:rsidRDefault="00971B92" w:rsidP="00D83F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sectPr w:rsidR="00971B92" w:rsidRPr="003D1FAF" w:rsidSect="003D1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383"/>
    <w:multiLevelType w:val="hybridMultilevel"/>
    <w:tmpl w:val="CB144430"/>
    <w:lvl w:ilvl="0" w:tplc="BB0C7638">
      <w:start w:val="1"/>
      <w:numFmt w:val="decimal"/>
      <w:lvlText w:val="%1)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AA1412"/>
    <w:multiLevelType w:val="hybridMultilevel"/>
    <w:tmpl w:val="E668C232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50739D"/>
    <w:multiLevelType w:val="hybridMultilevel"/>
    <w:tmpl w:val="B6FA3B36"/>
    <w:lvl w:ilvl="0" w:tplc="0164C8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4CD6D6C"/>
    <w:multiLevelType w:val="hybridMultilevel"/>
    <w:tmpl w:val="FCB44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20CC6"/>
    <w:multiLevelType w:val="hybridMultilevel"/>
    <w:tmpl w:val="A83C79D6"/>
    <w:lvl w:ilvl="0" w:tplc="69C6601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06CEC"/>
    <w:multiLevelType w:val="multilevel"/>
    <w:tmpl w:val="7C08A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8"/>
    <w:rsid w:val="00043D16"/>
    <w:rsid w:val="0006640C"/>
    <w:rsid w:val="000818BB"/>
    <w:rsid w:val="000A0542"/>
    <w:rsid w:val="000E5C3B"/>
    <w:rsid w:val="0013492D"/>
    <w:rsid w:val="00144908"/>
    <w:rsid w:val="001E1F29"/>
    <w:rsid w:val="002115DB"/>
    <w:rsid w:val="002333D4"/>
    <w:rsid w:val="00264089"/>
    <w:rsid w:val="002C7C3D"/>
    <w:rsid w:val="002D45FF"/>
    <w:rsid w:val="003178A0"/>
    <w:rsid w:val="003946A3"/>
    <w:rsid w:val="003B5717"/>
    <w:rsid w:val="003D1FAF"/>
    <w:rsid w:val="00416B56"/>
    <w:rsid w:val="004243D7"/>
    <w:rsid w:val="00461F8E"/>
    <w:rsid w:val="004B1447"/>
    <w:rsid w:val="004F417A"/>
    <w:rsid w:val="005243F9"/>
    <w:rsid w:val="00563D26"/>
    <w:rsid w:val="00586E70"/>
    <w:rsid w:val="00591EAF"/>
    <w:rsid w:val="006061F6"/>
    <w:rsid w:val="006120C8"/>
    <w:rsid w:val="00642DF6"/>
    <w:rsid w:val="00682B4B"/>
    <w:rsid w:val="006C5ADB"/>
    <w:rsid w:val="00704F3D"/>
    <w:rsid w:val="00721F99"/>
    <w:rsid w:val="0073620E"/>
    <w:rsid w:val="0074457A"/>
    <w:rsid w:val="0076464E"/>
    <w:rsid w:val="007940FA"/>
    <w:rsid w:val="007C17D5"/>
    <w:rsid w:val="008239A5"/>
    <w:rsid w:val="00825391"/>
    <w:rsid w:val="00844ECE"/>
    <w:rsid w:val="00846A65"/>
    <w:rsid w:val="008601BD"/>
    <w:rsid w:val="00861F98"/>
    <w:rsid w:val="008740FD"/>
    <w:rsid w:val="008848BC"/>
    <w:rsid w:val="00895498"/>
    <w:rsid w:val="008A579F"/>
    <w:rsid w:val="00936D61"/>
    <w:rsid w:val="00962243"/>
    <w:rsid w:val="00971B92"/>
    <w:rsid w:val="00986491"/>
    <w:rsid w:val="009C4CAA"/>
    <w:rsid w:val="009E0874"/>
    <w:rsid w:val="009E2B38"/>
    <w:rsid w:val="009F7D1F"/>
    <w:rsid w:val="00A04615"/>
    <w:rsid w:val="00A47BF1"/>
    <w:rsid w:val="00A53702"/>
    <w:rsid w:val="00A72E24"/>
    <w:rsid w:val="00A95763"/>
    <w:rsid w:val="00A96CAB"/>
    <w:rsid w:val="00AA1BB5"/>
    <w:rsid w:val="00AB1C7F"/>
    <w:rsid w:val="00AD6F63"/>
    <w:rsid w:val="00AD75CC"/>
    <w:rsid w:val="00AE591D"/>
    <w:rsid w:val="00B12D2F"/>
    <w:rsid w:val="00B15D32"/>
    <w:rsid w:val="00B346F4"/>
    <w:rsid w:val="00B53516"/>
    <w:rsid w:val="00B95C20"/>
    <w:rsid w:val="00BB02A5"/>
    <w:rsid w:val="00C11283"/>
    <w:rsid w:val="00C1590E"/>
    <w:rsid w:val="00D22361"/>
    <w:rsid w:val="00D83FD5"/>
    <w:rsid w:val="00D93802"/>
    <w:rsid w:val="00DB449C"/>
    <w:rsid w:val="00E037A8"/>
    <w:rsid w:val="00E424A2"/>
    <w:rsid w:val="00E65C37"/>
    <w:rsid w:val="00E832D8"/>
    <w:rsid w:val="00E934B8"/>
    <w:rsid w:val="00EB6C95"/>
    <w:rsid w:val="00F566A2"/>
    <w:rsid w:val="00F75FD2"/>
    <w:rsid w:val="00F82D5C"/>
    <w:rsid w:val="00FA1550"/>
    <w:rsid w:val="00FA1EE4"/>
    <w:rsid w:val="00FB7A3A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C3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2DF6"/>
    <w:pPr>
      <w:ind w:left="720"/>
      <w:contextualSpacing/>
    </w:pPr>
  </w:style>
  <w:style w:type="paragraph" w:styleId="a6">
    <w:name w:val="No Spacing"/>
    <w:qFormat/>
    <w:rsid w:val="00642DF6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424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1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D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16</cp:revision>
  <cp:lastPrinted>2023-12-05T09:04:00Z</cp:lastPrinted>
  <dcterms:created xsi:type="dcterms:W3CDTF">2016-12-20T06:18:00Z</dcterms:created>
  <dcterms:modified xsi:type="dcterms:W3CDTF">2023-12-05T09:04:00Z</dcterms:modified>
</cp:coreProperties>
</file>