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A83B44" w:rsidTr="000D7AC8">
        <w:tc>
          <w:tcPr>
            <w:tcW w:w="5210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24024F" w:rsidRPr="00A83B44" w:rsidRDefault="00666AF1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024F" w:rsidRPr="00A83B4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66AF1">
              <w:rPr>
                <w:rFonts w:ascii="Times New Roman" w:hAnsi="Times New Roman" w:cs="Times New Roman"/>
                <w:sz w:val="24"/>
                <w:szCs w:val="28"/>
              </w:rPr>
              <w:t>С. Якунин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9F2A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«____» ____________202</w:t>
            </w:r>
            <w:r w:rsidR="009F2A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24024F" w:rsidRDefault="0024024F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E435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DE4356">
        <w:rPr>
          <w:rFonts w:ascii="Times New Roman" w:hAnsi="Times New Roman" w:cs="Times New Roman"/>
          <w:b/>
          <w:sz w:val="32"/>
          <w:szCs w:val="28"/>
        </w:rPr>
        <w:t xml:space="preserve"> Л А Н</w:t>
      </w: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356">
        <w:rPr>
          <w:rFonts w:ascii="Times New Roman" w:hAnsi="Times New Roman" w:cs="Times New Roman"/>
          <w:b/>
          <w:sz w:val="32"/>
          <w:szCs w:val="28"/>
        </w:rPr>
        <w:t xml:space="preserve">основных мероприятий на </w:t>
      </w:r>
      <w:r w:rsidR="00B96AAB">
        <w:rPr>
          <w:rFonts w:ascii="Times New Roman" w:hAnsi="Times New Roman" w:cs="Times New Roman"/>
          <w:b/>
          <w:sz w:val="32"/>
          <w:szCs w:val="28"/>
        </w:rPr>
        <w:t>декабрь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9F2A53">
        <w:rPr>
          <w:rFonts w:ascii="Times New Roman" w:hAnsi="Times New Roman" w:cs="Times New Roman"/>
          <w:b/>
          <w:sz w:val="32"/>
          <w:szCs w:val="28"/>
        </w:rPr>
        <w:t>4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24024F" w:rsidRPr="008E0CF0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План работы</w:t>
      </w:r>
      <w:r w:rsidR="00C43008">
        <w:rPr>
          <w:rFonts w:ascii="Times New Roman" w:hAnsi="Times New Roman" w:cs="Times New Roman"/>
          <w:b/>
          <w:i/>
          <w:sz w:val="32"/>
          <w:szCs w:val="28"/>
        </w:rPr>
        <w:t xml:space="preserve"> органов местного самоуправления</w:t>
      </w:r>
    </w:p>
    <w:p w:rsidR="001F5D6E" w:rsidRPr="008E0CF0" w:rsidRDefault="001F5D6E" w:rsidP="0024024F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EE2196" w:rsidTr="007E2090">
        <w:trPr>
          <w:trHeight w:val="687"/>
        </w:trPr>
        <w:tc>
          <w:tcPr>
            <w:tcW w:w="11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EE2196" w:rsidRDefault="00AE434C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</w:t>
            </w:r>
            <w:r w:rsidR="0024024F"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ятие</w:t>
            </w:r>
          </w:p>
        </w:tc>
      </w:tr>
      <w:tr w:rsidR="00ED5B0B" w:rsidRPr="00EE2196" w:rsidTr="00906819">
        <w:trPr>
          <w:trHeight w:val="567"/>
        </w:trPr>
        <w:tc>
          <w:tcPr>
            <w:tcW w:w="1101" w:type="dxa"/>
            <w:vAlign w:val="center"/>
          </w:tcPr>
          <w:p w:rsidR="00ED5B0B" w:rsidRDefault="00ED5B0B" w:rsidP="009068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</w:t>
            </w:r>
          </w:p>
        </w:tc>
        <w:tc>
          <w:tcPr>
            <w:tcW w:w="1701" w:type="dxa"/>
            <w:vAlign w:val="center"/>
          </w:tcPr>
          <w:p w:rsidR="00ED5B0B" w:rsidRDefault="00ED5B0B" w:rsidP="00B96A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ч. 00 мин.</w:t>
            </w:r>
          </w:p>
        </w:tc>
        <w:tc>
          <w:tcPr>
            <w:tcW w:w="7619" w:type="dxa"/>
            <w:vAlign w:val="center"/>
          </w:tcPr>
          <w:p w:rsidR="00ED5B0B" w:rsidRDefault="00ED5B0B" w:rsidP="009068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Публичные слушания</w:t>
            </w:r>
          </w:p>
          <w:p w:rsidR="00ED5B0B" w:rsidRPr="00ED5B0B" w:rsidRDefault="00ED5B0B" w:rsidP="009068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Правила землепользования и застройки сельского поселения «Зеленец»</w:t>
            </w:r>
          </w:p>
        </w:tc>
      </w:tr>
      <w:tr w:rsidR="00906819" w:rsidRPr="00EE2196" w:rsidTr="00906819">
        <w:trPr>
          <w:trHeight w:val="567"/>
        </w:trPr>
        <w:tc>
          <w:tcPr>
            <w:tcW w:w="1101" w:type="dxa"/>
            <w:vAlign w:val="center"/>
          </w:tcPr>
          <w:p w:rsidR="00906819" w:rsidRDefault="00ED5B0B" w:rsidP="009068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96AAB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</w:tc>
        <w:tc>
          <w:tcPr>
            <w:tcW w:w="1701" w:type="dxa"/>
            <w:vAlign w:val="center"/>
          </w:tcPr>
          <w:p w:rsidR="00906819" w:rsidRDefault="00906819" w:rsidP="00B96A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96AA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ч. </w:t>
            </w:r>
            <w:r w:rsidR="00B96AA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7619" w:type="dxa"/>
            <w:vAlign w:val="center"/>
          </w:tcPr>
          <w:p w:rsidR="00906819" w:rsidRDefault="00B96AAB" w:rsidP="009068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Публичные слушания</w:t>
            </w:r>
          </w:p>
          <w:p w:rsidR="00906819" w:rsidRPr="0084651A" w:rsidRDefault="00B96AAB" w:rsidP="009068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бюджета на 2025 год и плановый период 2026-2027 гг.</w:t>
            </w:r>
          </w:p>
        </w:tc>
      </w:tr>
      <w:tr w:rsidR="0057213C" w:rsidRPr="00EE2196" w:rsidTr="006B600A">
        <w:trPr>
          <w:trHeight w:val="567"/>
        </w:trPr>
        <w:tc>
          <w:tcPr>
            <w:tcW w:w="1101" w:type="dxa"/>
            <w:vAlign w:val="center"/>
          </w:tcPr>
          <w:p w:rsidR="0057213C" w:rsidRDefault="00ED5B0B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18.12.</w:t>
            </w:r>
          </w:p>
        </w:tc>
        <w:tc>
          <w:tcPr>
            <w:tcW w:w="1701" w:type="dxa"/>
            <w:vAlign w:val="center"/>
          </w:tcPr>
          <w:p w:rsidR="0057213C" w:rsidRDefault="0057213C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9" w:type="dxa"/>
            <w:vAlign w:val="center"/>
          </w:tcPr>
          <w:p w:rsidR="0057213C" w:rsidRDefault="002B4AD6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Совета сельского поселения «Зеленец»</w:t>
            </w:r>
          </w:p>
        </w:tc>
      </w:tr>
      <w:tr w:rsidR="00ED5B0B" w:rsidRPr="00EE2196" w:rsidTr="006B600A">
        <w:trPr>
          <w:trHeight w:val="567"/>
        </w:trPr>
        <w:tc>
          <w:tcPr>
            <w:tcW w:w="1101" w:type="dxa"/>
            <w:vAlign w:val="center"/>
          </w:tcPr>
          <w:p w:rsidR="00ED5B0B" w:rsidRDefault="00ED5B0B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24.12.</w:t>
            </w:r>
          </w:p>
        </w:tc>
        <w:tc>
          <w:tcPr>
            <w:tcW w:w="1701" w:type="dxa"/>
            <w:vAlign w:val="center"/>
          </w:tcPr>
          <w:p w:rsidR="00ED5B0B" w:rsidRDefault="00ED5B0B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ч. 00 мин.</w:t>
            </w:r>
          </w:p>
        </w:tc>
        <w:tc>
          <w:tcPr>
            <w:tcW w:w="7619" w:type="dxa"/>
            <w:vAlign w:val="center"/>
          </w:tcPr>
          <w:p w:rsidR="00ED5B0B" w:rsidRDefault="00ED5B0B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Координационного совета по профилактике правонарушений на территории сельского поселения «Зеленец»</w:t>
            </w:r>
          </w:p>
        </w:tc>
      </w:tr>
    </w:tbl>
    <w:p w:rsidR="003C3059" w:rsidRPr="008E0CF0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Сельские мероприятия</w:t>
      </w:r>
    </w:p>
    <w:p w:rsidR="001F5D6E" w:rsidRPr="008E0CF0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386"/>
        <w:gridCol w:w="2233"/>
      </w:tblGrid>
      <w:tr w:rsidR="007C7FEA" w:rsidRPr="006E4541" w:rsidTr="0084651A">
        <w:trPr>
          <w:trHeight w:val="737"/>
        </w:trPr>
        <w:tc>
          <w:tcPr>
            <w:tcW w:w="11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5386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233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</w:tr>
      <w:tr w:rsidR="006E51BC" w:rsidRPr="00256AC6" w:rsidTr="006B600A">
        <w:trPr>
          <w:trHeight w:val="624"/>
        </w:trPr>
        <w:tc>
          <w:tcPr>
            <w:tcW w:w="1101" w:type="dxa"/>
            <w:vAlign w:val="center"/>
          </w:tcPr>
          <w:p w:rsidR="006E51BC" w:rsidRDefault="006E51BC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701" w:type="dxa"/>
            <w:vAlign w:val="center"/>
          </w:tcPr>
          <w:p w:rsidR="006E51BC" w:rsidRDefault="006E51BC" w:rsidP="00ED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E51BC" w:rsidRDefault="006E51BC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51B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«Мир, полный доброты» ко дню инвалидов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»</w:t>
            </w:r>
            <w:r w:rsidRPr="006E51B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6E51BC">
              <w:rPr>
                <w:rFonts w:ascii="Times New Roman" w:hAnsi="Times New Roman" w:cs="Times New Roman"/>
                <w:sz w:val="24"/>
                <w:szCs w:val="26"/>
              </w:rPr>
              <w:t>Вечер доброго общения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ко Дню инвалидов</w:t>
            </w:r>
          </w:p>
        </w:tc>
        <w:tc>
          <w:tcPr>
            <w:tcW w:w="2233" w:type="dxa"/>
            <w:vAlign w:val="center"/>
          </w:tcPr>
          <w:p w:rsidR="006E51BC" w:rsidRDefault="006E51BC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ED5B0B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701" w:type="dxa"/>
            <w:vAlign w:val="center"/>
          </w:tcPr>
          <w:p w:rsidR="0084651A" w:rsidRDefault="0084651A" w:rsidP="00ED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84651A" w:rsidRDefault="00ED5B0B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«Иван – купеческий сын»</w:t>
            </w:r>
          </w:p>
          <w:p w:rsidR="00ED5B0B" w:rsidRPr="00ED5B0B" w:rsidRDefault="00ED5B0B" w:rsidP="008465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Спектакль-сказка</w:t>
            </w:r>
          </w:p>
        </w:tc>
        <w:tc>
          <w:tcPr>
            <w:tcW w:w="2233" w:type="dxa"/>
            <w:vAlign w:val="center"/>
          </w:tcPr>
          <w:p w:rsidR="0084651A" w:rsidRDefault="00ED5B0B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7760EF" w:rsidRPr="00256AC6" w:rsidTr="006B600A">
        <w:trPr>
          <w:trHeight w:val="624"/>
        </w:trPr>
        <w:tc>
          <w:tcPr>
            <w:tcW w:w="1101" w:type="dxa"/>
            <w:vAlign w:val="center"/>
          </w:tcPr>
          <w:p w:rsidR="007760EF" w:rsidRDefault="00ED5B0B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701" w:type="dxa"/>
            <w:vAlign w:val="center"/>
          </w:tcPr>
          <w:p w:rsidR="007760EF" w:rsidRDefault="00614846" w:rsidP="00ED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84651A" w:rsidRPr="002B4AD6" w:rsidRDefault="00ED5B0B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»</w:t>
            </w:r>
          </w:p>
        </w:tc>
        <w:tc>
          <w:tcPr>
            <w:tcW w:w="2233" w:type="dxa"/>
            <w:vAlign w:val="center"/>
          </w:tcPr>
          <w:p w:rsidR="007760EF" w:rsidRDefault="00ED5B0B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614846" w:rsidRPr="00256AC6" w:rsidTr="006B600A">
        <w:trPr>
          <w:trHeight w:val="624"/>
        </w:trPr>
        <w:tc>
          <w:tcPr>
            <w:tcW w:w="1101" w:type="dxa"/>
            <w:vAlign w:val="center"/>
          </w:tcPr>
          <w:p w:rsidR="00614846" w:rsidRDefault="00ED5B0B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701" w:type="dxa"/>
            <w:vAlign w:val="center"/>
          </w:tcPr>
          <w:p w:rsidR="00614846" w:rsidRDefault="00614846" w:rsidP="00ED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614846" w:rsidRDefault="00ED5B0B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«Погода в доме»</w:t>
            </w:r>
          </w:p>
          <w:p w:rsidR="00ED5B0B" w:rsidRPr="006A5549" w:rsidRDefault="006A5549" w:rsidP="008465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Концерт, посвященный году семьи</w:t>
            </w:r>
          </w:p>
        </w:tc>
        <w:tc>
          <w:tcPr>
            <w:tcW w:w="2233" w:type="dxa"/>
            <w:vAlign w:val="center"/>
          </w:tcPr>
          <w:p w:rsidR="00614846" w:rsidRDefault="006A554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7760EF" w:rsidRPr="00256AC6" w:rsidTr="006B600A">
        <w:trPr>
          <w:trHeight w:val="624"/>
        </w:trPr>
        <w:tc>
          <w:tcPr>
            <w:tcW w:w="1101" w:type="dxa"/>
            <w:vAlign w:val="center"/>
          </w:tcPr>
          <w:p w:rsidR="007760EF" w:rsidRPr="00256AC6" w:rsidRDefault="006A5549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701" w:type="dxa"/>
            <w:vAlign w:val="center"/>
          </w:tcPr>
          <w:p w:rsidR="007760EF" w:rsidRPr="00256AC6" w:rsidRDefault="0084651A" w:rsidP="006A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7760EF" w:rsidRDefault="006A5549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«Стихия»</w:t>
            </w:r>
          </w:p>
          <w:p w:rsidR="006A5549" w:rsidRPr="006A5549" w:rsidRDefault="006A5549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клуб</w:t>
            </w:r>
          </w:p>
        </w:tc>
        <w:tc>
          <w:tcPr>
            <w:tcW w:w="2233" w:type="dxa"/>
            <w:vAlign w:val="center"/>
          </w:tcPr>
          <w:p w:rsidR="007760EF" w:rsidRPr="00256AC6" w:rsidRDefault="006A5549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6E51BC" w:rsidRPr="00256AC6" w:rsidTr="006B600A">
        <w:trPr>
          <w:trHeight w:val="624"/>
        </w:trPr>
        <w:tc>
          <w:tcPr>
            <w:tcW w:w="1101" w:type="dxa"/>
            <w:vAlign w:val="center"/>
          </w:tcPr>
          <w:p w:rsidR="006E51BC" w:rsidRDefault="006E51BC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701" w:type="dxa"/>
            <w:vAlign w:val="center"/>
          </w:tcPr>
          <w:p w:rsidR="006E51BC" w:rsidRDefault="006E51BC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E51BC" w:rsidRDefault="006E51BC" w:rsidP="006E51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«Николай Полин. Жизнь. Судьба. </w:t>
            </w:r>
            <w:proofErr w:type="spellStart"/>
            <w:r w:rsidRPr="006E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Творчество»</w:t>
            </w:r>
            <w:proofErr w:type="spellEnd"/>
          </w:p>
          <w:p w:rsidR="006E51BC" w:rsidRPr="006E51BC" w:rsidRDefault="006E51BC" w:rsidP="006E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Арт-гостиная к 105-летию Н. Полина, самодеятельного художника </w:t>
            </w:r>
          </w:p>
        </w:tc>
        <w:tc>
          <w:tcPr>
            <w:tcW w:w="2233" w:type="dxa"/>
            <w:vAlign w:val="center"/>
          </w:tcPr>
          <w:p w:rsidR="006E51BC" w:rsidRDefault="006E51BC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E51BC" w:rsidRPr="00256AC6" w:rsidTr="006B600A">
        <w:trPr>
          <w:trHeight w:val="624"/>
        </w:trPr>
        <w:tc>
          <w:tcPr>
            <w:tcW w:w="1101" w:type="dxa"/>
            <w:vAlign w:val="center"/>
          </w:tcPr>
          <w:p w:rsidR="006E51BC" w:rsidRDefault="006E51BC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701" w:type="dxa"/>
            <w:vAlign w:val="center"/>
          </w:tcPr>
          <w:p w:rsidR="006E51BC" w:rsidRDefault="006E51BC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E51BC" w:rsidRDefault="006E51BC" w:rsidP="008465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Квиз</w:t>
            </w:r>
            <w:proofErr w:type="spellEnd"/>
            <w:r w:rsidRPr="006E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«Битва </w:t>
            </w:r>
            <w:proofErr w:type="gramStart"/>
            <w:r w:rsidRPr="006E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читающих</w:t>
            </w:r>
            <w:proofErr w:type="gramEnd"/>
            <w:r w:rsidRPr="006E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vAlign w:val="center"/>
          </w:tcPr>
          <w:p w:rsidR="006E51BC" w:rsidRDefault="006E51BC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6A5549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701" w:type="dxa"/>
            <w:vAlign w:val="center"/>
          </w:tcPr>
          <w:p w:rsidR="0084651A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 00 мин.</w:t>
            </w:r>
          </w:p>
        </w:tc>
        <w:tc>
          <w:tcPr>
            <w:tcW w:w="5386" w:type="dxa"/>
            <w:vAlign w:val="center"/>
          </w:tcPr>
          <w:p w:rsidR="0084651A" w:rsidRDefault="006A5549" w:rsidP="008465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«Бременские музыканты»</w:t>
            </w:r>
          </w:p>
          <w:p w:rsidR="006A5549" w:rsidRPr="006A5549" w:rsidRDefault="006A5549" w:rsidP="0084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музыкальная сказка</w:t>
            </w:r>
          </w:p>
        </w:tc>
        <w:tc>
          <w:tcPr>
            <w:tcW w:w="2233" w:type="dxa"/>
            <w:vAlign w:val="center"/>
          </w:tcPr>
          <w:p w:rsidR="0084651A" w:rsidRDefault="006A5549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A4A06"/>
    <w:rsid w:val="002B4AD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3F6883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5E62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536E"/>
    <w:rsid w:val="00547DDA"/>
    <w:rsid w:val="005501E8"/>
    <w:rsid w:val="005533C2"/>
    <w:rsid w:val="005533C4"/>
    <w:rsid w:val="00557951"/>
    <w:rsid w:val="005672E7"/>
    <w:rsid w:val="0057213C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14846"/>
    <w:rsid w:val="006224B9"/>
    <w:rsid w:val="00634485"/>
    <w:rsid w:val="00643A93"/>
    <w:rsid w:val="006520C4"/>
    <w:rsid w:val="00660E0D"/>
    <w:rsid w:val="00661C42"/>
    <w:rsid w:val="00661F89"/>
    <w:rsid w:val="006634A9"/>
    <w:rsid w:val="00666AF1"/>
    <w:rsid w:val="0067354D"/>
    <w:rsid w:val="00673D6A"/>
    <w:rsid w:val="00674CF1"/>
    <w:rsid w:val="006763C0"/>
    <w:rsid w:val="006A5549"/>
    <w:rsid w:val="006B0635"/>
    <w:rsid w:val="006B0E05"/>
    <w:rsid w:val="006B600A"/>
    <w:rsid w:val="006C5316"/>
    <w:rsid w:val="006C55A3"/>
    <w:rsid w:val="006C6C4C"/>
    <w:rsid w:val="006C6F08"/>
    <w:rsid w:val="006D1A21"/>
    <w:rsid w:val="006D4277"/>
    <w:rsid w:val="006E30B8"/>
    <w:rsid w:val="006E4541"/>
    <w:rsid w:val="006E51BC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760EF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4651A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E0CF0"/>
    <w:rsid w:val="008F179A"/>
    <w:rsid w:val="008F33F8"/>
    <w:rsid w:val="008F6C4B"/>
    <w:rsid w:val="00906819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A53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3A03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96AAB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1CE"/>
    <w:rsid w:val="00C723E0"/>
    <w:rsid w:val="00C953CC"/>
    <w:rsid w:val="00C972AC"/>
    <w:rsid w:val="00CA612A"/>
    <w:rsid w:val="00CA7FFD"/>
    <w:rsid w:val="00CB4413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5B0B"/>
    <w:rsid w:val="00ED77FD"/>
    <w:rsid w:val="00EE2196"/>
    <w:rsid w:val="00EE3EAC"/>
    <w:rsid w:val="00EE455E"/>
    <w:rsid w:val="00EF081A"/>
    <w:rsid w:val="00F23F02"/>
    <w:rsid w:val="00F2617D"/>
    <w:rsid w:val="00F2738F"/>
    <w:rsid w:val="00F309F5"/>
    <w:rsid w:val="00F36AA6"/>
    <w:rsid w:val="00F43C58"/>
    <w:rsid w:val="00F52148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D54F-C3D1-4D20-A8CC-2865D0C3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112</cp:revision>
  <cp:lastPrinted>2024-09-30T13:33:00Z</cp:lastPrinted>
  <dcterms:created xsi:type="dcterms:W3CDTF">2019-06-04T13:15:00Z</dcterms:created>
  <dcterms:modified xsi:type="dcterms:W3CDTF">2024-12-03T06:41:00Z</dcterms:modified>
</cp:coreProperties>
</file>