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4024F" w:rsidRPr="00A83B44" w:rsidTr="000D7AC8">
        <w:tc>
          <w:tcPr>
            <w:tcW w:w="5210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1" w:type="dxa"/>
          </w:tcPr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24024F" w:rsidRPr="00A83B44" w:rsidRDefault="007E2090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r w:rsidR="0024024F" w:rsidRPr="00A83B44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«Зеленец»</w:t>
            </w: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__________________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>А.С. Якунин</w:t>
            </w:r>
          </w:p>
          <w:p w:rsidR="0024024F" w:rsidRPr="00A83B44" w:rsidRDefault="0024024F" w:rsidP="000D7A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24F" w:rsidRPr="00A83B44" w:rsidRDefault="0024024F" w:rsidP="00973DE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>«____» ____________202</w:t>
            </w:r>
            <w:r w:rsidR="00973DE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A83B44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24024F" w:rsidRDefault="0024024F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DE4356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  <w:r w:rsidRPr="00DE4356">
        <w:rPr>
          <w:rFonts w:ascii="Times New Roman" w:hAnsi="Times New Roman" w:cs="Times New Roman"/>
          <w:b/>
          <w:sz w:val="32"/>
          <w:szCs w:val="28"/>
        </w:rPr>
        <w:t xml:space="preserve"> Л А Н</w:t>
      </w:r>
    </w:p>
    <w:p w:rsidR="0024024F" w:rsidRPr="00DE4356" w:rsidRDefault="0024024F" w:rsidP="002402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4356">
        <w:rPr>
          <w:rFonts w:ascii="Times New Roman" w:hAnsi="Times New Roman" w:cs="Times New Roman"/>
          <w:b/>
          <w:sz w:val="32"/>
          <w:szCs w:val="28"/>
        </w:rPr>
        <w:t xml:space="preserve">основных мероприятий на </w:t>
      </w:r>
      <w:r w:rsidR="006A63A5">
        <w:rPr>
          <w:rFonts w:ascii="Times New Roman" w:hAnsi="Times New Roman" w:cs="Times New Roman"/>
          <w:b/>
          <w:sz w:val="32"/>
          <w:szCs w:val="28"/>
        </w:rPr>
        <w:t>март</w:t>
      </w:r>
      <w:r w:rsidR="00973DE8">
        <w:rPr>
          <w:rFonts w:ascii="Times New Roman" w:hAnsi="Times New Roman" w:cs="Times New Roman"/>
          <w:b/>
          <w:sz w:val="32"/>
          <w:szCs w:val="28"/>
        </w:rPr>
        <w:t xml:space="preserve"> 2026</w:t>
      </w:r>
      <w:r w:rsidRPr="00DE4356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24024F" w:rsidRPr="00DE4356" w:rsidRDefault="0024024F" w:rsidP="0024024F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План работы</w:t>
      </w:r>
      <w:r w:rsidR="00C43008">
        <w:rPr>
          <w:rFonts w:ascii="Times New Roman" w:hAnsi="Times New Roman" w:cs="Times New Roman"/>
          <w:b/>
          <w:i/>
          <w:sz w:val="32"/>
          <w:szCs w:val="28"/>
        </w:rPr>
        <w:t xml:space="preserve"> органов местного самоуправления</w:t>
      </w:r>
    </w:p>
    <w:p w:rsidR="001F5D6E" w:rsidRPr="009E64EF" w:rsidRDefault="001F5D6E" w:rsidP="0024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7619"/>
      </w:tblGrid>
      <w:tr w:rsidR="0024024F" w:rsidRPr="00EE2196" w:rsidTr="007E2090">
        <w:trPr>
          <w:trHeight w:val="687"/>
        </w:trPr>
        <w:tc>
          <w:tcPr>
            <w:tcW w:w="11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24024F" w:rsidRPr="00EE2196" w:rsidRDefault="0024024F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7619" w:type="dxa"/>
            <w:vAlign w:val="center"/>
          </w:tcPr>
          <w:p w:rsidR="0024024F" w:rsidRPr="00EE2196" w:rsidRDefault="00AE434C" w:rsidP="00AE434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</w:t>
            </w:r>
            <w:r w:rsidR="0024024F" w:rsidRPr="00EE2196">
              <w:rPr>
                <w:rFonts w:ascii="Times New Roman" w:hAnsi="Times New Roman" w:cs="Times New Roman"/>
                <w:b/>
                <w:sz w:val="24"/>
                <w:szCs w:val="28"/>
              </w:rPr>
              <w:t>ятие</w:t>
            </w:r>
          </w:p>
        </w:tc>
      </w:tr>
      <w:tr w:rsidR="007E2090" w:rsidRPr="00EE2196" w:rsidTr="00821648">
        <w:trPr>
          <w:trHeight w:val="680"/>
        </w:trPr>
        <w:tc>
          <w:tcPr>
            <w:tcW w:w="1101" w:type="dxa"/>
            <w:vAlign w:val="center"/>
          </w:tcPr>
          <w:p w:rsidR="007E2090" w:rsidRPr="00EE2196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973DE8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E209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7E2090" w:rsidRPr="00EE2196" w:rsidRDefault="009E6C77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A63A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 00 мин.</w:t>
            </w:r>
          </w:p>
        </w:tc>
        <w:tc>
          <w:tcPr>
            <w:tcW w:w="7619" w:type="dxa"/>
            <w:vAlign w:val="center"/>
          </w:tcPr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E2090" w:rsidRDefault="009E6C77" w:rsidP="006A63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Отчет главы</w:t>
            </w:r>
            <w:r w:rsidR="007E20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сельского поселения «Зеленец»</w:t>
            </w:r>
          </w:p>
          <w:p w:rsidR="009E6C77" w:rsidRDefault="009E6C77" w:rsidP="006A63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Отчет участкового уполномоченного полиции</w:t>
            </w:r>
          </w:p>
          <w:p w:rsidR="009E6C77" w:rsidRDefault="009E6C77" w:rsidP="006A63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Собрание НБ </w:t>
            </w:r>
            <w:r w:rsidR="006A63A5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2027</w:t>
            </w:r>
          </w:p>
          <w:p w:rsidR="006A63A5" w:rsidRPr="006E4541" w:rsidRDefault="006A63A5" w:rsidP="00F873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A63A5" w:rsidRPr="00EE2196" w:rsidTr="006A63A5">
        <w:trPr>
          <w:trHeight w:val="680"/>
        </w:trPr>
        <w:tc>
          <w:tcPr>
            <w:tcW w:w="11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14.03.</w:t>
            </w:r>
          </w:p>
        </w:tc>
        <w:tc>
          <w:tcPr>
            <w:tcW w:w="1701" w:type="dxa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мин.</w:t>
            </w:r>
          </w:p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 мин.</w:t>
            </w:r>
          </w:p>
        </w:tc>
        <w:tc>
          <w:tcPr>
            <w:tcW w:w="7619" w:type="dxa"/>
            <w:vAlign w:val="center"/>
          </w:tcPr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Собрания НБ-2027</w:t>
            </w:r>
          </w:p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арчег, площадь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Шиндибан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укачой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ул.Крутая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, д.15 (возле вагончика)</w:t>
            </w:r>
          </w:p>
        </w:tc>
      </w:tr>
      <w:tr w:rsidR="006A63A5" w:rsidRPr="00EE2196" w:rsidTr="006A63A5">
        <w:trPr>
          <w:trHeight w:val="680"/>
        </w:trPr>
        <w:tc>
          <w:tcPr>
            <w:tcW w:w="11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18.03.</w:t>
            </w:r>
          </w:p>
        </w:tc>
        <w:tc>
          <w:tcPr>
            <w:tcW w:w="17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19" w:type="dxa"/>
            <w:vAlign w:val="center"/>
          </w:tcPr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Совет Сельского поселения «Зеленец»</w:t>
            </w:r>
          </w:p>
        </w:tc>
      </w:tr>
      <w:tr w:rsidR="006E4BB9" w:rsidRPr="00EE2196" w:rsidTr="006A63A5">
        <w:trPr>
          <w:trHeight w:val="680"/>
        </w:trPr>
        <w:tc>
          <w:tcPr>
            <w:tcW w:w="1101" w:type="dxa"/>
            <w:vAlign w:val="center"/>
          </w:tcPr>
          <w:p w:rsidR="006E4BB9" w:rsidRDefault="006E4BB9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</w:t>
            </w:r>
          </w:p>
        </w:tc>
        <w:tc>
          <w:tcPr>
            <w:tcW w:w="1701" w:type="dxa"/>
            <w:vAlign w:val="center"/>
          </w:tcPr>
          <w:p w:rsidR="006E4BB9" w:rsidRDefault="006E4BB9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 ч. 30 мин.</w:t>
            </w:r>
          </w:p>
        </w:tc>
        <w:tc>
          <w:tcPr>
            <w:tcW w:w="7619" w:type="dxa"/>
            <w:vAlign w:val="center"/>
          </w:tcPr>
          <w:p w:rsidR="006E4BB9" w:rsidRPr="006E4BB9" w:rsidRDefault="006E4BB9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ХХ Лыжный переход памяти Н.Н. Волкова</w:t>
            </w:r>
            <w:bookmarkStart w:id="0" w:name="_GoBack"/>
            <w:bookmarkEnd w:id="0"/>
          </w:p>
        </w:tc>
      </w:tr>
      <w:tr w:rsidR="006A63A5" w:rsidRPr="00EE2196" w:rsidTr="003F04C1">
        <w:trPr>
          <w:trHeight w:val="680"/>
        </w:trPr>
        <w:tc>
          <w:tcPr>
            <w:tcW w:w="1101" w:type="dxa"/>
            <w:vAlign w:val="center"/>
          </w:tcPr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</w:t>
            </w:r>
          </w:p>
        </w:tc>
        <w:tc>
          <w:tcPr>
            <w:tcW w:w="1701" w:type="dxa"/>
          </w:tcPr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ч. 45 мин.</w:t>
            </w: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ч. 30 мин.</w:t>
            </w:r>
          </w:p>
        </w:tc>
        <w:tc>
          <w:tcPr>
            <w:tcW w:w="7619" w:type="dxa"/>
            <w:vAlign w:val="center"/>
          </w:tcPr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Собрания НБ-2027</w:t>
            </w: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Н.Койтыбож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(возле стенда администрации)</w:t>
            </w:r>
          </w:p>
          <w:p w:rsidR="006A63A5" w:rsidRDefault="006A63A5" w:rsidP="003F04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В.Койтыбож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(возле детской площадки)</w:t>
            </w:r>
          </w:p>
        </w:tc>
      </w:tr>
      <w:tr w:rsidR="006A63A5" w:rsidRPr="00EE2196" w:rsidTr="00821648">
        <w:trPr>
          <w:trHeight w:val="680"/>
        </w:trPr>
        <w:tc>
          <w:tcPr>
            <w:tcW w:w="11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26.03.</w:t>
            </w:r>
          </w:p>
        </w:tc>
        <w:tc>
          <w:tcPr>
            <w:tcW w:w="17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ч. 30 мин.</w:t>
            </w:r>
          </w:p>
        </w:tc>
        <w:tc>
          <w:tcPr>
            <w:tcW w:w="7619" w:type="dxa"/>
            <w:vAlign w:val="center"/>
          </w:tcPr>
          <w:p w:rsidR="006A63A5" w:rsidRDefault="006A63A5" w:rsidP="00F873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Координационный Совет сельского поселения «Зеленец»</w:t>
            </w:r>
          </w:p>
        </w:tc>
      </w:tr>
    </w:tbl>
    <w:p w:rsidR="003C3059" w:rsidRDefault="003C3059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F5D6E" w:rsidRPr="00DE4356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E4356">
        <w:rPr>
          <w:rFonts w:ascii="Times New Roman" w:hAnsi="Times New Roman" w:cs="Times New Roman"/>
          <w:b/>
          <w:i/>
          <w:sz w:val="32"/>
          <w:szCs w:val="28"/>
        </w:rPr>
        <w:t>Сельские мероприятия</w:t>
      </w:r>
    </w:p>
    <w:p w:rsidR="001F5D6E" w:rsidRPr="001F5D6E" w:rsidRDefault="001F5D6E" w:rsidP="001F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5103"/>
        <w:gridCol w:w="2516"/>
      </w:tblGrid>
      <w:tr w:rsidR="007C7FEA" w:rsidRPr="006E4541" w:rsidTr="00237D03">
        <w:trPr>
          <w:trHeight w:val="687"/>
        </w:trPr>
        <w:tc>
          <w:tcPr>
            <w:tcW w:w="11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1701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Время</w:t>
            </w:r>
          </w:p>
        </w:tc>
        <w:tc>
          <w:tcPr>
            <w:tcW w:w="5103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Мероприятие</w:t>
            </w:r>
          </w:p>
        </w:tc>
        <w:tc>
          <w:tcPr>
            <w:tcW w:w="2516" w:type="dxa"/>
            <w:vAlign w:val="center"/>
          </w:tcPr>
          <w:p w:rsidR="007C7FEA" w:rsidRPr="006E4541" w:rsidRDefault="007C7FEA" w:rsidP="00AE045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6E4541">
              <w:rPr>
                <w:rFonts w:ascii="Times New Roman" w:hAnsi="Times New Roman" w:cs="Times New Roman"/>
                <w:b/>
                <w:sz w:val="24"/>
                <w:szCs w:val="26"/>
              </w:rPr>
              <w:t>Место проведения</w:t>
            </w:r>
          </w:p>
        </w:tc>
      </w:tr>
      <w:tr w:rsidR="00256AC6" w:rsidRPr="00256AC6" w:rsidTr="00B41311">
        <w:trPr>
          <w:trHeight w:val="850"/>
        </w:trPr>
        <w:tc>
          <w:tcPr>
            <w:tcW w:w="1101" w:type="dxa"/>
            <w:vAlign w:val="center"/>
          </w:tcPr>
          <w:p w:rsidR="00256AC6" w:rsidRPr="00256AC6" w:rsidRDefault="009E6C77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6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3D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6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256AC6" w:rsidRPr="00256AC6" w:rsidRDefault="00256AC6" w:rsidP="007E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7E2090" w:rsidRP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«Женщины – легенды» </w:t>
            </w:r>
            <w:r w:rsidRPr="006A63A5">
              <w:rPr>
                <w:rFonts w:ascii="Times New Roman" w:hAnsi="Times New Roman" w:cs="Times New Roman"/>
                <w:b/>
                <w:sz w:val="24"/>
                <w:szCs w:val="24"/>
              </w:rPr>
              <w:t>Клуб «Вдохновение»</w:t>
            </w:r>
          </w:p>
        </w:tc>
        <w:tc>
          <w:tcPr>
            <w:tcW w:w="2516" w:type="dxa"/>
            <w:vAlign w:val="center"/>
          </w:tcPr>
          <w:p w:rsidR="00256AC6" w:rsidRPr="00256AC6" w:rsidRDefault="006A63A5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A63A5" w:rsidRPr="00256AC6" w:rsidTr="00B41311">
        <w:trPr>
          <w:trHeight w:val="850"/>
        </w:trPr>
        <w:tc>
          <w:tcPr>
            <w:tcW w:w="1101" w:type="dxa"/>
            <w:vAlign w:val="center"/>
          </w:tcPr>
          <w:p w:rsid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</w:tc>
        <w:tc>
          <w:tcPr>
            <w:tcW w:w="1701" w:type="dxa"/>
            <w:vAlign w:val="center"/>
          </w:tcPr>
          <w:p w:rsidR="006A63A5" w:rsidRPr="00256AC6" w:rsidRDefault="006A63A5" w:rsidP="007E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5103" w:type="dxa"/>
            <w:vAlign w:val="center"/>
          </w:tcPr>
          <w:p w:rsidR="006A63A5" w:rsidRPr="006A63A5" w:rsidRDefault="006A63A5" w:rsidP="006A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sz w:val="24"/>
                <w:szCs w:val="24"/>
              </w:rPr>
              <w:t>Мужской концерт</w:t>
            </w:r>
          </w:p>
          <w:p w:rsidR="006A63A5" w:rsidRPr="006A63A5" w:rsidRDefault="006A63A5" w:rsidP="006A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b/>
                <w:sz w:val="24"/>
                <w:szCs w:val="24"/>
              </w:rPr>
              <w:t>«Музыка весны»</w:t>
            </w:r>
          </w:p>
        </w:tc>
        <w:tc>
          <w:tcPr>
            <w:tcW w:w="2516" w:type="dxa"/>
            <w:vAlign w:val="center"/>
          </w:tcPr>
          <w:p w:rsidR="006A63A5" w:rsidRDefault="006A63A5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227C1C" w:rsidRPr="00256AC6" w:rsidTr="00B41311">
        <w:trPr>
          <w:trHeight w:val="850"/>
        </w:trPr>
        <w:tc>
          <w:tcPr>
            <w:tcW w:w="1101" w:type="dxa"/>
            <w:vAlign w:val="center"/>
          </w:tcPr>
          <w:p w:rsidR="00227C1C" w:rsidRDefault="006A63A5" w:rsidP="009E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</w:t>
            </w:r>
          </w:p>
        </w:tc>
        <w:tc>
          <w:tcPr>
            <w:tcW w:w="1701" w:type="dxa"/>
            <w:vAlign w:val="center"/>
          </w:tcPr>
          <w:p w:rsidR="00227C1C" w:rsidRPr="00256AC6" w:rsidRDefault="006A63A5" w:rsidP="007E2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5103" w:type="dxa"/>
            <w:vAlign w:val="center"/>
          </w:tcPr>
          <w:p w:rsidR="006A63A5" w:rsidRPr="006A63A5" w:rsidRDefault="006A63A5" w:rsidP="0022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sz w:val="24"/>
                <w:szCs w:val="24"/>
              </w:rPr>
              <w:t>Поэтический клуб</w:t>
            </w:r>
          </w:p>
          <w:p w:rsidR="00227C1C" w:rsidRPr="00227C1C" w:rsidRDefault="006A63A5" w:rsidP="0022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16" w:type="dxa"/>
            <w:vAlign w:val="center"/>
          </w:tcPr>
          <w:p w:rsidR="00227C1C" w:rsidRPr="00256AC6" w:rsidRDefault="006A63A5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B41311">
        <w:trPr>
          <w:trHeight w:val="850"/>
        </w:trPr>
        <w:tc>
          <w:tcPr>
            <w:tcW w:w="1101" w:type="dxa"/>
            <w:vAlign w:val="center"/>
          </w:tcPr>
          <w:p w:rsidR="006A63A5" w:rsidRPr="00256AC6" w:rsidRDefault="006A63A5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1701" w:type="dxa"/>
            <w:vAlign w:val="center"/>
          </w:tcPr>
          <w:p w:rsidR="006A63A5" w:rsidRPr="00256AC6" w:rsidRDefault="006A63A5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A63A5" w:rsidRDefault="006A63A5" w:rsidP="0050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1C">
              <w:rPr>
                <w:rFonts w:ascii="Times New Roman" w:hAnsi="Times New Roman" w:cs="Times New Roman"/>
                <w:sz w:val="24"/>
                <w:szCs w:val="24"/>
              </w:rPr>
              <w:t>Клуб «Добрые встречи»</w:t>
            </w:r>
          </w:p>
          <w:p w:rsidR="006A63A5" w:rsidRPr="006A63A5" w:rsidRDefault="006A63A5" w:rsidP="006A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b/>
                <w:sz w:val="24"/>
                <w:szCs w:val="24"/>
              </w:rPr>
              <w:t>Шашечный турнир</w:t>
            </w:r>
          </w:p>
          <w:p w:rsidR="006A63A5" w:rsidRPr="00227C1C" w:rsidRDefault="006A63A5" w:rsidP="006A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A5">
              <w:rPr>
                <w:rFonts w:ascii="Times New Roman" w:hAnsi="Times New Roman" w:cs="Times New Roman"/>
                <w:b/>
                <w:sz w:val="24"/>
                <w:szCs w:val="24"/>
              </w:rPr>
              <w:t>«Старость меня дома не застанет»</w:t>
            </w:r>
          </w:p>
        </w:tc>
        <w:tc>
          <w:tcPr>
            <w:tcW w:w="2516" w:type="dxa"/>
            <w:vAlign w:val="center"/>
          </w:tcPr>
          <w:p w:rsidR="006A63A5" w:rsidRPr="00256AC6" w:rsidRDefault="006A63A5" w:rsidP="0050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6A63A5" w:rsidRPr="00256AC6" w:rsidTr="00B41311">
        <w:trPr>
          <w:trHeight w:val="850"/>
        </w:trPr>
        <w:tc>
          <w:tcPr>
            <w:tcW w:w="1101" w:type="dxa"/>
            <w:vAlign w:val="center"/>
          </w:tcPr>
          <w:p w:rsidR="006A63A5" w:rsidRDefault="006A63A5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701" w:type="dxa"/>
            <w:vAlign w:val="center"/>
          </w:tcPr>
          <w:p w:rsidR="006A63A5" w:rsidRDefault="006E4BB9" w:rsidP="00B4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5103" w:type="dxa"/>
            <w:vAlign w:val="center"/>
          </w:tcPr>
          <w:p w:rsidR="006A63A5" w:rsidRPr="00227C1C" w:rsidRDefault="006E4BB9" w:rsidP="006E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B9">
              <w:rPr>
                <w:rFonts w:ascii="Times New Roman" w:hAnsi="Times New Roman" w:cs="Times New Roman"/>
                <w:sz w:val="24"/>
                <w:szCs w:val="24"/>
              </w:rPr>
              <w:t>VI Республиканский конкурс частушек</w:t>
            </w:r>
            <w:r w:rsidRPr="006E4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«Начинаю припевать»</w:t>
            </w:r>
          </w:p>
        </w:tc>
        <w:tc>
          <w:tcPr>
            <w:tcW w:w="2516" w:type="dxa"/>
            <w:vAlign w:val="center"/>
          </w:tcPr>
          <w:p w:rsidR="006A63A5" w:rsidRPr="00256AC6" w:rsidRDefault="006E4BB9" w:rsidP="0023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6320EE">
        <w:trPr>
          <w:trHeight w:val="850"/>
        </w:trPr>
        <w:tc>
          <w:tcPr>
            <w:tcW w:w="1101" w:type="dxa"/>
            <w:vAlign w:val="center"/>
          </w:tcPr>
          <w:p w:rsidR="006A63A5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701" w:type="dxa"/>
            <w:vAlign w:val="center"/>
          </w:tcPr>
          <w:p w:rsidR="006A63A5" w:rsidRPr="00256AC6" w:rsidRDefault="006E4BB9" w:rsidP="006E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00 мин.</w:t>
            </w:r>
          </w:p>
        </w:tc>
        <w:tc>
          <w:tcPr>
            <w:tcW w:w="5103" w:type="dxa"/>
            <w:vAlign w:val="center"/>
          </w:tcPr>
          <w:p w:rsidR="006E4BB9" w:rsidRDefault="006E4BB9" w:rsidP="006E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B9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театральной студии «Ас </w:t>
            </w:r>
            <w:proofErr w:type="spellStart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>йöз</w:t>
            </w:r>
            <w:proofErr w:type="spellEnd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63A5" w:rsidRPr="006E4BB9" w:rsidRDefault="006E4BB9" w:rsidP="006E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B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E4BB9">
              <w:rPr>
                <w:rFonts w:ascii="Times New Roman" w:hAnsi="Times New Roman" w:cs="Times New Roman"/>
                <w:b/>
                <w:sz w:val="24"/>
                <w:szCs w:val="24"/>
              </w:rPr>
              <w:t>Инасьтӧм</w:t>
            </w:r>
            <w:proofErr w:type="spellEnd"/>
            <w:r w:rsidRPr="006E4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лов»</w:t>
            </w:r>
          </w:p>
        </w:tc>
        <w:tc>
          <w:tcPr>
            <w:tcW w:w="2516" w:type="dxa"/>
            <w:vAlign w:val="center"/>
          </w:tcPr>
          <w:p w:rsidR="006A63A5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C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6A63A5" w:rsidRPr="00256AC6" w:rsidTr="006320EE">
        <w:trPr>
          <w:trHeight w:val="850"/>
        </w:trPr>
        <w:tc>
          <w:tcPr>
            <w:tcW w:w="1101" w:type="dxa"/>
            <w:vAlign w:val="center"/>
          </w:tcPr>
          <w:p w:rsidR="006A63A5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701" w:type="dxa"/>
            <w:vAlign w:val="center"/>
          </w:tcPr>
          <w:p w:rsidR="006A63A5" w:rsidRPr="00256AC6" w:rsidRDefault="006A63A5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6E4BB9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 xml:space="preserve"> «Битва </w:t>
            </w:r>
            <w:proofErr w:type="gramStart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>читающих</w:t>
            </w:r>
            <w:proofErr w:type="gramEnd"/>
            <w:r w:rsidRPr="006E4B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A63A5" w:rsidRPr="006E4BB9" w:rsidRDefault="006E4BB9" w:rsidP="00632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BB9">
              <w:rPr>
                <w:rFonts w:ascii="Times New Roman" w:hAnsi="Times New Roman" w:cs="Times New Roman"/>
                <w:b/>
                <w:sz w:val="24"/>
                <w:szCs w:val="24"/>
              </w:rPr>
              <w:t>«Одна страна — миллионы историй»</w:t>
            </w:r>
          </w:p>
        </w:tc>
        <w:tc>
          <w:tcPr>
            <w:tcW w:w="2516" w:type="dxa"/>
            <w:vAlign w:val="center"/>
          </w:tcPr>
          <w:p w:rsidR="006A63A5" w:rsidRDefault="006E4BB9" w:rsidP="0063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1F5D6E" w:rsidRPr="009E64EF" w:rsidRDefault="001F5D6E" w:rsidP="00BD2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5D6E" w:rsidRPr="009E64EF" w:rsidSect="00A83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EEA"/>
    <w:multiLevelType w:val="multilevel"/>
    <w:tmpl w:val="3B10480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-1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224" w:hanging="1440"/>
      </w:pPr>
      <w:rPr>
        <w:rFonts w:hint="default"/>
      </w:rPr>
    </w:lvl>
  </w:abstractNum>
  <w:abstractNum w:abstractNumId="1">
    <w:nsid w:val="0BA7430C"/>
    <w:multiLevelType w:val="hybridMultilevel"/>
    <w:tmpl w:val="A912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6C58"/>
    <w:multiLevelType w:val="hybridMultilevel"/>
    <w:tmpl w:val="048CADB2"/>
    <w:lvl w:ilvl="0" w:tplc="C0B0B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B71BB"/>
    <w:multiLevelType w:val="hybridMultilevel"/>
    <w:tmpl w:val="8F6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747F6"/>
    <w:multiLevelType w:val="hybridMultilevel"/>
    <w:tmpl w:val="40B6E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03572"/>
    <w:multiLevelType w:val="hybridMultilevel"/>
    <w:tmpl w:val="8EE4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3E7B"/>
    <w:multiLevelType w:val="hybridMultilevel"/>
    <w:tmpl w:val="6CF0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6C7C"/>
    <w:multiLevelType w:val="hybridMultilevel"/>
    <w:tmpl w:val="DAC43BF4"/>
    <w:lvl w:ilvl="0" w:tplc="FEFA8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E5CA3"/>
    <w:multiLevelType w:val="hybridMultilevel"/>
    <w:tmpl w:val="2A1AA07C"/>
    <w:lvl w:ilvl="0" w:tplc="69F0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B5D2F"/>
    <w:multiLevelType w:val="hybridMultilevel"/>
    <w:tmpl w:val="C86C9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5565C"/>
    <w:multiLevelType w:val="hybridMultilevel"/>
    <w:tmpl w:val="408ED20C"/>
    <w:lvl w:ilvl="0" w:tplc="E522E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742D8C"/>
    <w:multiLevelType w:val="multilevel"/>
    <w:tmpl w:val="0F9C45DA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E8B21CA"/>
    <w:multiLevelType w:val="hybridMultilevel"/>
    <w:tmpl w:val="EA36B058"/>
    <w:lvl w:ilvl="0" w:tplc="098E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C6EA0"/>
    <w:multiLevelType w:val="multilevel"/>
    <w:tmpl w:val="7FBE41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26027E"/>
    <w:multiLevelType w:val="hybridMultilevel"/>
    <w:tmpl w:val="A2089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E52C6"/>
    <w:multiLevelType w:val="hybridMultilevel"/>
    <w:tmpl w:val="416A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73A7A"/>
    <w:multiLevelType w:val="hybridMultilevel"/>
    <w:tmpl w:val="2B42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0406"/>
    <w:multiLevelType w:val="hybridMultilevel"/>
    <w:tmpl w:val="020E1D8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8"/>
  </w:num>
  <w:num w:numId="5">
    <w:abstractNumId w:val="9"/>
  </w:num>
  <w:num w:numId="6">
    <w:abstractNumId w:val="16"/>
  </w:num>
  <w:num w:numId="7">
    <w:abstractNumId w:val="1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BB"/>
    <w:rsid w:val="00000AF2"/>
    <w:rsid w:val="0001399E"/>
    <w:rsid w:val="00016ADB"/>
    <w:rsid w:val="00020923"/>
    <w:rsid w:val="00035850"/>
    <w:rsid w:val="00055ACB"/>
    <w:rsid w:val="00083316"/>
    <w:rsid w:val="000A1A57"/>
    <w:rsid w:val="000A4FCA"/>
    <w:rsid w:val="000A5007"/>
    <w:rsid w:val="000A72BB"/>
    <w:rsid w:val="000B5005"/>
    <w:rsid w:val="000C0CEE"/>
    <w:rsid w:val="000C2170"/>
    <w:rsid w:val="000C25BD"/>
    <w:rsid w:val="000C6F1E"/>
    <w:rsid w:val="000C7357"/>
    <w:rsid w:val="000D06EB"/>
    <w:rsid w:val="000D0F07"/>
    <w:rsid w:val="000D5925"/>
    <w:rsid w:val="000E1DEC"/>
    <w:rsid w:val="000E4BBE"/>
    <w:rsid w:val="000F0C96"/>
    <w:rsid w:val="000F7C26"/>
    <w:rsid w:val="001062D1"/>
    <w:rsid w:val="0013227F"/>
    <w:rsid w:val="00141695"/>
    <w:rsid w:val="0014575E"/>
    <w:rsid w:val="0015103F"/>
    <w:rsid w:val="001544CB"/>
    <w:rsid w:val="001563C3"/>
    <w:rsid w:val="001568FE"/>
    <w:rsid w:val="001648DE"/>
    <w:rsid w:val="00165639"/>
    <w:rsid w:val="001674CC"/>
    <w:rsid w:val="001733FE"/>
    <w:rsid w:val="00176499"/>
    <w:rsid w:val="00182426"/>
    <w:rsid w:val="0019183A"/>
    <w:rsid w:val="00196CBF"/>
    <w:rsid w:val="001970CB"/>
    <w:rsid w:val="001A6050"/>
    <w:rsid w:val="001C787A"/>
    <w:rsid w:val="001C7BEC"/>
    <w:rsid w:val="001D38BC"/>
    <w:rsid w:val="001E184B"/>
    <w:rsid w:val="001F3715"/>
    <w:rsid w:val="001F5D6E"/>
    <w:rsid w:val="001F7713"/>
    <w:rsid w:val="00206CB2"/>
    <w:rsid w:val="0020745A"/>
    <w:rsid w:val="002114E8"/>
    <w:rsid w:val="00223132"/>
    <w:rsid w:val="00227C1C"/>
    <w:rsid w:val="00236B03"/>
    <w:rsid w:val="00237D03"/>
    <w:rsid w:val="0024024F"/>
    <w:rsid w:val="0024225A"/>
    <w:rsid w:val="0025045C"/>
    <w:rsid w:val="002518EA"/>
    <w:rsid w:val="0025458C"/>
    <w:rsid w:val="00256AC6"/>
    <w:rsid w:val="00267E47"/>
    <w:rsid w:val="0027003A"/>
    <w:rsid w:val="00273E0D"/>
    <w:rsid w:val="00284850"/>
    <w:rsid w:val="00287269"/>
    <w:rsid w:val="00296BFB"/>
    <w:rsid w:val="002A4A06"/>
    <w:rsid w:val="002D0155"/>
    <w:rsid w:val="002D176E"/>
    <w:rsid w:val="002E04CD"/>
    <w:rsid w:val="002E5297"/>
    <w:rsid w:val="002F00F6"/>
    <w:rsid w:val="002F0B0A"/>
    <w:rsid w:val="002F3E27"/>
    <w:rsid w:val="00306561"/>
    <w:rsid w:val="00307F1B"/>
    <w:rsid w:val="003103B0"/>
    <w:rsid w:val="00311BF2"/>
    <w:rsid w:val="00330794"/>
    <w:rsid w:val="0033481D"/>
    <w:rsid w:val="003453CF"/>
    <w:rsid w:val="00351FE5"/>
    <w:rsid w:val="00355058"/>
    <w:rsid w:val="003550C3"/>
    <w:rsid w:val="00365121"/>
    <w:rsid w:val="00372CB7"/>
    <w:rsid w:val="00376916"/>
    <w:rsid w:val="0038772D"/>
    <w:rsid w:val="0038783A"/>
    <w:rsid w:val="003A65BC"/>
    <w:rsid w:val="003C00CE"/>
    <w:rsid w:val="003C2F0A"/>
    <w:rsid w:val="003C3059"/>
    <w:rsid w:val="003C601D"/>
    <w:rsid w:val="003E0578"/>
    <w:rsid w:val="003E5543"/>
    <w:rsid w:val="003E6349"/>
    <w:rsid w:val="003E6E4F"/>
    <w:rsid w:val="003E7A56"/>
    <w:rsid w:val="00415C5B"/>
    <w:rsid w:val="004170F6"/>
    <w:rsid w:val="0042547C"/>
    <w:rsid w:val="00430458"/>
    <w:rsid w:val="004335BB"/>
    <w:rsid w:val="00433BE7"/>
    <w:rsid w:val="00440DB3"/>
    <w:rsid w:val="0044232E"/>
    <w:rsid w:val="00446435"/>
    <w:rsid w:val="0045297B"/>
    <w:rsid w:val="00463235"/>
    <w:rsid w:val="004667D0"/>
    <w:rsid w:val="00474661"/>
    <w:rsid w:val="00475CB1"/>
    <w:rsid w:val="00487C52"/>
    <w:rsid w:val="00492A88"/>
    <w:rsid w:val="004932FB"/>
    <w:rsid w:val="00494946"/>
    <w:rsid w:val="004A7758"/>
    <w:rsid w:val="004C4F11"/>
    <w:rsid w:val="004C6A79"/>
    <w:rsid w:val="004D53B8"/>
    <w:rsid w:val="004D6F8C"/>
    <w:rsid w:val="004E1E43"/>
    <w:rsid w:val="005039A4"/>
    <w:rsid w:val="00505A68"/>
    <w:rsid w:val="00516762"/>
    <w:rsid w:val="00526502"/>
    <w:rsid w:val="0052717F"/>
    <w:rsid w:val="00536DA7"/>
    <w:rsid w:val="00547DDA"/>
    <w:rsid w:val="005501E8"/>
    <w:rsid w:val="005533C2"/>
    <w:rsid w:val="005533C4"/>
    <w:rsid w:val="00557951"/>
    <w:rsid w:val="005672E7"/>
    <w:rsid w:val="00572C8A"/>
    <w:rsid w:val="00575E71"/>
    <w:rsid w:val="00581B4C"/>
    <w:rsid w:val="00585274"/>
    <w:rsid w:val="0059307E"/>
    <w:rsid w:val="005A3AC2"/>
    <w:rsid w:val="005A4144"/>
    <w:rsid w:val="005C1984"/>
    <w:rsid w:val="005C43B7"/>
    <w:rsid w:val="005D573A"/>
    <w:rsid w:val="005D5966"/>
    <w:rsid w:val="005D726A"/>
    <w:rsid w:val="005E2F61"/>
    <w:rsid w:val="005F07B4"/>
    <w:rsid w:val="005F4A22"/>
    <w:rsid w:val="00603165"/>
    <w:rsid w:val="006224B9"/>
    <w:rsid w:val="00634485"/>
    <w:rsid w:val="00643A93"/>
    <w:rsid w:val="006520C4"/>
    <w:rsid w:val="00660E0D"/>
    <w:rsid w:val="00661C42"/>
    <w:rsid w:val="00661F89"/>
    <w:rsid w:val="006634A9"/>
    <w:rsid w:val="0067354D"/>
    <w:rsid w:val="00673D6A"/>
    <w:rsid w:val="00674CF1"/>
    <w:rsid w:val="006763C0"/>
    <w:rsid w:val="006A63A5"/>
    <w:rsid w:val="006B0635"/>
    <w:rsid w:val="006B0E05"/>
    <w:rsid w:val="006C5316"/>
    <w:rsid w:val="006C55A3"/>
    <w:rsid w:val="006C6C4C"/>
    <w:rsid w:val="006C6F08"/>
    <w:rsid w:val="006D1A21"/>
    <w:rsid w:val="006D4277"/>
    <w:rsid w:val="006E30B8"/>
    <w:rsid w:val="006E4541"/>
    <w:rsid w:val="006E4BB9"/>
    <w:rsid w:val="006E6ADA"/>
    <w:rsid w:val="006F3679"/>
    <w:rsid w:val="007015B1"/>
    <w:rsid w:val="00701DE7"/>
    <w:rsid w:val="00707889"/>
    <w:rsid w:val="0072527B"/>
    <w:rsid w:val="0072736D"/>
    <w:rsid w:val="007333F1"/>
    <w:rsid w:val="00734FA6"/>
    <w:rsid w:val="00740F4B"/>
    <w:rsid w:val="00742822"/>
    <w:rsid w:val="007472DC"/>
    <w:rsid w:val="00750333"/>
    <w:rsid w:val="00756154"/>
    <w:rsid w:val="00760CD4"/>
    <w:rsid w:val="007860DD"/>
    <w:rsid w:val="00790F1E"/>
    <w:rsid w:val="00791B8C"/>
    <w:rsid w:val="007938CF"/>
    <w:rsid w:val="007A516F"/>
    <w:rsid w:val="007B5DA9"/>
    <w:rsid w:val="007C170F"/>
    <w:rsid w:val="007C48F0"/>
    <w:rsid w:val="007C7FEA"/>
    <w:rsid w:val="007D20D6"/>
    <w:rsid w:val="007D239B"/>
    <w:rsid w:val="007D5A12"/>
    <w:rsid w:val="007E2090"/>
    <w:rsid w:val="007F64AF"/>
    <w:rsid w:val="007F7D1B"/>
    <w:rsid w:val="008010E1"/>
    <w:rsid w:val="008067EF"/>
    <w:rsid w:val="00806B00"/>
    <w:rsid w:val="00814401"/>
    <w:rsid w:val="008155F9"/>
    <w:rsid w:val="00821648"/>
    <w:rsid w:val="00826A8F"/>
    <w:rsid w:val="0083759A"/>
    <w:rsid w:val="00840304"/>
    <w:rsid w:val="0084328B"/>
    <w:rsid w:val="0087054B"/>
    <w:rsid w:val="008815A8"/>
    <w:rsid w:val="00882855"/>
    <w:rsid w:val="0088329E"/>
    <w:rsid w:val="00886794"/>
    <w:rsid w:val="008A34CD"/>
    <w:rsid w:val="008C1D5C"/>
    <w:rsid w:val="008C648B"/>
    <w:rsid w:val="008D160F"/>
    <w:rsid w:val="008F179A"/>
    <w:rsid w:val="008F33F8"/>
    <w:rsid w:val="008F6C4B"/>
    <w:rsid w:val="009127E2"/>
    <w:rsid w:val="00914FB6"/>
    <w:rsid w:val="00921524"/>
    <w:rsid w:val="00927066"/>
    <w:rsid w:val="00941DDA"/>
    <w:rsid w:val="00942BE9"/>
    <w:rsid w:val="009469B8"/>
    <w:rsid w:val="00963AB0"/>
    <w:rsid w:val="00973DE8"/>
    <w:rsid w:val="009A16CE"/>
    <w:rsid w:val="009A221C"/>
    <w:rsid w:val="009A426C"/>
    <w:rsid w:val="009C5AA6"/>
    <w:rsid w:val="009C7E13"/>
    <w:rsid w:val="009D4A19"/>
    <w:rsid w:val="009E5971"/>
    <w:rsid w:val="009E64EF"/>
    <w:rsid w:val="009E6C77"/>
    <w:rsid w:val="009F2DB9"/>
    <w:rsid w:val="009F3665"/>
    <w:rsid w:val="009F3BEF"/>
    <w:rsid w:val="00A068EA"/>
    <w:rsid w:val="00A1111B"/>
    <w:rsid w:val="00A12E8B"/>
    <w:rsid w:val="00A134D7"/>
    <w:rsid w:val="00A138ED"/>
    <w:rsid w:val="00A32AC1"/>
    <w:rsid w:val="00A37FC4"/>
    <w:rsid w:val="00A42DF2"/>
    <w:rsid w:val="00A50049"/>
    <w:rsid w:val="00A60475"/>
    <w:rsid w:val="00A61567"/>
    <w:rsid w:val="00A6208B"/>
    <w:rsid w:val="00A64F92"/>
    <w:rsid w:val="00A7232F"/>
    <w:rsid w:val="00A75BAD"/>
    <w:rsid w:val="00A83194"/>
    <w:rsid w:val="00A83688"/>
    <w:rsid w:val="00A83B44"/>
    <w:rsid w:val="00A86642"/>
    <w:rsid w:val="00A963A0"/>
    <w:rsid w:val="00AA084C"/>
    <w:rsid w:val="00AA4F7A"/>
    <w:rsid w:val="00AA5826"/>
    <w:rsid w:val="00AB2ECF"/>
    <w:rsid w:val="00AB46DF"/>
    <w:rsid w:val="00AC2E89"/>
    <w:rsid w:val="00AC7DF7"/>
    <w:rsid w:val="00AD75B5"/>
    <w:rsid w:val="00AE434C"/>
    <w:rsid w:val="00AE712F"/>
    <w:rsid w:val="00AF4F73"/>
    <w:rsid w:val="00B1101D"/>
    <w:rsid w:val="00B12DB7"/>
    <w:rsid w:val="00B152BA"/>
    <w:rsid w:val="00B30334"/>
    <w:rsid w:val="00B32EF7"/>
    <w:rsid w:val="00B3595B"/>
    <w:rsid w:val="00B37B9F"/>
    <w:rsid w:val="00B41311"/>
    <w:rsid w:val="00B42560"/>
    <w:rsid w:val="00B502D2"/>
    <w:rsid w:val="00B55205"/>
    <w:rsid w:val="00B5537B"/>
    <w:rsid w:val="00B63805"/>
    <w:rsid w:val="00B66A24"/>
    <w:rsid w:val="00B837FA"/>
    <w:rsid w:val="00B8606E"/>
    <w:rsid w:val="00B9207E"/>
    <w:rsid w:val="00BA10A6"/>
    <w:rsid w:val="00BA5838"/>
    <w:rsid w:val="00BB00BB"/>
    <w:rsid w:val="00BB6CC3"/>
    <w:rsid w:val="00BB7A75"/>
    <w:rsid w:val="00BC49FC"/>
    <w:rsid w:val="00BC770A"/>
    <w:rsid w:val="00BD1FF0"/>
    <w:rsid w:val="00BD2BDF"/>
    <w:rsid w:val="00BF7929"/>
    <w:rsid w:val="00C07EF9"/>
    <w:rsid w:val="00C109F9"/>
    <w:rsid w:val="00C10B85"/>
    <w:rsid w:val="00C10E9E"/>
    <w:rsid w:val="00C2489D"/>
    <w:rsid w:val="00C27319"/>
    <w:rsid w:val="00C309E2"/>
    <w:rsid w:val="00C36B86"/>
    <w:rsid w:val="00C43008"/>
    <w:rsid w:val="00C448AC"/>
    <w:rsid w:val="00C52063"/>
    <w:rsid w:val="00C723E0"/>
    <w:rsid w:val="00C953CC"/>
    <w:rsid w:val="00C972AC"/>
    <w:rsid w:val="00CA612A"/>
    <w:rsid w:val="00CA7FFD"/>
    <w:rsid w:val="00CD4A02"/>
    <w:rsid w:val="00CD4B60"/>
    <w:rsid w:val="00CE078E"/>
    <w:rsid w:val="00CE0854"/>
    <w:rsid w:val="00CE213E"/>
    <w:rsid w:val="00D2175B"/>
    <w:rsid w:val="00D268F6"/>
    <w:rsid w:val="00D3544B"/>
    <w:rsid w:val="00D4062D"/>
    <w:rsid w:val="00D54A4F"/>
    <w:rsid w:val="00D72C47"/>
    <w:rsid w:val="00D7719A"/>
    <w:rsid w:val="00D83A3F"/>
    <w:rsid w:val="00D84761"/>
    <w:rsid w:val="00D92AE8"/>
    <w:rsid w:val="00D93C08"/>
    <w:rsid w:val="00D951E7"/>
    <w:rsid w:val="00DB74C6"/>
    <w:rsid w:val="00DC0583"/>
    <w:rsid w:val="00DC2963"/>
    <w:rsid w:val="00DC6622"/>
    <w:rsid w:val="00DC7408"/>
    <w:rsid w:val="00DD3DBD"/>
    <w:rsid w:val="00DD4AAC"/>
    <w:rsid w:val="00DD64CA"/>
    <w:rsid w:val="00DD6596"/>
    <w:rsid w:val="00DE4356"/>
    <w:rsid w:val="00DF18BE"/>
    <w:rsid w:val="00E13F52"/>
    <w:rsid w:val="00E20FB6"/>
    <w:rsid w:val="00E27E35"/>
    <w:rsid w:val="00E55B69"/>
    <w:rsid w:val="00E55C4D"/>
    <w:rsid w:val="00E60891"/>
    <w:rsid w:val="00E66A73"/>
    <w:rsid w:val="00E72E46"/>
    <w:rsid w:val="00E7413D"/>
    <w:rsid w:val="00E77E34"/>
    <w:rsid w:val="00E9129E"/>
    <w:rsid w:val="00E9792F"/>
    <w:rsid w:val="00E97ECF"/>
    <w:rsid w:val="00EA4B96"/>
    <w:rsid w:val="00EB32BF"/>
    <w:rsid w:val="00EB4161"/>
    <w:rsid w:val="00EB6361"/>
    <w:rsid w:val="00EC413F"/>
    <w:rsid w:val="00ED0F77"/>
    <w:rsid w:val="00ED77FD"/>
    <w:rsid w:val="00EE2196"/>
    <w:rsid w:val="00EE3EAC"/>
    <w:rsid w:val="00EE455E"/>
    <w:rsid w:val="00EF081A"/>
    <w:rsid w:val="00F23F02"/>
    <w:rsid w:val="00F2738F"/>
    <w:rsid w:val="00F309F5"/>
    <w:rsid w:val="00F36AA6"/>
    <w:rsid w:val="00F66681"/>
    <w:rsid w:val="00F67877"/>
    <w:rsid w:val="00F728F8"/>
    <w:rsid w:val="00F873BB"/>
    <w:rsid w:val="00FA1753"/>
    <w:rsid w:val="00FA61A6"/>
    <w:rsid w:val="00FD03D6"/>
    <w:rsid w:val="00FE00BF"/>
    <w:rsid w:val="00FE1D05"/>
    <w:rsid w:val="00FE3E9E"/>
    <w:rsid w:val="00FE7434"/>
    <w:rsid w:val="00FE7E6D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132"/>
    <w:pPr>
      <w:ind w:left="720"/>
      <w:contextualSpacing/>
    </w:pPr>
  </w:style>
  <w:style w:type="table" w:styleId="a4">
    <w:name w:val="Table Grid"/>
    <w:basedOn w:val="a1"/>
    <w:uiPriority w:val="59"/>
    <w:rsid w:val="007D2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2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D0CA-E92E-4A7D-B7D7-55DAD12C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Pyatkova</dc:creator>
  <cp:lastModifiedBy>Пользователь</cp:lastModifiedBy>
  <cp:revision>101</cp:revision>
  <cp:lastPrinted>2026-03-02T13:51:00Z</cp:lastPrinted>
  <dcterms:created xsi:type="dcterms:W3CDTF">2019-06-04T13:15:00Z</dcterms:created>
  <dcterms:modified xsi:type="dcterms:W3CDTF">2026-03-02T13:58:00Z</dcterms:modified>
</cp:coreProperties>
</file>