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A83B44" w:rsidTr="000D7AC8">
        <w:tc>
          <w:tcPr>
            <w:tcW w:w="5210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24024F" w:rsidRPr="00A83B44" w:rsidRDefault="00666AF1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024F" w:rsidRPr="00A83B4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66AF1">
              <w:rPr>
                <w:rFonts w:ascii="Times New Roman" w:hAnsi="Times New Roman" w:cs="Times New Roman"/>
                <w:sz w:val="24"/>
                <w:szCs w:val="28"/>
              </w:rPr>
              <w:t>С. Якунин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9F2A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«____» ____________202</w:t>
            </w:r>
            <w:r w:rsidR="009F2A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24024F" w:rsidRDefault="0024024F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E435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DE4356">
        <w:rPr>
          <w:rFonts w:ascii="Times New Roman" w:hAnsi="Times New Roman" w:cs="Times New Roman"/>
          <w:b/>
          <w:sz w:val="32"/>
          <w:szCs w:val="28"/>
        </w:rPr>
        <w:t xml:space="preserve"> Л А Н</w:t>
      </w: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356">
        <w:rPr>
          <w:rFonts w:ascii="Times New Roman" w:hAnsi="Times New Roman" w:cs="Times New Roman"/>
          <w:b/>
          <w:sz w:val="32"/>
          <w:szCs w:val="28"/>
        </w:rPr>
        <w:t xml:space="preserve">основных мероприятий на </w:t>
      </w:r>
      <w:r w:rsidR="0057213C">
        <w:rPr>
          <w:rFonts w:ascii="Times New Roman" w:hAnsi="Times New Roman" w:cs="Times New Roman"/>
          <w:b/>
          <w:sz w:val="32"/>
          <w:szCs w:val="28"/>
        </w:rPr>
        <w:t>сентябрь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9F2A53">
        <w:rPr>
          <w:rFonts w:ascii="Times New Roman" w:hAnsi="Times New Roman" w:cs="Times New Roman"/>
          <w:b/>
          <w:sz w:val="32"/>
          <w:szCs w:val="28"/>
        </w:rPr>
        <w:t>4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24024F" w:rsidRPr="008E0CF0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План работы</w:t>
      </w:r>
      <w:r w:rsidR="00C43008">
        <w:rPr>
          <w:rFonts w:ascii="Times New Roman" w:hAnsi="Times New Roman" w:cs="Times New Roman"/>
          <w:b/>
          <w:i/>
          <w:sz w:val="32"/>
          <w:szCs w:val="28"/>
        </w:rPr>
        <w:t xml:space="preserve"> органов местного самоуправления</w:t>
      </w:r>
    </w:p>
    <w:p w:rsidR="001F5D6E" w:rsidRPr="008E0CF0" w:rsidRDefault="001F5D6E" w:rsidP="0024024F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EE2196" w:rsidTr="007E2090">
        <w:trPr>
          <w:trHeight w:val="687"/>
        </w:trPr>
        <w:tc>
          <w:tcPr>
            <w:tcW w:w="11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EE2196" w:rsidRDefault="00AE434C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</w:t>
            </w:r>
            <w:r w:rsidR="0024024F"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ятие</w:t>
            </w:r>
          </w:p>
        </w:tc>
      </w:tr>
      <w:tr w:rsidR="00F43C58" w:rsidRPr="00EE2196" w:rsidTr="00F2617D">
        <w:trPr>
          <w:trHeight w:val="737"/>
        </w:trPr>
        <w:tc>
          <w:tcPr>
            <w:tcW w:w="1101" w:type="dxa"/>
            <w:vAlign w:val="center"/>
          </w:tcPr>
          <w:p w:rsidR="00F43C58" w:rsidRDefault="00F43C58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3C58" w:rsidRDefault="00F43C58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9" w:type="dxa"/>
            <w:vAlign w:val="center"/>
          </w:tcPr>
          <w:p w:rsidR="007760EF" w:rsidRPr="002B4AD6" w:rsidRDefault="002B4AD6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4AD6">
              <w:rPr>
                <w:rFonts w:ascii="Times New Roman" w:hAnsi="Times New Roman" w:cs="Times New Roman"/>
                <w:b/>
                <w:sz w:val="24"/>
                <w:szCs w:val="28"/>
              </w:rPr>
              <w:t>Координационный совет по профилактике правонарушений на территории сельского поселения «Зеленец»</w:t>
            </w:r>
          </w:p>
        </w:tc>
      </w:tr>
      <w:tr w:rsidR="0057213C" w:rsidRPr="00EE2196" w:rsidTr="00F2617D">
        <w:trPr>
          <w:trHeight w:val="737"/>
        </w:trPr>
        <w:tc>
          <w:tcPr>
            <w:tcW w:w="1101" w:type="dxa"/>
            <w:vAlign w:val="center"/>
          </w:tcPr>
          <w:p w:rsidR="0057213C" w:rsidRDefault="002B4AD6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25.09.</w:t>
            </w:r>
          </w:p>
        </w:tc>
        <w:tc>
          <w:tcPr>
            <w:tcW w:w="1701" w:type="dxa"/>
            <w:vAlign w:val="center"/>
          </w:tcPr>
          <w:p w:rsidR="0057213C" w:rsidRDefault="0057213C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9" w:type="dxa"/>
            <w:vAlign w:val="center"/>
          </w:tcPr>
          <w:p w:rsidR="0057213C" w:rsidRDefault="002B4AD6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Совета сельского поселения «Зеленец»</w:t>
            </w:r>
          </w:p>
        </w:tc>
      </w:tr>
    </w:tbl>
    <w:p w:rsidR="003C3059" w:rsidRPr="008E0CF0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Сельские мероприятия</w:t>
      </w:r>
    </w:p>
    <w:p w:rsidR="001F5D6E" w:rsidRPr="008E0CF0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5528"/>
        <w:gridCol w:w="2233"/>
      </w:tblGrid>
      <w:tr w:rsidR="007C7FEA" w:rsidRPr="006E4541" w:rsidTr="007760EF">
        <w:trPr>
          <w:trHeight w:val="737"/>
        </w:trPr>
        <w:tc>
          <w:tcPr>
            <w:tcW w:w="11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1559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5528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233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</w:tr>
      <w:tr w:rsidR="007760EF" w:rsidRPr="00256AC6" w:rsidTr="007760EF">
        <w:trPr>
          <w:trHeight w:val="601"/>
        </w:trPr>
        <w:tc>
          <w:tcPr>
            <w:tcW w:w="1101" w:type="dxa"/>
            <w:vAlign w:val="center"/>
          </w:tcPr>
          <w:p w:rsidR="007760EF" w:rsidRDefault="002B4AD6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559" w:type="dxa"/>
            <w:vAlign w:val="center"/>
          </w:tcPr>
          <w:p w:rsidR="007760EF" w:rsidRDefault="00614846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ч. 00 мин.</w:t>
            </w:r>
          </w:p>
        </w:tc>
        <w:tc>
          <w:tcPr>
            <w:tcW w:w="5528" w:type="dxa"/>
            <w:vAlign w:val="center"/>
          </w:tcPr>
          <w:p w:rsidR="002B4AD6" w:rsidRDefault="002B4AD6" w:rsidP="007760E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Старшее поколение</w:t>
            </w:r>
          </w:p>
          <w:p w:rsidR="007760EF" w:rsidRPr="002B4AD6" w:rsidRDefault="002B4AD6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B4AD6">
              <w:rPr>
                <w:rFonts w:ascii="Times New Roman" w:hAnsi="Times New Roman" w:cs="Times New Roman"/>
                <w:b/>
                <w:sz w:val="24"/>
                <w:szCs w:val="26"/>
              </w:rPr>
              <w:t>«Тропа здоровья»</w:t>
            </w:r>
          </w:p>
        </w:tc>
        <w:tc>
          <w:tcPr>
            <w:tcW w:w="2233" w:type="dxa"/>
            <w:vAlign w:val="center"/>
          </w:tcPr>
          <w:p w:rsidR="007760EF" w:rsidRDefault="0061484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возле Дома Культуры</w:t>
            </w:r>
          </w:p>
        </w:tc>
      </w:tr>
      <w:tr w:rsidR="00614846" w:rsidRPr="00256AC6" w:rsidTr="007760EF">
        <w:trPr>
          <w:trHeight w:val="601"/>
        </w:trPr>
        <w:tc>
          <w:tcPr>
            <w:tcW w:w="1101" w:type="dxa"/>
            <w:vAlign w:val="center"/>
          </w:tcPr>
          <w:p w:rsidR="00614846" w:rsidRDefault="00614846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559" w:type="dxa"/>
            <w:vAlign w:val="center"/>
          </w:tcPr>
          <w:p w:rsidR="00614846" w:rsidRDefault="00614846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ч. 00 мин.</w:t>
            </w:r>
          </w:p>
        </w:tc>
        <w:tc>
          <w:tcPr>
            <w:tcW w:w="5528" w:type="dxa"/>
            <w:vAlign w:val="center"/>
          </w:tcPr>
          <w:p w:rsidR="00614846" w:rsidRDefault="00614846" w:rsidP="007760E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Концерт</w:t>
            </w:r>
          </w:p>
          <w:p w:rsidR="00614846" w:rsidRPr="00614846" w:rsidRDefault="00614846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14846">
              <w:rPr>
                <w:rFonts w:ascii="Times New Roman" w:hAnsi="Times New Roman" w:cs="Times New Roman"/>
                <w:b/>
                <w:sz w:val="24"/>
                <w:szCs w:val="26"/>
              </w:rPr>
              <w:t>«Открытие творческого сезона»</w:t>
            </w:r>
          </w:p>
        </w:tc>
        <w:tc>
          <w:tcPr>
            <w:tcW w:w="2233" w:type="dxa"/>
            <w:vAlign w:val="center"/>
          </w:tcPr>
          <w:p w:rsidR="00614846" w:rsidRDefault="0061484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bookmarkStart w:id="0" w:name="_GoBack"/>
            <w:bookmarkEnd w:id="0"/>
          </w:p>
        </w:tc>
      </w:tr>
      <w:tr w:rsidR="007760EF" w:rsidRPr="00256AC6" w:rsidTr="007760EF">
        <w:trPr>
          <w:trHeight w:val="737"/>
        </w:trPr>
        <w:tc>
          <w:tcPr>
            <w:tcW w:w="1101" w:type="dxa"/>
            <w:vAlign w:val="center"/>
          </w:tcPr>
          <w:p w:rsidR="007760EF" w:rsidRPr="00256AC6" w:rsidRDefault="002B4AD6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</w:t>
            </w:r>
          </w:p>
        </w:tc>
        <w:tc>
          <w:tcPr>
            <w:tcW w:w="1559" w:type="dxa"/>
            <w:vAlign w:val="center"/>
          </w:tcPr>
          <w:p w:rsidR="007760EF" w:rsidRPr="00256AC6" w:rsidRDefault="007760EF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B4AD6" w:rsidRDefault="002B4AD6" w:rsidP="00776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Клубное движение  </w:t>
            </w:r>
          </w:p>
          <w:p w:rsidR="002B4AD6" w:rsidRDefault="002B4AD6" w:rsidP="00776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«Семейная академия»</w:t>
            </w:r>
            <w:r w:rsidRPr="002B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7760EF" w:rsidRPr="003F6883" w:rsidRDefault="002B4AD6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ко Дню пожилых людей</w:t>
            </w:r>
          </w:p>
        </w:tc>
        <w:tc>
          <w:tcPr>
            <w:tcW w:w="2233" w:type="dxa"/>
            <w:vAlign w:val="center"/>
          </w:tcPr>
          <w:p w:rsidR="007760EF" w:rsidRPr="00256AC6" w:rsidRDefault="002B4AD6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A4A06"/>
    <w:rsid w:val="002B4AD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3F6883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5E62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536E"/>
    <w:rsid w:val="00547DDA"/>
    <w:rsid w:val="005501E8"/>
    <w:rsid w:val="005533C2"/>
    <w:rsid w:val="005533C4"/>
    <w:rsid w:val="00557951"/>
    <w:rsid w:val="005672E7"/>
    <w:rsid w:val="0057213C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14846"/>
    <w:rsid w:val="006224B9"/>
    <w:rsid w:val="00634485"/>
    <w:rsid w:val="00643A93"/>
    <w:rsid w:val="006520C4"/>
    <w:rsid w:val="00660E0D"/>
    <w:rsid w:val="00661C42"/>
    <w:rsid w:val="00661F89"/>
    <w:rsid w:val="006634A9"/>
    <w:rsid w:val="00666AF1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760EF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E0CF0"/>
    <w:rsid w:val="008F179A"/>
    <w:rsid w:val="008F33F8"/>
    <w:rsid w:val="008F6C4B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A53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3A03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B4413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617D"/>
    <w:rsid w:val="00F2738F"/>
    <w:rsid w:val="00F309F5"/>
    <w:rsid w:val="00F36AA6"/>
    <w:rsid w:val="00F43C58"/>
    <w:rsid w:val="00F52148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1042-B241-49EC-95BE-6026E99E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107</cp:revision>
  <cp:lastPrinted>2024-08-06T09:35:00Z</cp:lastPrinted>
  <dcterms:created xsi:type="dcterms:W3CDTF">2019-06-04T13:15:00Z</dcterms:created>
  <dcterms:modified xsi:type="dcterms:W3CDTF">2024-09-11T14:00:00Z</dcterms:modified>
</cp:coreProperties>
</file>