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ЛИСТ СОГЛАСОВАНИЯ</w:t>
      </w:r>
    </w:p>
    <w:p w:rsidR="00E2549F" w:rsidRDefault="00E2549F" w:rsidP="00E2549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549F" w:rsidRDefault="00E2549F" w:rsidP="00E254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согласовать  проведение земляных работ:_______________________________</w:t>
      </w:r>
    </w:p>
    <w:p w:rsidR="00E2549F" w:rsidRDefault="00E2549F" w:rsidP="00E254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49F" w:rsidRDefault="00E2549F" w:rsidP="00E254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размещения объекта (проведения работ)_____________________________________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организации_____________________________________________________</w:t>
      </w: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2549F" w:rsidRPr="000C40D9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C40D9">
        <w:rPr>
          <w:rFonts w:ascii="Times New Roman" w:hAnsi="Times New Roman" w:cs="Times New Roman"/>
          <w:b/>
          <w:bCs/>
          <w:sz w:val="24"/>
          <w:szCs w:val="24"/>
        </w:rPr>
        <w:t>Согласование:</w:t>
      </w: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Эжвинские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электрические сети:_________________________________________________</w:t>
      </w: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подпись                                                       печать</w:t>
      </w: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2549F" w:rsidRDefault="00E2549F" w:rsidP="00E2549F">
      <w:pPr>
        <w:pStyle w:val="ConsPlusNormal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АО «Коми коммунальные технологии»____________________________________________</w:t>
      </w: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подпись                                                    печать</w:t>
      </w:r>
    </w:p>
    <w:p w:rsidR="00E2549F" w:rsidRDefault="002359D8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АО «Газпром  Газораспределение Сыктывкар</w:t>
      </w:r>
      <w:r w:rsidR="002359D8">
        <w:rPr>
          <w:rFonts w:ascii="Times New Roman" w:hAnsi="Times New Roman" w:cs="Times New Roman"/>
          <w:sz w:val="24"/>
          <w:szCs w:val="24"/>
        </w:rPr>
        <w:t>»______________________________</w:t>
      </w: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2359D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подпись                          </w:t>
      </w:r>
      <w:r w:rsidR="002359D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печать</w:t>
      </w: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«Ростелеком»____________________________________________________________</w:t>
      </w: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подпись                                                    печать</w:t>
      </w: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«Теплоком»_____________________________________________________________</w:t>
      </w:r>
    </w:p>
    <w:p w:rsidR="00E2549F" w:rsidRPr="002F0E70" w:rsidRDefault="00E2549F" w:rsidP="00E2549F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>п</w:t>
      </w:r>
      <w:r w:rsidRPr="002F0E70">
        <w:rPr>
          <w:rFonts w:ascii="Times New Roman" w:hAnsi="Times New Roman" w:cs="Times New Roman"/>
        </w:rPr>
        <w:t xml:space="preserve">одпись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2F0E70">
        <w:rPr>
          <w:rFonts w:ascii="Times New Roman" w:hAnsi="Times New Roman" w:cs="Times New Roman"/>
        </w:rPr>
        <w:t xml:space="preserve"> печать</w:t>
      </w: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«Энергия»_____________________________________________________________</w:t>
      </w: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подпись                                                     печать</w:t>
      </w:r>
    </w:p>
    <w:p w:rsidR="002359D8" w:rsidRDefault="002359D8" w:rsidP="00E2549F">
      <w:pPr>
        <w:pStyle w:val="ConsPlusNormal"/>
        <w:ind w:firstLine="0"/>
        <w:rPr>
          <w:rFonts w:ascii="Times New Roman" w:hAnsi="Times New Roman" w:cs="Times New Roman"/>
        </w:rPr>
      </w:pPr>
    </w:p>
    <w:p w:rsidR="002359D8" w:rsidRDefault="002359D8" w:rsidP="002359D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359D8">
        <w:rPr>
          <w:rFonts w:ascii="Times New Roman" w:hAnsi="Times New Roman" w:cs="Times New Roman"/>
          <w:sz w:val="24"/>
          <w:szCs w:val="24"/>
        </w:rPr>
        <w:t xml:space="preserve">ПАО «Мегафон»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359D8" w:rsidRDefault="002359D8" w:rsidP="002359D8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подпись                                                     печать</w:t>
      </w:r>
    </w:p>
    <w:p w:rsidR="002359D8" w:rsidRPr="002359D8" w:rsidRDefault="002359D8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</w:rPr>
      </w:pP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сельского поселения «Зеленец»__________________________________</w:t>
      </w:r>
    </w:p>
    <w:p w:rsidR="00E2549F" w:rsidRDefault="00E2549F" w:rsidP="00E2549F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подпись                                печать</w:t>
      </w:r>
    </w:p>
    <w:p w:rsidR="008A11F2" w:rsidRDefault="002359D8"/>
    <w:sectPr w:rsidR="008A11F2" w:rsidSect="00122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9F"/>
    <w:rsid w:val="00122435"/>
    <w:rsid w:val="002359D8"/>
    <w:rsid w:val="00265A20"/>
    <w:rsid w:val="0051111E"/>
    <w:rsid w:val="00553380"/>
    <w:rsid w:val="005D45A2"/>
    <w:rsid w:val="00D30A78"/>
    <w:rsid w:val="00E2549F"/>
    <w:rsid w:val="00FC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5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421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Pyatkova pc</dc:creator>
  <cp:keywords/>
  <dc:description/>
  <cp:lastModifiedBy>Pyatkova pc</cp:lastModifiedBy>
  <cp:revision>3</cp:revision>
  <dcterms:created xsi:type="dcterms:W3CDTF">2022-06-22T13:21:00Z</dcterms:created>
  <dcterms:modified xsi:type="dcterms:W3CDTF">2022-06-22T13:31:00Z</dcterms:modified>
</cp:coreProperties>
</file>