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031"/>
        <w:gridCol w:w="1655"/>
        <w:gridCol w:w="4168"/>
      </w:tblGrid>
      <w:tr w:rsidR="00E6543E" w:rsidRPr="00680999" w:rsidTr="00AB106B">
        <w:trPr>
          <w:trHeight w:val="964"/>
        </w:trPr>
        <w:tc>
          <w:tcPr>
            <w:tcW w:w="4219" w:type="dxa"/>
            <w:vAlign w:val="center"/>
            <w:hideMark/>
          </w:tcPr>
          <w:p w:rsidR="00E6543E" w:rsidRPr="00680999" w:rsidRDefault="00E6543E" w:rsidP="00AB106B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</w:pPr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Администрация </w:t>
            </w:r>
          </w:p>
          <w:p w:rsidR="00E6543E" w:rsidRPr="00680999" w:rsidRDefault="00E6543E" w:rsidP="00AB106B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</w:pPr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сельского поселения «Зеленец» муниципального района</w:t>
            </w:r>
          </w:p>
          <w:p w:rsidR="00E6543E" w:rsidRPr="00680999" w:rsidRDefault="00E6543E" w:rsidP="00AB106B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4"/>
              </w:rPr>
            </w:pPr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«Сыктывдинский» Республики Коми</w:t>
            </w:r>
          </w:p>
        </w:tc>
        <w:tc>
          <w:tcPr>
            <w:tcW w:w="1701" w:type="dxa"/>
            <w:vAlign w:val="center"/>
            <w:hideMark/>
          </w:tcPr>
          <w:p w:rsidR="00E6543E" w:rsidRPr="00680999" w:rsidRDefault="00E6543E" w:rsidP="00AB106B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0"/>
                <w:szCs w:val="24"/>
                <w:lang w:eastAsia="ru-RU"/>
              </w:rPr>
              <w:drawing>
                <wp:inline distT="0" distB="0" distL="0" distR="0" wp14:anchorId="5ACEF0CF" wp14:editId="4FF91A5A">
                  <wp:extent cx="594995" cy="664210"/>
                  <wp:effectExtent l="0" t="0" r="0" b="2540"/>
                  <wp:docPr id="2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  <w:hideMark/>
          </w:tcPr>
          <w:p w:rsidR="00E6543E" w:rsidRPr="00680999" w:rsidRDefault="00E6543E" w:rsidP="00AB106B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</w:pPr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Коми </w:t>
            </w:r>
            <w:proofErr w:type="spellStart"/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Республикаса</w:t>
            </w:r>
            <w:proofErr w:type="spellEnd"/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 «</w:t>
            </w:r>
            <w:proofErr w:type="spellStart"/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Сыктывдін</w:t>
            </w:r>
            <w:proofErr w:type="spellEnd"/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» </w:t>
            </w:r>
            <w:proofErr w:type="spellStart"/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муниципальнöй</w:t>
            </w:r>
            <w:proofErr w:type="spellEnd"/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 </w:t>
            </w:r>
            <w:proofErr w:type="spellStart"/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районын</w:t>
            </w:r>
            <w:proofErr w:type="spellEnd"/>
          </w:p>
          <w:p w:rsidR="00E6543E" w:rsidRPr="00680999" w:rsidRDefault="00E6543E" w:rsidP="00AB106B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0"/>
                <w:szCs w:val="28"/>
              </w:rPr>
            </w:pPr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«Зеленеч» </w:t>
            </w:r>
            <w:proofErr w:type="spellStart"/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>сикт</w:t>
            </w:r>
            <w:proofErr w:type="spellEnd"/>
            <w:r w:rsidRPr="00680999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</w:rPr>
              <w:t xml:space="preserve"> овмöдчöминса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457231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F7C1F" w:rsidRPr="00A227AF" w:rsidTr="009D6791">
        <w:tc>
          <w:tcPr>
            <w:tcW w:w="4785" w:type="dxa"/>
          </w:tcPr>
          <w:p w:rsidR="005F7C1F" w:rsidRPr="00A227AF" w:rsidRDefault="00E6543E" w:rsidP="00E6543E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>7</w:t>
            </w:r>
            <w:r w:rsidR="005F7C1F"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>декабря</w:t>
            </w:r>
            <w:r w:rsidR="005F7C1F"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 xml:space="preserve"> 202</w:t>
            </w:r>
            <w:r w:rsidR="00A227AF"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>2</w:t>
            </w:r>
            <w:r w:rsidR="005F7C1F"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 xml:space="preserve"> г.</w:t>
            </w:r>
          </w:p>
        </w:tc>
        <w:tc>
          <w:tcPr>
            <w:tcW w:w="4962" w:type="dxa"/>
          </w:tcPr>
          <w:p w:rsidR="005F7C1F" w:rsidRPr="00A227AF" w:rsidRDefault="005F7C1F" w:rsidP="00E6543E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 xml:space="preserve">№ </w:t>
            </w:r>
            <w:r w:rsidR="00E6543E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>12</w:t>
            </w:r>
            <w:r w:rsidRPr="00A227AF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>/</w:t>
            </w:r>
            <w:r w:rsidR="00E6543E">
              <w:rPr>
                <w:rFonts w:ascii="Times New Roman" w:eastAsia="Times New Roman" w:hAnsi="Times New Roman"/>
                <w:bCs/>
                <w:spacing w:val="1"/>
                <w:sz w:val="24"/>
                <w:szCs w:val="23"/>
                <w:lang w:eastAsia="ru-RU"/>
              </w:rPr>
              <w:t>178</w:t>
            </w:r>
          </w:p>
        </w:tc>
      </w:tr>
    </w:tbl>
    <w:p w:rsidR="005F7C1F" w:rsidRPr="00457231" w:rsidRDefault="005F7C1F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</w:p>
    <w:p w:rsidR="00AE0255" w:rsidRPr="00A227AF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Cs/>
          <w:spacing w:val="1"/>
          <w:sz w:val="24"/>
          <w:szCs w:val="23"/>
          <w:lang w:eastAsia="ru-RU"/>
        </w:rPr>
        <w:t>Республика Коми, Сыктывдинский район, с. Зеленец</w:t>
      </w:r>
    </w:p>
    <w:p w:rsidR="00AE0255" w:rsidRPr="00457231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Cs w:val="24"/>
          <w:lang w:eastAsia="ru-RU"/>
        </w:rPr>
      </w:pPr>
    </w:p>
    <w:p w:rsidR="001E496C" w:rsidRPr="00A227AF" w:rsidRDefault="001E496C" w:rsidP="001E496C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 xml:space="preserve">О внесении изменений в постановление администрации </w:t>
      </w:r>
    </w:p>
    <w:p w:rsidR="001E496C" w:rsidRPr="00A227AF" w:rsidRDefault="001E496C" w:rsidP="001E496C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>сельского посел</w:t>
      </w:r>
      <w:r w:rsidR="009D6791"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>ения «Зеленец» от 12 ноября 2021</w:t>
      </w:r>
      <w:r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 xml:space="preserve"> года № 11/1</w:t>
      </w:r>
      <w:r w:rsidR="009D6791"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>7</w:t>
      </w:r>
      <w:r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 xml:space="preserve">5 </w:t>
      </w:r>
    </w:p>
    <w:p w:rsidR="00457231" w:rsidRPr="00A227AF" w:rsidRDefault="001E496C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 xml:space="preserve"> «</w:t>
      </w:r>
      <w:r w:rsidR="00AE0255"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>Об утверждении муниципальной программы</w:t>
      </w:r>
      <w:r w:rsidR="00092F2A" w:rsidRPr="00A227AF"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  <w:t xml:space="preserve"> </w:t>
      </w:r>
      <w:r w:rsidR="003B4ABC" w:rsidRPr="00A227AF">
        <w:rPr>
          <w:rFonts w:ascii="Times New Roman" w:eastAsia="Times New Roman" w:hAnsi="Times New Roman"/>
          <w:b/>
          <w:spacing w:val="1"/>
          <w:sz w:val="24"/>
          <w:szCs w:val="23"/>
          <w:lang w:eastAsia="ru-RU"/>
        </w:rPr>
        <w:t>«</w:t>
      </w:r>
      <w:r w:rsidR="003B4ABC"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>Комплексное благоустройство</w:t>
      </w:r>
    </w:p>
    <w:p w:rsidR="003B4ABC" w:rsidRPr="00A227AF" w:rsidRDefault="003B4ABC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 xml:space="preserve"> территории муниципального образования сельского поселения «Зеленец» </w:t>
      </w:r>
    </w:p>
    <w:p w:rsidR="00092F2A" w:rsidRPr="00A227AF" w:rsidRDefault="003B4ABC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>на 202</w:t>
      </w:r>
      <w:r w:rsidR="009D6791"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>2</w:t>
      </w:r>
      <w:r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 xml:space="preserve"> – 202</w:t>
      </w:r>
      <w:r w:rsidR="009D6791"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>4</w:t>
      </w:r>
      <w:r w:rsidRPr="00A227AF">
        <w:rPr>
          <w:rFonts w:ascii="Times New Roman" w:eastAsia="Times New Roman" w:hAnsi="Times New Roman"/>
          <w:b/>
          <w:bCs/>
          <w:sz w:val="24"/>
          <w:szCs w:val="23"/>
          <w:lang w:eastAsia="ru-RU"/>
        </w:rPr>
        <w:t xml:space="preserve"> гг.»</w:t>
      </w:r>
    </w:p>
    <w:p w:rsidR="001E496C" w:rsidRDefault="001E496C" w:rsidP="001E496C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1E496C" w:rsidRPr="00A227AF" w:rsidRDefault="001E496C" w:rsidP="001E496C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Во исполнение ст</w:t>
      </w:r>
      <w:r w:rsidR="005F7C1F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атьи 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14 Федерального закона Российской Федерации от</w:t>
      </w:r>
      <w:r w:rsidR="009D6791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 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6</w:t>
      </w:r>
      <w:r w:rsidR="009D6791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 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октября</w:t>
      </w:r>
      <w:r w:rsidR="005F7C1F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 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2003</w:t>
      </w:r>
      <w:r w:rsidR="005F7C1F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 года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 №</w:t>
      </w:r>
      <w:r w:rsidR="005F7C1F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 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131-ФЗ «Об общих принципах организации местного </w:t>
      </w:r>
      <w:proofErr w:type="gramStart"/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самоуправления в Российской Федерации», Устава муниципального образования сельского поселения «Зеленец», </w:t>
      </w:r>
      <w:r w:rsidR="00807380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решения Совета сельского поселения «Зеленец» от 6 сентября 2017 года № IV/14-02 «Об утверждении Правил благоустройства территории сельского поселения «Зеленец», 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решения Совета сельского поселения «Зеленец» от 7 апреля 2022 года № 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/11-01 «</w:t>
      </w:r>
      <w:r w:rsidR="00591414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591414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22 декабря 2021 года № V/05-04 «О бюджете</w:t>
      </w:r>
      <w:proofErr w:type="gramEnd"/>
      <w:r w:rsidR="00591414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муниципального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591414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образования сельского поселения «Зеленец» на 2022 год и плановый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591414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период 2023-2024 годов»</w:t>
      </w:r>
      <w:r w:rsidR="0059141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 w:rsidR="00807380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администрация сельского поселения «Зеленец» </w:t>
      </w:r>
    </w:p>
    <w:p w:rsidR="001E496C" w:rsidRPr="00A227AF" w:rsidRDefault="001E496C" w:rsidP="005F7C1F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b/>
          <w:spacing w:val="1"/>
          <w:sz w:val="24"/>
          <w:szCs w:val="23"/>
          <w:lang w:eastAsia="ru-RU"/>
        </w:rPr>
        <w:t>ПОСТАНОВЛЯЕТ:</w:t>
      </w:r>
    </w:p>
    <w:p w:rsidR="001E496C" w:rsidRPr="00457231" w:rsidRDefault="001E496C" w:rsidP="001E496C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</w:p>
    <w:p w:rsidR="005F7C1F" w:rsidRDefault="005F7C1F" w:rsidP="005F7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  <w:r w:rsidRPr="00457231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1. Внести следующие изменения в приложение к постановлению администрации сельского поселения «Зеленец» от 12 ноября 202</w:t>
      </w:r>
      <w:r w:rsidR="00457231" w:rsidRPr="00457231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1</w:t>
      </w:r>
      <w:r w:rsidRPr="00457231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 xml:space="preserve"> года № 11/1</w:t>
      </w:r>
      <w:r w:rsidR="00457231" w:rsidRPr="00457231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7</w:t>
      </w:r>
      <w:r w:rsidRPr="00457231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5 «Об утверждении муниципальной программы «</w:t>
      </w:r>
      <w:r w:rsidRPr="00457231">
        <w:rPr>
          <w:rFonts w:ascii="Times New Roman" w:eastAsia="Times New Roman" w:hAnsi="Times New Roman"/>
          <w:bCs/>
          <w:sz w:val="23"/>
          <w:szCs w:val="23"/>
          <w:lang w:eastAsia="ru-RU"/>
        </w:rPr>
        <w:t>Комплексное благоустройство территории муниципального образования сельского поселения «Зеленец» на 202</w:t>
      </w:r>
      <w:r w:rsidR="00457231" w:rsidRPr="00457231">
        <w:rPr>
          <w:rFonts w:ascii="Times New Roman" w:eastAsia="Times New Roman" w:hAnsi="Times New Roman"/>
          <w:bCs/>
          <w:sz w:val="23"/>
          <w:szCs w:val="23"/>
          <w:lang w:eastAsia="ru-RU"/>
        </w:rPr>
        <w:t>2</w:t>
      </w:r>
      <w:r w:rsidRPr="0045723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– 202</w:t>
      </w:r>
      <w:r w:rsidR="00457231" w:rsidRPr="00457231">
        <w:rPr>
          <w:rFonts w:ascii="Times New Roman" w:eastAsia="Times New Roman" w:hAnsi="Times New Roman"/>
          <w:bCs/>
          <w:sz w:val="23"/>
          <w:szCs w:val="23"/>
          <w:lang w:eastAsia="ru-RU"/>
        </w:rPr>
        <w:t>4</w:t>
      </w:r>
      <w:r w:rsidRPr="0045723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гг.</w:t>
      </w:r>
      <w:r w:rsidRPr="00457231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»:</w:t>
      </w:r>
    </w:p>
    <w:p w:rsidR="00A227AF" w:rsidRDefault="00A227AF" w:rsidP="00A227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1.1. </w:t>
      </w:r>
      <w:r w:rsidRPr="00A227A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Позицию 7 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П</w:t>
      </w:r>
      <w:r w:rsidRPr="00A227A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аспорта муниципальной программы изложить в следующей редакции:</w:t>
      </w: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652"/>
      </w:tblGrid>
      <w:tr w:rsidR="00A227AF" w:rsidTr="00A227AF">
        <w:trPr>
          <w:trHeight w:val="5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F" w:rsidRDefault="00A227AF" w:rsidP="00A227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A227AF" w:rsidRDefault="00A227AF" w:rsidP="00A227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F" w:rsidRPr="0090202F" w:rsidRDefault="00A227AF" w:rsidP="00E37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177A9B" w:rsidRPr="0017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613,077</w:t>
            </w:r>
            <w:r w:rsidRPr="0017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90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руб., в том числе по годам:</w:t>
            </w:r>
          </w:p>
          <w:tbl>
            <w:tblPr>
              <w:tblStyle w:val="a6"/>
              <w:tblW w:w="754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268"/>
              <w:gridCol w:w="3261"/>
            </w:tblGrid>
            <w:tr w:rsidR="00A227AF" w:rsidRPr="0090202F" w:rsidTr="00E37985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90202F" w:rsidRDefault="00A227AF" w:rsidP="00E3798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Финансовый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90202F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Всего, в тыс. руб.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90202F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020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Местный бюджет, в тыс. руб.</w:t>
                  </w:r>
                </w:p>
              </w:tc>
            </w:tr>
            <w:tr w:rsidR="00A227AF" w:rsidRPr="0090202F" w:rsidTr="00E37985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177A9B" w:rsidP="002E306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2E30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,077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177A9B" w:rsidP="002E306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2E30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,077</w:t>
                  </w:r>
                </w:p>
              </w:tc>
            </w:tr>
            <w:tr w:rsidR="00A227AF" w:rsidRPr="0090202F" w:rsidTr="00E37985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227AF" w:rsidRPr="0090202F" w:rsidTr="00E37985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</w:t>
                  </w:r>
                  <w:r w:rsidRPr="00C20C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227AF" w:rsidRPr="0090202F" w:rsidTr="00E37985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7AF" w:rsidRPr="00C20CC4" w:rsidRDefault="00A227AF" w:rsidP="00E379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0C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177A9B" w:rsidP="002E306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2E30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,077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7AF" w:rsidRPr="00C20CC4" w:rsidRDefault="00177A9B" w:rsidP="002E306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2E30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,077</w:t>
                  </w:r>
                </w:p>
              </w:tc>
            </w:tr>
          </w:tbl>
          <w:p w:rsidR="00A227AF" w:rsidRDefault="00A227AF" w:rsidP="00E37985">
            <w:pPr>
              <w:spacing w:after="0"/>
            </w:pPr>
          </w:p>
        </w:tc>
      </w:tr>
    </w:tbl>
    <w:p w:rsidR="00A227AF" w:rsidRDefault="00A227AF" w:rsidP="005F7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</w:p>
    <w:p w:rsidR="005F7C1F" w:rsidRPr="00A227AF" w:rsidRDefault="005F7C1F" w:rsidP="005F7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pacing w:val="1"/>
          <w:sz w:val="24"/>
          <w:szCs w:val="23"/>
          <w:lang w:eastAsia="ru-RU"/>
        </w:rPr>
      </w:pP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1.</w:t>
      </w:r>
      <w:r w:rsidR="00A227AF"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2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. Раздел 2 изложить в следующей редакции: </w:t>
      </w:r>
    </w:p>
    <w:p w:rsidR="00457231" w:rsidRDefault="005F7C1F" w:rsidP="0045723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57231">
        <w:rPr>
          <w:rFonts w:ascii="Times New Roman" w:hAnsi="Times New Roman"/>
          <w:b/>
          <w:sz w:val="23"/>
          <w:szCs w:val="23"/>
        </w:rPr>
        <w:t>«2. Программные мероприятия</w:t>
      </w:r>
    </w:p>
    <w:tbl>
      <w:tblPr>
        <w:tblStyle w:val="a6"/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958"/>
        <w:gridCol w:w="1416"/>
        <w:gridCol w:w="6"/>
        <w:gridCol w:w="1269"/>
        <w:gridCol w:w="6"/>
        <w:gridCol w:w="987"/>
      </w:tblGrid>
      <w:tr w:rsidR="00457231" w:rsidRPr="00A227AF" w:rsidTr="00177A9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  <w:t>№</w:t>
            </w:r>
          </w:p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</w:pPr>
            <w:proofErr w:type="spellStart"/>
            <w:r w:rsidRPr="00A227AF"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  <w:t>пп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  <w:t>Наименование мероприятий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3"/>
              </w:rPr>
            </w:pPr>
            <w:r w:rsidRPr="00A227AF"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  <w:t>Годы/ тыс. руб.</w:t>
            </w:r>
          </w:p>
        </w:tc>
      </w:tr>
      <w:tr w:rsidR="00457231" w:rsidRPr="00457231" w:rsidTr="00177A9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31" w:rsidRPr="00457231" w:rsidRDefault="00457231" w:rsidP="00642933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31" w:rsidRPr="00457231" w:rsidRDefault="00457231" w:rsidP="00642933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457231">
              <w:rPr>
                <w:rFonts w:ascii="Times New Roman" w:hAnsi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457231">
              <w:rPr>
                <w:rFonts w:ascii="Times New Roman" w:hAnsi="Times New Roman"/>
                <w:b/>
                <w:sz w:val="23"/>
                <w:szCs w:val="23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457231">
              <w:rPr>
                <w:rFonts w:ascii="Times New Roman" w:hAnsi="Times New Roman"/>
                <w:b/>
                <w:sz w:val="23"/>
                <w:szCs w:val="23"/>
              </w:rPr>
              <w:t>2024</w:t>
            </w:r>
          </w:p>
        </w:tc>
      </w:tr>
      <w:tr w:rsidR="00457231" w:rsidRPr="00457231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23"/>
                <w:lang w:eastAsia="ru-RU"/>
              </w:rPr>
            </w:pPr>
            <w:r w:rsidRPr="00457231">
              <w:rPr>
                <w:rFonts w:ascii="Times New Roman" w:eastAsia="Times New Roman" w:hAnsi="Times New Roman"/>
                <w:b/>
                <w:sz w:val="16"/>
                <w:szCs w:val="23"/>
                <w:lang w:eastAsia="ru-RU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23"/>
                <w:lang w:eastAsia="ru-RU"/>
              </w:rPr>
            </w:pPr>
            <w:r w:rsidRPr="00457231">
              <w:rPr>
                <w:rFonts w:ascii="Times New Roman" w:eastAsia="Times New Roman" w:hAnsi="Times New Roman"/>
                <w:b/>
                <w:sz w:val="16"/>
                <w:szCs w:val="23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16"/>
                <w:szCs w:val="23"/>
              </w:rPr>
            </w:pPr>
            <w:r w:rsidRPr="00457231">
              <w:rPr>
                <w:rFonts w:ascii="Times New Roman" w:hAnsi="Times New Roman"/>
                <w:b/>
                <w:sz w:val="16"/>
                <w:szCs w:val="23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16"/>
                <w:szCs w:val="23"/>
              </w:rPr>
            </w:pPr>
            <w:r w:rsidRPr="00457231">
              <w:rPr>
                <w:rFonts w:ascii="Times New Roman" w:hAnsi="Times New Roman"/>
                <w:b/>
                <w:sz w:val="16"/>
                <w:szCs w:val="23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457231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16"/>
                <w:szCs w:val="23"/>
              </w:rPr>
            </w:pPr>
            <w:r w:rsidRPr="00457231">
              <w:rPr>
                <w:rFonts w:ascii="Times New Roman" w:hAnsi="Times New Roman"/>
                <w:b/>
                <w:sz w:val="16"/>
                <w:szCs w:val="23"/>
              </w:rPr>
              <w:t>5</w:t>
            </w:r>
          </w:p>
        </w:tc>
      </w:tr>
      <w:tr w:rsidR="00457231" w:rsidRPr="00A227AF" w:rsidTr="00177A9B"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3"/>
              </w:rPr>
            </w:pPr>
            <w:r w:rsidRPr="00A227AF">
              <w:rPr>
                <w:rFonts w:ascii="Times New Roman" w:eastAsia="Times New Roman" w:hAnsi="Times New Roman"/>
                <w:b/>
                <w:sz w:val="24"/>
                <w:szCs w:val="23"/>
                <w:lang w:eastAsia="ru-RU"/>
              </w:rPr>
              <w:t>Раздел 1. Общее благоустройство территории сельского поселения «Зеленец»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работ по озеленению территории </w:t>
            </w:r>
            <w:r w:rsidRPr="00A227A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населенных пунктов</w:t>
            </w: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(разбивка клумб, цветников, посадка кустарников и саженцев деревьев, сезонный уход)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A227AF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</w:t>
            </w:r>
            <w:r w:rsidR="00457231"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в чистоте территории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F" w:rsidRPr="00177A9B" w:rsidRDefault="00F34F48" w:rsidP="002E30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3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17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A227A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Содержание детских площадок и </w:t>
            </w:r>
            <w:proofErr w:type="spellStart"/>
            <w:r w:rsidRPr="00A227AF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МАФов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E6543E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57231"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хозяйственных материалов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A227AF" w:rsidP="00642933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</w:t>
            </w:r>
            <w:r w:rsidR="00457231" w:rsidRPr="00A22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месячника по санитарной очистке и благоустройству территории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 о необходимости разборки и </w:t>
            </w:r>
            <w:proofErr w:type="gramStart"/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вывоза</w:t>
            </w:r>
            <w:proofErr w:type="gramEnd"/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разрушенных и сгоревших строений, расположенных на их земельных участках, а также сноса несанкционированных хозяйственных построек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гражданами, содержащими крупный рогатый скот, о необходимости выпаса в определённых для этого местах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Акции «Речная лента» с привлечением волонтёров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 о необходимости разборки и </w:t>
            </w:r>
            <w:proofErr w:type="gramStart"/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вывоза</w:t>
            </w:r>
            <w:proofErr w:type="gramEnd"/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разрушенных и сгоревших строений, расположенных на их земельных участках, а также сноса несанкционированных хозяйственных построек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гражданами, содержащими крупный рогатый скот, о необходимости выпаса в определённых для этого местах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177A9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территории к праздникам (установка новогодней ёлки и горки, развешивание баннеров и др.)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AF" w:rsidRPr="00177A9B" w:rsidRDefault="00177A9B" w:rsidP="00E6543E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Pr="0017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7231" w:rsidRPr="00A227AF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27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первому разделу: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177A9B" w:rsidP="002E3069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E3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57231" w:rsidRPr="00177A9B" w:rsidTr="00177A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1" w:rsidRPr="00A227AF" w:rsidRDefault="00457231" w:rsidP="006429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7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177A9B" w:rsidP="002E3069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E3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31" w:rsidRPr="00A227AF" w:rsidRDefault="00457231" w:rsidP="00642933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7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A61E78" w:rsidRDefault="00A61E78" w:rsidP="00177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E78" w:rsidRDefault="00A61E78" w:rsidP="005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Раздел 3 изложить в следующей редакции: </w:t>
      </w:r>
    </w:p>
    <w:p w:rsidR="00591414" w:rsidRDefault="00591414" w:rsidP="00177A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77A9B" w:rsidRDefault="00A61E78" w:rsidP="00177A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7A9B">
        <w:rPr>
          <w:rFonts w:ascii="Times New Roman" w:hAnsi="Times New Roman"/>
          <w:b/>
          <w:sz w:val="24"/>
          <w:szCs w:val="24"/>
        </w:rPr>
        <w:t>«</w:t>
      </w:r>
      <w:r w:rsidR="00177A9B">
        <w:rPr>
          <w:rFonts w:ascii="Times New Roman" w:hAnsi="Times New Roman"/>
          <w:b/>
          <w:sz w:val="24"/>
          <w:szCs w:val="24"/>
        </w:rPr>
        <w:t>3. Ресурсное обеспечение Программы</w:t>
      </w:r>
    </w:p>
    <w:p w:rsidR="00A61E78" w:rsidRPr="00A61E78" w:rsidRDefault="00A61E78" w:rsidP="00A6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8">
        <w:rPr>
          <w:rFonts w:ascii="Times New Roman" w:hAnsi="Times New Roman"/>
          <w:sz w:val="24"/>
          <w:szCs w:val="24"/>
        </w:rPr>
        <w:t xml:space="preserve">Общий объем финансовых средств, необходимых для реализации программных мероприятий за счет средств бюджета муниципального образования сельского поселения «Зеленец» в 2022-2024 гг. составит </w:t>
      </w:r>
      <w:r w:rsidR="00177A9B">
        <w:rPr>
          <w:rFonts w:ascii="Times New Roman" w:hAnsi="Times New Roman"/>
          <w:sz w:val="24"/>
          <w:szCs w:val="24"/>
        </w:rPr>
        <w:t>6</w:t>
      </w:r>
      <w:r w:rsidR="002E3069">
        <w:rPr>
          <w:rFonts w:ascii="Times New Roman" w:hAnsi="Times New Roman"/>
          <w:sz w:val="24"/>
          <w:szCs w:val="24"/>
        </w:rPr>
        <w:t>67</w:t>
      </w:r>
      <w:r w:rsidR="00177A9B">
        <w:rPr>
          <w:rFonts w:ascii="Times New Roman" w:hAnsi="Times New Roman"/>
          <w:sz w:val="24"/>
          <w:szCs w:val="24"/>
        </w:rPr>
        <w:t>,077</w:t>
      </w:r>
      <w:r w:rsidRPr="00177A9B">
        <w:rPr>
          <w:rFonts w:ascii="Times New Roman" w:hAnsi="Times New Roman"/>
          <w:sz w:val="24"/>
          <w:szCs w:val="24"/>
        </w:rPr>
        <w:t xml:space="preserve"> тыс</w:t>
      </w:r>
      <w:r w:rsidRPr="00A61E78">
        <w:rPr>
          <w:rFonts w:ascii="Times New Roman" w:hAnsi="Times New Roman"/>
          <w:sz w:val="24"/>
          <w:szCs w:val="24"/>
        </w:rPr>
        <w:t>. рублей, в том числе по годам:</w:t>
      </w:r>
    </w:p>
    <w:p w:rsidR="00A61E78" w:rsidRPr="00A61E78" w:rsidRDefault="00A61E78" w:rsidP="00A6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8">
        <w:rPr>
          <w:rFonts w:ascii="Times New Roman" w:hAnsi="Times New Roman"/>
          <w:sz w:val="24"/>
          <w:szCs w:val="24"/>
        </w:rPr>
        <w:t xml:space="preserve">2022 год – </w:t>
      </w:r>
      <w:r w:rsidR="00177A9B">
        <w:rPr>
          <w:rFonts w:ascii="Times New Roman" w:hAnsi="Times New Roman"/>
          <w:sz w:val="24"/>
          <w:szCs w:val="24"/>
        </w:rPr>
        <w:t>6</w:t>
      </w:r>
      <w:r w:rsidR="002E3069">
        <w:rPr>
          <w:rFonts w:ascii="Times New Roman" w:hAnsi="Times New Roman"/>
          <w:sz w:val="24"/>
          <w:szCs w:val="24"/>
        </w:rPr>
        <w:t>67</w:t>
      </w:r>
      <w:bookmarkStart w:id="0" w:name="_GoBack"/>
      <w:bookmarkEnd w:id="0"/>
      <w:r w:rsidR="00177A9B">
        <w:rPr>
          <w:rFonts w:ascii="Times New Roman" w:hAnsi="Times New Roman"/>
          <w:sz w:val="24"/>
          <w:szCs w:val="24"/>
        </w:rPr>
        <w:t>,077</w:t>
      </w:r>
      <w:r w:rsidRPr="00A61E78">
        <w:rPr>
          <w:rFonts w:ascii="Times New Roman" w:hAnsi="Times New Roman"/>
          <w:sz w:val="24"/>
          <w:szCs w:val="24"/>
        </w:rPr>
        <w:t xml:space="preserve"> тыс. руб.</w:t>
      </w:r>
    </w:p>
    <w:p w:rsidR="00A61E78" w:rsidRPr="00A61E78" w:rsidRDefault="00A61E78" w:rsidP="00A6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8">
        <w:rPr>
          <w:rFonts w:ascii="Times New Roman" w:hAnsi="Times New Roman"/>
          <w:sz w:val="24"/>
          <w:szCs w:val="24"/>
        </w:rPr>
        <w:t>2023 год – 0,0 тыс. руб.</w:t>
      </w:r>
    </w:p>
    <w:p w:rsidR="00A61E78" w:rsidRDefault="00A61E78" w:rsidP="00A6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E78">
        <w:rPr>
          <w:rFonts w:ascii="Times New Roman" w:hAnsi="Times New Roman"/>
          <w:sz w:val="24"/>
          <w:szCs w:val="24"/>
        </w:rPr>
        <w:t>2024 год – 0,0 тыс. руб.</w:t>
      </w:r>
      <w:r w:rsidRPr="00177A9B">
        <w:rPr>
          <w:rFonts w:ascii="Times New Roman" w:hAnsi="Times New Roman"/>
          <w:b/>
          <w:sz w:val="24"/>
          <w:szCs w:val="24"/>
        </w:rPr>
        <w:t>»</w:t>
      </w:r>
    </w:p>
    <w:p w:rsidR="005F7C1F" w:rsidRPr="00A227AF" w:rsidRDefault="005F7C1F" w:rsidP="005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7A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227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27AF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Профир С.К., специалиста администрации.</w:t>
      </w:r>
    </w:p>
    <w:p w:rsidR="005F7C1F" w:rsidRPr="00A227AF" w:rsidRDefault="005F7C1F" w:rsidP="005F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7AF">
        <w:rPr>
          <w:rFonts w:ascii="Times New Roman" w:hAnsi="Times New Roman"/>
          <w:sz w:val="24"/>
          <w:szCs w:val="24"/>
        </w:rPr>
        <w:t>3. Постановление вступает в силу со дня принятия.</w:t>
      </w:r>
    </w:p>
    <w:p w:rsidR="00591414" w:rsidRPr="00A227AF" w:rsidRDefault="00591414" w:rsidP="005F7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7C1F" w:rsidRPr="00A227AF" w:rsidTr="00A70D1B">
        <w:tc>
          <w:tcPr>
            <w:tcW w:w="4785" w:type="dxa"/>
          </w:tcPr>
          <w:p w:rsidR="005F7C1F" w:rsidRPr="00A227AF" w:rsidRDefault="005F7C1F" w:rsidP="00A70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AF">
              <w:rPr>
                <w:rFonts w:ascii="Times New Roman" w:hAnsi="Times New Roman"/>
                <w:sz w:val="24"/>
                <w:szCs w:val="24"/>
              </w:rPr>
              <w:t>Глава сельского поселения «Зеленец»</w:t>
            </w:r>
          </w:p>
        </w:tc>
        <w:tc>
          <w:tcPr>
            <w:tcW w:w="4786" w:type="dxa"/>
          </w:tcPr>
          <w:p w:rsidR="005F7C1F" w:rsidRPr="00A227AF" w:rsidRDefault="005F7C1F" w:rsidP="00A70D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7AF">
              <w:rPr>
                <w:rFonts w:ascii="Times New Roman" w:hAnsi="Times New Roman"/>
                <w:sz w:val="24"/>
                <w:szCs w:val="24"/>
              </w:rPr>
              <w:t>А.С. Якунин</w:t>
            </w:r>
          </w:p>
        </w:tc>
      </w:tr>
    </w:tbl>
    <w:p w:rsidR="005F7C1F" w:rsidRPr="00457231" w:rsidRDefault="005F7C1F" w:rsidP="00E223B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5F7C1F" w:rsidRPr="00457231" w:rsidSect="009D67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4688"/>
    <w:multiLevelType w:val="multilevel"/>
    <w:tmpl w:val="2924C5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ED5A8F"/>
    <w:multiLevelType w:val="multilevel"/>
    <w:tmpl w:val="38DA88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4CCA1D75"/>
    <w:multiLevelType w:val="hybridMultilevel"/>
    <w:tmpl w:val="1EFE6668"/>
    <w:lvl w:ilvl="0" w:tplc="03F2D4D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3D1AC0"/>
    <w:multiLevelType w:val="hybridMultilevel"/>
    <w:tmpl w:val="145E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64D62"/>
    <w:rsid w:val="00092F2A"/>
    <w:rsid w:val="00177A9B"/>
    <w:rsid w:val="001A33C9"/>
    <w:rsid w:val="001E496C"/>
    <w:rsid w:val="001E6CB0"/>
    <w:rsid w:val="00201564"/>
    <w:rsid w:val="00284253"/>
    <w:rsid w:val="00287C6E"/>
    <w:rsid w:val="002E3069"/>
    <w:rsid w:val="00300073"/>
    <w:rsid w:val="003827B1"/>
    <w:rsid w:val="003B4ABC"/>
    <w:rsid w:val="003F1A23"/>
    <w:rsid w:val="003F7113"/>
    <w:rsid w:val="00457231"/>
    <w:rsid w:val="00486FCA"/>
    <w:rsid w:val="004C3550"/>
    <w:rsid w:val="00504127"/>
    <w:rsid w:val="00531C35"/>
    <w:rsid w:val="00555083"/>
    <w:rsid w:val="00591414"/>
    <w:rsid w:val="005F7C1F"/>
    <w:rsid w:val="00627927"/>
    <w:rsid w:val="00661999"/>
    <w:rsid w:val="00770715"/>
    <w:rsid w:val="00784360"/>
    <w:rsid w:val="00807380"/>
    <w:rsid w:val="00894ECE"/>
    <w:rsid w:val="00927066"/>
    <w:rsid w:val="0099570A"/>
    <w:rsid w:val="009C4636"/>
    <w:rsid w:val="009D2F0F"/>
    <w:rsid w:val="009D6791"/>
    <w:rsid w:val="009E5508"/>
    <w:rsid w:val="009F0932"/>
    <w:rsid w:val="00A227AF"/>
    <w:rsid w:val="00A23209"/>
    <w:rsid w:val="00A40848"/>
    <w:rsid w:val="00A61E78"/>
    <w:rsid w:val="00AE0255"/>
    <w:rsid w:val="00AE480D"/>
    <w:rsid w:val="00C2489D"/>
    <w:rsid w:val="00C854D2"/>
    <w:rsid w:val="00DA7973"/>
    <w:rsid w:val="00DD2A64"/>
    <w:rsid w:val="00E223BF"/>
    <w:rsid w:val="00E6543E"/>
    <w:rsid w:val="00E83324"/>
    <w:rsid w:val="00EE6B17"/>
    <w:rsid w:val="00F20FA1"/>
    <w:rsid w:val="00F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7843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Nonformat">
    <w:name w:val="ConsPlusNonformat"/>
    <w:rsid w:val="00784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843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84360"/>
    <w:rPr>
      <w:color w:val="0000FF"/>
      <w:u w:val="single"/>
    </w:rPr>
  </w:style>
  <w:style w:type="paragraph" w:customStyle="1" w:styleId="ConsPlusNormal">
    <w:name w:val="ConsPlusNormal"/>
    <w:rsid w:val="004C3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7843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Nonformat">
    <w:name w:val="ConsPlusNonformat"/>
    <w:rsid w:val="00784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843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84360"/>
    <w:rPr>
      <w:color w:val="0000FF"/>
      <w:u w:val="single"/>
    </w:rPr>
  </w:style>
  <w:style w:type="paragraph" w:customStyle="1" w:styleId="ConsPlusNormal">
    <w:name w:val="ConsPlusNormal"/>
    <w:rsid w:val="004C3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7</cp:revision>
  <cp:lastPrinted>2022-04-12T12:10:00Z</cp:lastPrinted>
  <dcterms:created xsi:type="dcterms:W3CDTF">2022-04-05T05:22:00Z</dcterms:created>
  <dcterms:modified xsi:type="dcterms:W3CDTF">2022-12-09T07:17:00Z</dcterms:modified>
</cp:coreProperties>
</file>