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1E" w:rsidRPr="00DA6427" w:rsidRDefault="000307C0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4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6704" behindDoc="0" locked="0" layoutInCell="1" allowOverlap="1" wp14:anchorId="0BB664F3" wp14:editId="6F4B7DD0">
            <wp:simplePos x="0" y="0"/>
            <wp:positionH relativeFrom="margin">
              <wp:posOffset>2581275</wp:posOffset>
            </wp:positionH>
            <wp:positionV relativeFrom="paragraph">
              <wp:posOffset>-329565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7C0" w:rsidRPr="00DA6427" w:rsidRDefault="000307C0" w:rsidP="000307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2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307C0" w:rsidRPr="00DA6427" w:rsidRDefault="000307C0" w:rsidP="000307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27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0307C0" w:rsidRPr="00DA6427" w:rsidRDefault="000307C0" w:rsidP="000307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27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0307C0" w:rsidRPr="00DA6427" w:rsidRDefault="000307C0" w:rsidP="000307C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642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0F46B06" wp14:editId="2BBA8758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B3B475" id="Прямая соединительная линия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DA642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A6427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Pr="00DA642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DA6427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DA6427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DA6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6427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DA6427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0307C0" w:rsidRPr="00DA6427" w:rsidRDefault="000307C0" w:rsidP="000307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6427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DA6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6427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DA6427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DA6427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DA6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6427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DA6427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  <w:r w:rsidRPr="00DA6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07C0" w:rsidRPr="00DA6427" w:rsidRDefault="000307C0" w:rsidP="000307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6427">
        <w:rPr>
          <w:rFonts w:ascii="Times New Roman" w:hAnsi="Times New Roman" w:cs="Times New Roman"/>
          <w:b/>
          <w:sz w:val="24"/>
          <w:szCs w:val="24"/>
        </w:rPr>
        <w:t>ШУÖМ</w:t>
      </w:r>
      <w:proofErr w:type="gramEnd"/>
    </w:p>
    <w:p w:rsidR="000307C0" w:rsidRPr="00DA6427" w:rsidRDefault="000307C0" w:rsidP="000307C0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307C0" w:rsidRPr="00DA6427" w:rsidRDefault="003114FA" w:rsidP="000307C0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августа</w:t>
      </w:r>
      <w:r w:rsidR="00E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0307C0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</w:t>
      </w:r>
      <w:r w:rsidR="00C8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5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8/1179</w:t>
      </w:r>
      <w:r w:rsidR="000307C0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0307C0" w:rsidRPr="00DA6427" w:rsidRDefault="000307C0" w:rsidP="000307C0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307C0" w:rsidRPr="00DA6427" w:rsidRDefault="000307C0" w:rsidP="000307C0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  <w:r w:rsidRPr="00DA642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DA6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вступить в брак несовершеннолетним лицам, достигшим возраста 16 лет</w:t>
      </w:r>
      <w:r w:rsidRPr="00DA642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307C0" w:rsidRPr="00DA6427" w:rsidRDefault="000307C0" w:rsidP="000307C0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0307C0" w:rsidRPr="00DA6427" w:rsidRDefault="000307C0" w:rsidP="000307C0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gramStart"/>
      <w:r w:rsidRPr="00DA6427">
        <w:rPr>
          <w:rFonts w:ascii="Times New Roman" w:eastAsia="Arial" w:hAnsi="Times New Roman" w:cs="Times New Roman"/>
          <w:sz w:val="24"/>
          <w:szCs w:val="24"/>
          <w:lang w:eastAsia="zh-CN"/>
        </w:rPr>
        <w:t>Руководствуясь частью 15 статьи 13 Федерального  закона от 27 июля 2010 года № 210-ФЗ «Об организации предоставления государственных и муниципальных услуг», распоряжением  Правительства Республики Коми от 28 февраля 2013 года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</w:t>
      </w:r>
      <w:r w:rsidR="00E124C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E124CE">
        <w:rPr>
          <w:rFonts w:ascii="Times New Roman" w:hAnsi="Times New Roman"/>
          <w:sz w:val="24"/>
          <w:szCs w:val="24"/>
          <w:lang w:eastAsia="zh-CN"/>
        </w:rPr>
        <w:t>(в редакции</w:t>
      </w:r>
      <w:proofErr w:type="gramEnd"/>
      <w:r w:rsidR="00E124CE">
        <w:rPr>
          <w:rFonts w:ascii="Times New Roman" w:hAnsi="Times New Roman"/>
          <w:sz w:val="24"/>
          <w:szCs w:val="24"/>
          <w:lang w:eastAsia="zh-CN"/>
        </w:rPr>
        <w:t xml:space="preserve"> распоряжения Правительства Республики Коми от 27 июня 2016 года № 299-р)</w:t>
      </w:r>
      <w:r w:rsidR="00E124CE" w:rsidRPr="001617EC">
        <w:rPr>
          <w:rFonts w:ascii="Times New Roman" w:hAnsi="Times New Roman"/>
          <w:sz w:val="24"/>
          <w:szCs w:val="24"/>
          <w:lang w:eastAsia="zh-CN"/>
        </w:rPr>
        <w:t>,</w:t>
      </w:r>
      <w:r w:rsidR="00E124CE">
        <w:rPr>
          <w:rFonts w:ascii="Times New Roman" w:hAnsi="Times New Roman"/>
          <w:sz w:val="24"/>
          <w:szCs w:val="24"/>
          <w:lang w:eastAsia="zh-CN"/>
        </w:rPr>
        <w:t xml:space="preserve"> рассмотрев предложение прокурора Сыктывдинского района от 31.12.2015 года № 22-06-2015,</w:t>
      </w:r>
      <w:r w:rsidRPr="00DA642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администрация муниципального образования муниципального района «Сыктывдинский»</w:t>
      </w:r>
    </w:p>
    <w:p w:rsidR="000307C0" w:rsidRPr="00DA6427" w:rsidRDefault="000307C0" w:rsidP="000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7C0" w:rsidRPr="00DA6427" w:rsidRDefault="000307C0" w:rsidP="000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307C0" w:rsidRPr="00DA6427" w:rsidRDefault="000307C0" w:rsidP="000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7C0" w:rsidRPr="00DA6427" w:rsidRDefault="000307C0" w:rsidP="000307C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Pr="00DA6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вступить в брак несовершеннолетним лицам, достигшим возраста 16 лет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согласно приложению. </w:t>
      </w:r>
    </w:p>
    <w:p w:rsidR="00B05E5D" w:rsidRPr="00C93A72" w:rsidRDefault="00DF27DC" w:rsidP="00DF27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2. </w:t>
      </w:r>
      <w:r w:rsidR="00B05E5D" w:rsidRPr="00C93A72">
        <w:rPr>
          <w:rFonts w:ascii="Times New Roman" w:hAnsi="Times New Roman"/>
          <w:sz w:val="24"/>
          <w:szCs w:val="20"/>
          <w:lang w:eastAsia="ar-SA"/>
        </w:rPr>
        <w:t>Признать утратившим силу постановление администрации МО МР «Сыктывдинский»</w:t>
      </w:r>
      <w:r w:rsidR="00B05E5D" w:rsidRPr="00C93A72">
        <w:rPr>
          <w:rFonts w:ascii="Times New Roman" w:hAnsi="Times New Roman"/>
          <w:sz w:val="24"/>
          <w:szCs w:val="24"/>
          <w:lang w:eastAsia="ar-SA"/>
        </w:rPr>
        <w:t xml:space="preserve"> от 17 </w:t>
      </w:r>
      <w:r w:rsidR="00B05E5D">
        <w:rPr>
          <w:rFonts w:ascii="Times New Roman" w:hAnsi="Times New Roman"/>
          <w:sz w:val="24"/>
          <w:szCs w:val="24"/>
          <w:lang w:eastAsia="ar-SA"/>
        </w:rPr>
        <w:t>ноября 2015 года № 1</w:t>
      </w:r>
      <w:r>
        <w:rPr>
          <w:rFonts w:ascii="Times New Roman" w:hAnsi="Times New Roman"/>
          <w:sz w:val="24"/>
          <w:szCs w:val="24"/>
          <w:lang w:eastAsia="ar-SA"/>
        </w:rPr>
        <w:t>1/1894</w:t>
      </w:r>
      <w:r w:rsidR="00B05E5D" w:rsidRPr="00C93A72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B05E5D" w:rsidRPr="00C93A72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DA6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вступить в брак несовершеннолетним лицам, достигшим возраста 16 лет</w:t>
      </w:r>
      <w:r w:rsidR="00B05E5D" w:rsidRPr="00C93A72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B05E5D" w:rsidRPr="00C93A72">
        <w:rPr>
          <w:rFonts w:ascii="Times New Roman" w:hAnsi="Times New Roman"/>
          <w:sz w:val="24"/>
          <w:szCs w:val="24"/>
          <w:lang w:eastAsia="ar-SA"/>
        </w:rPr>
        <w:t>.</w:t>
      </w:r>
    </w:p>
    <w:p w:rsidR="000307C0" w:rsidRPr="00DA6427" w:rsidRDefault="00DF27DC" w:rsidP="00DF27DC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0307C0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307C0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(Н.В. </w:t>
      </w:r>
      <w:proofErr w:type="spellStart"/>
      <w:r w:rsidR="000307C0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Долингер</w:t>
      </w:r>
      <w:proofErr w:type="spellEnd"/>
      <w:r w:rsidR="000307C0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307C0" w:rsidRPr="00DA6427" w:rsidRDefault="00DF27DC" w:rsidP="00DF27DC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307C0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0307C0" w:rsidRPr="00DA6427" w:rsidRDefault="000307C0" w:rsidP="000307C0">
      <w:pPr>
        <w:tabs>
          <w:tab w:val="left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C0" w:rsidRPr="00DA6427" w:rsidRDefault="000307C0" w:rsidP="0003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администрации </w:t>
      </w:r>
    </w:p>
    <w:p w:rsidR="000307C0" w:rsidRPr="00DA6427" w:rsidRDefault="000307C0" w:rsidP="0003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 О. А. </w:t>
      </w:r>
      <w:proofErr w:type="spellStart"/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Лажанев</w:t>
      </w:r>
      <w:proofErr w:type="spellEnd"/>
    </w:p>
    <w:p w:rsidR="000307C0" w:rsidRPr="00DA6427" w:rsidRDefault="000307C0" w:rsidP="00030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C0" w:rsidRPr="00DA6427" w:rsidRDefault="000307C0" w:rsidP="00030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C0" w:rsidRPr="00DA6427" w:rsidRDefault="000307C0" w:rsidP="00030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C0" w:rsidRPr="00DA6427" w:rsidRDefault="000307C0" w:rsidP="00030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2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307C0" w:rsidRPr="00DA6427" w:rsidRDefault="000307C0" w:rsidP="00030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FE" w:rsidRDefault="002710FE" w:rsidP="00030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DC" w:rsidRDefault="00DF27DC" w:rsidP="00030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C0" w:rsidRPr="00DA6427" w:rsidRDefault="000307C0" w:rsidP="00030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постановлению</w:t>
      </w:r>
    </w:p>
    <w:p w:rsidR="000307C0" w:rsidRPr="00DA6427" w:rsidRDefault="000307C0" w:rsidP="00030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МО МР «Сыктывдинский</w:t>
      </w:r>
    </w:p>
    <w:p w:rsidR="000307C0" w:rsidRPr="00DA6427" w:rsidRDefault="00E124CE" w:rsidP="00030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15 августа </w:t>
      </w:r>
      <w:r w:rsidR="00DF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8/1179</w:t>
      </w:r>
      <w:r w:rsidR="00DF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07C0" w:rsidRPr="00DA6427" w:rsidRDefault="000307C0" w:rsidP="00030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D1E" w:rsidRPr="00DA6427" w:rsidRDefault="00B67D1E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разрешения вступить в брак несовершеннолетним лицам, достигшим возраста 16 лет»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DA6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вступить в брак несовершеннолетним лицам, достигшим возраста 16 лет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0307C0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администраций сельских поселений, расположенных</w:t>
      </w:r>
      <w:r w:rsidR="000307C0" w:rsidRPr="00DA6427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муниципального района «Сыктывдинский»</w:t>
      </w:r>
      <w:r w:rsidR="000307C0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</w:t>
      </w:r>
      <w:proofErr w:type="gramEnd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DA6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выдаче разрешения вступить в брак несовершеннолетним лицам, достигшим возраста 16 лет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1.2. Заявителями являются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физические лица – несовершеннолетние, достигшие возраста 16 лет, зарегистрированные на территории муниципального образования. 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1.3.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1.4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</w:t>
      </w:r>
      <w:r w:rsidRPr="00DA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размещается:</w:t>
      </w:r>
    </w:p>
    <w:p w:rsidR="00512F98" w:rsidRPr="00DA6427" w:rsidRDefault="00512F98" w:rsidP="00512F98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на информационных стенда</w:t>
      </w:r>
      <w:r w:rsidR="00B179A7">
        <w:rPr>
          <w:rFonts w:ascii="Times New Roman" w:eastAsia="Calibri" w:hAnsi="Times New Roman" w:cs="Times New Roman"/>
          <w:sz w:val="24"/>
          <w:szCs w:val="24"/>
          <w:lang w:eastAsia="ru-RU"/>
        </w:rPr>
        <w:t>х, расположенных в Органе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12F98" w:rsidRPr="00DA6427" w:rsidRDefault="00512F98" w:rsidP="00512F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179A7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официальном сайте Органа</w:t>
      </w:r>
      <w:r w:rsidRPr="00DA642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DA6427">
        <w:rPr>
          <w:rFonts w:ascii="Times New Roman" w:eastAsia="Calibri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DA6427">
        <w:rPr>
          <w:rFonts w:ascii="Times New Roman" w:eastAsia="Calibri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DA6427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http://pgu.rkomi.ru/</w:t>
        </w:r>
      </w:hyperlink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A6427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</w:t>
      </w:r>
      <w:r w:rsidR="00B179A7">
        <w:rPr>
          <w:rFonts w:ascii="Times New Roman" w:eastAsia="Calibri" w:hAnsi="Times New Roman" w:cs="Times New Roman"/>
          <w:sz w:val="24"/>
          <w:szCs w:val="24"/>
          <w:lang w:eastAsia="ru-RU"/>
        </w:rPr>
        <w:t>ной связи по номеру Органа,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центра телефонного обслуживания (далее – ЦТО) (телефон: 8-800-200-8212)</w:t>
      </w:r>
      <w:r w:rsidRPr="00DA642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B179A7">
        <w:rPr>
          <w:rFonts w:ascii="Times New Roman" w:eastAsia="Calibri" w:hAnsi="Times New Roman" w:cs="Times New Roman"/>
          <w:sz w:val="24"/>
          <w:szCs w:val="24"/>
          <w:lang w:eastAsia="ru-RU"/>
        </w:rPr>
        <w:t>ри личном обращении в Орган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</w:t>
      </w:r>
      <w:r w:rsidR="00B179A7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письменном обращении в Орган,</w:t>
      </w:r>
      <w:r w:rsidRPr="00DA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512F98" w:rsidRPr="00DA6427" w:rsidRDefault="00B179A7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</w:t>
      </w:r>
      <w:r w:rsidR="00512F98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услуги, режим работы Органа</w:t>
      </w:r>
      <w:r w:rsidR="00512F98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512F98" w:rsidRPr="00DA642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512F98" w:rsidRPr="00DA6427" w:rsidRDefault="00512F98" w:rsidP="00512F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 xml:space="preserve"> время приема и выдачи документов.</w:t>
      </w:r>
    </w:p>
    <w:p w:rsidR="00512F98" w:rsidRPr="00DA6427" w:rsidRDefault="00512F98" w:rsidP="00512F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</w:t>
      </w:r>
      <w:r w:rsidR="00B179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яются сотрудниками Органа,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ЦТО в соответствии с должностными инструкциями.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</w:t>
      </w:r>
      <w:r w:rsidR="00B179A7">
        <w:rPr>
          <w:rFonts w:ascii="Times New Roman" w:eastAsia="Calibri" w:hAnsi="Times New Roman" w:cs="Times New Roman"/>
          <w:sz w:val="24"/>
          <w:szCs w:val="24"/>
          <w:lang w:eastAsia="ru-RU"/>
        </w:rPr>
        <w:t>бращения сотрудники Органа,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</w:t>
      </w:r>
      <w:r w:rsidR="00B179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время, сотрудник Органа,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если предоставление информации, необходимой заявителю, не представляется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возможным посредством т</w:t>
      </w:r>
      <w:r w:rsidR="004D39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елефона, специалист Органа,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принявший телефонный звонок, разъясняет заявителю право обратиться с</w:t>
      </w:r>
      <w:r w:rsidR="004D39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письменным обращением в Орган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требования к оформлению обращения.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</w:t>
      </w:r>
      <w:r w:rsidR="007E2AE1">
        <w:rPr>
          <w:rFonts w:ascii="Times New Roman" w:eastAsia="Calibri" w:hAnsi="Times New Roman" w:cs="Times New Roman"/>
          <w:sz w:val="24"/>
          <w:szCs w:val="24"/>
          <w:lang w:eastAsia="ru-RU"/>
        </w:rPr>
        <w:t>ащение, поступившее в Орган,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</w:t>
      </w:r>
      <w:r w:rsidR="00CC4869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ии, в том числе в газете "Наша жизнь</w:t>
      </w:r>
      <w:r w:rsidR="007E2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", на официальном сайте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Органа.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</w:t>
      </w:r>
      <w:r w:rsidR="007E2AE1">
        <w:rPr>
          <w:rFonts w:ascii="Times New Roman" w:eastAsia="Calibri" w:hAnsi="Times New Roman" w:cs="Times New Roman"/>
          <w:sz w:val="24"/>
          <w:szCs w:val="24"/>
          <w:lang w:eastAsia="ru-RU"/>
        </w:rPr>
        <w:t>ги, осуществляется в Органе</w:t>
      </w:r>
      <w:r w:rsidRPr="00DA642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</w:t>
      </w:r>
      <w:r w:rsidR="00CC4869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содержится в Приложении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1 к настоящему административному регламенту.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Pr="00DA6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вступить в брак несовершеннолетним лицам, достигшим возраста 16 лет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CC4869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администрациями сельских поселений, расположенных</w:t>
      </w:r>
      <w:r w:rsidR="00CC4869" w:rsidRPr="00DA6427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муниципального района «Сыктывдинский».</w:t>
      </w:r>
    </w:p>
    <w:p w:rsidR="00CC4869" w:rsidRPr="00DA6427" w:rsidRDefault="00CC4869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448C" w:rsidRPr="00DA6427" w:rsidRDefault="00512F98" w:rsidP="00300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получения муниципальной услуги заявитель </w:t>
      </w:r>
      <w:r w:rsidR="00933572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1448C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принятия решения, уведомления и выдачи результата предоставления муниципальной услуги заявителю.</w:t>
      </w:r>
    </w:p>
    <w:p w:rsidR="00C1448C" w:rsidRPr="00DA6427" w:rsidRDefault="0030003C" w:rsidP="00C1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2.3.1</w:t>
      </w:r>
      <w:r w:rsidR="00C1448C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Федеральная миграционная служба – в части предоставления </w:t>
      </w:r>
      <w:r w:rsidR="00C1448C" w:rsidRPr="00DA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 подтверждающ</w:t>
      </w:r>
      <w:r w:rsidR="00A217C3" w:rsidRPr="00DA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C1448C" w:rsidRPr="00DA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регистрацию заявителя на территории муницип</w:t>
      </w:r>
      <w:r w:rsidR="00CC4869" w:rsidRPr="00DA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образования «Сыктывдинский»</w:t>
      </w:r>
      <w:r w:rsidR="00C1448C" w:rsidRPr="00DA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12F98" w:rsidRPr="00DA6427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F98" w:rsidRPr="00DA6427" w:rsidRDefault="00512F98" w:rsidP="00512F98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Описание результата предоставления муниципальной услуги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1150EA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150EA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1150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50EA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услуги: выдача </w:t>
      </w:r>
      <w:r w:rsidR="00115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</w:t>
      </w:r>
      <w:r w:rsidRPr="00DA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вступить в брак</w:t>
      </w:r>
      <w:r w:rsidR="00115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150EA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</w:t>
      </w:r>
      <w:r w:rsidR="001150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50EA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выдаче разрешения вступить в брак</w:t>
      </w:r>
      <w:r w:rsidR="001150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F98" w:rsidRPr="00DA6427" w:rsidRDefault="00D136E6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</w:t>
      </w:r>
      <w:r w:rsidR="001150EA">
        <w:rPr>
          <w:rFonts w:ascii="Times New Roman" w:eastAsia="Calibri" w:hAnsi="Times New Roman" w:cs="Times New Roman"/>
          <w:sz w:val="24"/>
          <w:szCs w:val="24"/>
          <w:lang w:eastAsia="ru-RU"/>
        </w:rPr>
        <w:t>ешение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муниципальной услуги и решение об отказе в предоставлении муниципальной услуги оформляются в форме </w:t>
      </w:r>
      <w:r w:rsidR="00CC4869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постановлений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C4869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администраций сельских поселений, расположенных</w:t>
      </w:r>
      <w:r w:rsidR="00CC4869" w:rsidRPr="00DA6427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муниципального района «Сыктывдинский»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136E6" w:rsidRPr="00DA6427" w:rsidRDefault="00D136E6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65F7" w:rsidRPr="00DA6427" w:rsidRDefault="00512F98" w:rsidP="00B86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Максимальный срок предоставления муниципальной услуги составляет </w:t>
      </w:r>
      <w:r w:rsidR="0027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10 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дней, </w:t>
      </w:r>
      <w:r w:rsidR="00B865F7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обращения заявителя с документами, необходимыми для предоставления муниципальной услуги.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512F98" w:rsidRPr="00DA6427" w:rsidRDefault="00512F98" w:rsidP="00512F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4398.);</w:t>
      </w:r>
    </w:p>
    <w:p w:rsidR="00512F98" w:rsidRPr="00DA6427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Семейным кодексом Российской Федерации от 29.12.1995 № 223-ФЗ  (Собрание законодательства Российской Федерации, 01.01.1996, № 1, ст. 16);</w:t>
      </w:r>
    </w:p>
    <w:p w:rsidR="00512F98" w:rsidRPr="00DA6427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Федеральным законом от 15.11.1997 № 143-ФЗ «Об актах гражданского состояния» 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A64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Собрание законодательства Российской Федерации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, 24.11.1997, № 47, ст. 5340);</w:t>
      </w:r>
    </w:p>
    <w:p w:rsidR="00512F98" w:rsidRPr="00DA6427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12F98" w:rsidRPr="00DA6427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6427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Pr="00DA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DA6427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DA6427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12F98" w:rsidRPr="00DA6427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512F98" w:rsidRPr="00DA6427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DA6427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512F98" w:rsidRPr="00DA6427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</w:t>
      </w:r>
      <w:r w:rsidR="001150EA">
        <w:rPr>
          <w:rFonts w:ascii="Times New Roman" w:eastAsia="Calibri" w:hAnsi="Times New Roman" w:cs="Times New Roman"/>
          <w:sz w:val="24"/>
          <w:szCs w:val="24"/>
        </w:rPr>
        <w:t>ублики Коми», 1994, №2, ст. 21).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3572" w:rsidRPr="00DA6427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Для получения муниципальной услуги заявители подают в </w:t>
      </w:r>
      <w:r w:rsidR="001E3893">
        <w:rPr>
          <w:rFonts w:ascii="Times New Roman" w:eastAsia="Calibri" w:hAnsi="Times New Roman" w:cs="Times New Roman"/>
          <w:sz w:val="24"/>
          <w:szCs w:val="24"/>
          <w:lang w:eastAsia="ru-RU"/>
        </w:rPr>
        <w:t>Орган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о предоставлении муниципальной услуги по форме</w:t>
      </w:r>
      <w:r w:rsidR="00F24CA6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к настоящему административному регламенту. 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:rsidR="00512F98" w:rsidRPr="00DA6427" w:rsidRDefault="00512F98" w:rsidP="00512F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документы, подтверждающие наличие уважительных причин у лиц, желающих вступить в брак, достигших возраста шестнадцати лет: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6427">
        <w:rPr>
          <w:rFonts w:ascii="Times New Roman" w:eastAsia="Calibri" w:hAnsi="Times New Roman" w:cs="Times New Roman"/>
          <w:bCs/>
          <w:sz w:val="24"/>
          <w:szCs w:val="24"/>
        </w:rPr>
        <w:t>- справка о наличии беременности;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6427">
        <w:rPr>
          <w:rFonts w:ascii="Times New Roman" w:eastAsia="Calibri" w:hAnsi="Times New Roman" w:cs="Times New Roman"/>
          <w:bCs/>
          <w:sz w:val="24"/>
          <w:szCs w:val="24"/>
        </w:rPr>
        <w:t>- справка о рождении ребенка или свидетельство о рождении ребенка;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6427">
        <w:rPr>
          <w:rFonts w:ascii="Times New Roman" w:eastAsia="Calibri" w:hAnsi="Times New Roman" w:cs="Times New Roman"/>
          <w:bCs/>
          <w:sz w:val="24"/>
          <w:szCs w:val="24"/>
        </w:rPr>
        <w:t>- свидетельство об установлении отцовства.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муниципальной услуги заявителю для ознакомления необходимо представить документ, удостоверяющий личность.</w:t>
      </w:r>
    </w:p>
    <w:p w:rsidR="00AA7494" w:rsidRPr="00DA6427" w:rsidRDefault="00AA7494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предоставлении документов, необходимых для предоставления муниципальной услуги, посредством почтового отправления, через порталы государственных или муниципальных услуг (функций), направляется, в том числе копия документа, удостоверяющего личность. </w:t>
      </w:r>
    </w:p>
    <w:p w:rsidR="00512F98" w:rsidRPr="00DA6427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12F98" w:rsidRPr="00DA6427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Орган);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том числе посредством аппаратно-программных комплексов – </w:t>
      </w: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Интернет-киосков</w:t>
      </w:r>
      <w:proofErr w:type="gramEnd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использованием универсальной электронной карты).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Par45"/>
      <w:bookmarkEnd w:id="0"/>
    </w:p>
    <w:p w:rsidR="00933572" w:rsidRPr="00DA6427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A64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448C" w:rsidRPr="00DA6427" w:rsidRDefault="00512F98" w:rsidP="00C1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r w:rsidR="00C1448C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Документом, необходимыми в соответствии с нормативными правовыми актами для предоставления муниципальной услуги, </w:t>
      </w:r>
      <w:proofErr w:type="gramStart"/>
      <w:r w:rsidR="00C1448C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который</w:t>
      </w:r>
      <w:proofErr w:type="gramEnd"/>
      <w:r w:rsidR="00C1448C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подлежит получению в рамках межведомственного информационного взаимодействия, является:</w:t>
      </w:r>
    </w:p>
    <w:p w:rsidR="00C1448C" w:rsidRPr="00DA6427" w:rsidRDefault="00C1448C" w:rsidP="00C1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документ, подтверждающий регистрацию заявителя на территории муницип</w:t>
      </w:r>
      <w:r w:rsidR="000057BD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ального образования «Сыктывдинский»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</w:p>
    <w:p w:rsidR="00C1448C" w:rsidRPr="00DA6427" w:rsidRDefault="00C1448C" w:rsidP="00C1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A217C3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.1. Документ, указанный в пункте 2.</w:t>
      </w:r>
      <w:r w:rsidR="005C5910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2.9. Запрещается требовать от заявителя: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услуг».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2.</w:t>
      </w:r>
      <w:r w:rsidR="00D16E3B" w:rsidRPr="00DA6427">
        <w:rPr>
          <w:rFonts w:ascii="Times New Roman" w:eastAsia="Calibri" w:hAnsi="Times New Roman" w:cs="Times New Roman"/>
          <w:sz w:val="24"/>
          <w:szCs w:val="24"/>
        </w:rPr>
        <w:t>10</w:t>
      </w:r>
      <w:r w:rsidRPr="00DA6427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D16E3B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. Приостановление предоставления муниципальной услуги не предусмотрено.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D16E3B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.Основаниями для отказа в предоставлении муниципальной услуги являются: </w:t>
      </w:r>
    </w:p>
    <w:p w:rsidR="006C5109" w:rsidRPr="00DA6427" w:rsidRDefault="006C5109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представление </w:t>
      </w:r>
      <w:r w:rsidR="0060394D" w:rsidRPr="00DA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неполного пакета документов, указанных в пункте 2.7 настоящего административного регламента</w:t>
      </w:r>
      <w:r w:rsidRPr="00DA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A64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5109" w:rsidRPr="00DA6427" w:rsidRDefault="006C5109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- отсутствие уважительных причин для снижения брачного возраста;</w:t>
      </w:r>
    </w:p>
    <w:p w:rsidR="006C5109" w:rsidRPr="00DA6427" w:rsidRDefault="006C5109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- отсутствие у заявителя регистрации на территории муниципального образования;</w:t>
      </w:r>
    </w:p>
    <w:p w:rsidR="006C5109" w:rsidRPr="00DA6427" w:rsidRDefault="006C5109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A6427">
        <w:rPr>
          <w:rFonts w:ascii="Times New Roman" w:eastAsia="Calibri" w:hAnsi="Times New Roman" w:cs="Times New Roman"/>
          <w:sz w:val="24"/>
          <w:szCs w:val="24"/>
        </w:rPr>
        <w:t>недостиж</w:t>
      </w:r>
      <w:r w:rsidR="001A11AF" w:rsidRPr="00DA6427">
        <w:rPr>
          <w:rFonts w:ascii="Times New Roman" w:eastAsia="Calibri" w:hAnsi="Times New Roman" w:cs="Times New Roman"/>
          <w:sz w:val="24"/>
          <w:szCs w:val="24"/>
        </w:rPr>
        <w:t>ение</w:t>
      </w:r>
      <w:proofErr w:type="spellEnd"/>
      <w:r w:rsidR="001A11AF" w:rsidRPr="00DA6427">
        <w:rPr>
          <w:rFonts w:ascii="Times New Roman" w:eastAsia="Calibri" w:hAnsi="Times New Roman" w:cs="Times New Roman"/>
          <w:sz w:val="24"/>
          <w:szCs w:val="24"/>
        </w:rPr>
        <w:t xml:space="preserve"> заявителем возраста 16 лет;</w:t>
      </w:r>
    </w:p>
    <w:p w:rsidR="001A11AF" w:rsidRPr="00DA6427" w:rsidRDefault="001A11AF" w:rsidP="001A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- в заявлении не указаны фам</w:t>
      </w:r>
      <w:r w:rsidR="00AA7494" w:rsidRPr="00DA6427">
        <w:rPr>
          <w:rFonts w:ascii="Times New Roman" w:eastAsia="Calibri" w:hAnsi="Times New Roman" w:cs="Times New Roman"/>
          <w:sz w:val="24"/>
          <w:szCs w:val="24"/>
        </w:rPr>
        <w:t>илия, имя, отчество гражданина</w:t>
      </w:r>
      <w:r w:rsidRPr="00DA6427">
        <w:rPr>
          <w:rFonts w:ascii="Times New Roman" w:eastAsia="Calibri" w:hAnsi="Times New Roman" w:cs="Times New Roman"/>
          <w:sz w:val="24"/>
          <w:szCs w:val="24"/>
        </w:rPr>
        <w:t>, направившего заявление на предоставление муниципальной услуги, или почтовый адрес, по которому должен быть направлен результат предоставления муниципальной услуги;</w:t>
      </w:r>
    </w:p>
    <w:p w:rsidR="001A11AF" w:rsidRPr="00DA6427" w:rsidRDefault="001A11AF" w:rsidP="001A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A11AF" w:rsidRPr="00DA6427" w:rsidRDefault="001A11AF" w:rsidP="001A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- текст заявления не поддается прочтению.</w:t>
      </w:r>
    </w:p>
    <w:p w:rsidR="00512F98" w:rsidRPr="00DA6427" w:rsidRDefault="00512F98" w:rsidP="00512F98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D16E3B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D16E3B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D16E3B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D16E3B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A6427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взимаемой за предоставление муниципальной услуги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D16E3B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D16E3B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A6427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D16E3B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</w:t>
      </w:r>
      <w:r w:rsidR="001E3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ультата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не более 15 минут.</w:t>
      </w:r>
    </w:p>
    <w:p w:rsidR="00512F98" w:rsidRPr="00DA6427" w:rsidRDefault="00512F98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33572" w:rsidRPr="00DA6427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33572" w:rsidRPr="00DA6427" w:rsidRDefault="00933572" w:rsidP="00933572">
      <w:pPr>
        <w:widowControl w:val="0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57BD" w:rsidRPr="00DA6427" w:rsidRDefault="000057BD" w:rsidP="0000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hAnsi="Times New Roman" w:cs="Times New Roman"/>
          <w:sz w:val="24"/>
          <w:szCs w:val="24"/>
          <w:lang w:eastAsia="ru-RU"/>
        </w:rPr>
        <w:t>2.18. Заявление о предоставлении муниципальной услуги поступает в Орган, регистрируется специалистом Органа, ответственным за регистрацию в течение одного рабочего дня. При этом днем обращения за муниципальной услугой является дата получения документов Органом.</w:t>
      </w:r>
    </w:p>
    <w:p w:rsidR="00933572" w:rsidRPr="00DA6427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3572" w:rsidRPr="00DA6427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DA64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33572" w:rsidRPr="00DA6427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0148" w:rsidRPr="00DA6427" w:rsidRDefault="008B0148" w:rsidP="008B014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2.19</w:t>
      </w:r>
      <w:r w:rsidRPr="00DA6427">
        <w:rPr>
          <w:rFonts w:ascii="Times New Roman" w:eastAsia="Calibri" w:hAnsi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8B0148" w:rsidRDefault="008B0148" w:rsidP="008B0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A6427">
        <w:rPr>
          <w:rFonts w:ascii="Times New Roman" w:eastAsia="Calibri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B0148" w:rsidRDefault="008B0148" w:rsidP="008B0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Орган, предоставляющий муниципальную услугу, обеспечивает инвалидам:</w:t>
      </w:r>
    </w:p>
    <w:p w:rsidR="008B0148" w:rsidRPr="007940EA" w:rsidRDefault="008B0148" w:rsidP="008B0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7940EA">
        <w:rPr>
          <w:rFonts w:ascii="Times New Roman" w:eastAsia="Calibri" w:hAnsi="Times New Roman"/>
          <w:sz w:val="24"/>
          <w:szCs w:val="24"/>
        </w:rPr>
        <w:t>условия беспрепятственного доступа</w:t>
      </w:r>
      <w:r>
        <w:rPr>
          <w:rFonts w:ascii="Times New Roman" w:eastAsia="Calibri" w:hAnsi="Times New Roman"/>
          <w:sz w:val="24"/>
          <w:szCs w:val="24"/>
        </w:rPr>
        <w:t xml:space="preserve"> к объекту (зданию, помещению), </w:t>
      </w:r>
      <w:r w:rsidRPr="007940EA">
        <w:rPr>
          <w:rFonts w:ascii="Times New Roman" w:eastAsia="Calibri" w:hAnsi="Times New Roman"/>
          <w:sz w:val="24"/>
          <w:szCs w:val="24"/>
        </w:rPr>
        <w:t>в котором предоставляется госу</w:t>
      </w:r>
      <w:r>
        <w:rPr>
          <w:rFonts w:ascii="Times New Roman" w:eastAsia="Calibri" w:hAnsi="Times New Roman"/>
          <w:sz w:val="24"/>
          <w:szCs w:val="24"/>
        </w:rPr>
        <w:t xml:space="preserve">дарственная услуга, а также для </w:t>
      </w:r>
      <w:r w:rsidRPr="007940EA">
        <w:rPr>
          <w:rFonts w:ascii="Times New Roman" w:eastAsia="Calibri" w:hAnsi="Times New Roman"/>
          <w:sz w:val="24"/>
          <w:szCs w:val="24"/>
        </w:rPr>
        <w:t xml:space="preserve">беспрепятственного пользования </w:t>
      </w:r>
      <w:r>
        <w:rPr>
          <w:rFonts w:ascii="Times New Roman" w:eastAsia="Calibri" w:hAnsi="Times New Roman"/>
          <w:sz w:val="24"/>
          <w:szCs w:val="24"/>
        </w:rPr>
        <w:t xml:space="preserve">транспортом, средствами связи и </w:t>
      </w:r>
      <w:r w:rsidRPr="007940EA">
        <w:rPr>
          <w:rFonts w:ascii="Times New Roman" w:eastAsia="Calibri" w:hAnsi="Times New Roman"/>
          <w:sz w:val="24"/>
          <w:szCs w:val="24"/>
        </w:rPr>
        <w:t>информации;</w:t>
      </w:r>
    </w:p>
    <w:p w:rsidR="008B0148" w:rsidRPr="007940EA" w:rsidRDefault="008B0148" w:rsidP="008B0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 </w:t>
      </w:r>
      <w:r w:rsidRPr="007940EA">
        <w:rPr>
          <w:rFonts w:ascii="Times New Roman" w:eastAsia="Calibri" w:hAnsi="Times New Roman"/>
          <w:sz w:val="24"/>
          <w:szCs w:val="24"/>
        </w:rPr>
        <w:t>возможность самостоятельного</w:t>
      </w:r>
      <w:r>
        <w:rPr>
          <w:rFonts w:ascii="Times New Roman" w:eastAsia="Calibri" w:hAnsi="Times New Roman"/>
          <w:sz w:val="24"/>
          <w:szCs w:val="24"/>
        </w:rPr>
        <w:t xml:space="preserve"> передвижения по территории, на </w:t>
      </w:r>
      <w:r w:rsidRPr="007940EA">
        <w:rPr>
          <w:rFonts w:ascii="Times New Roman" w:eastAsia="Calibri" w:hAnsi="Times New Roman"/>
          <w:sz w:val="24"/>
          <w:szCs w:val="24"/>
        </w:rPr>
        <w:t>которой расположены объекты</w:t>
      </w:r>
      <w:r>
        <w:rPr>
          <w:rFonts w:ascii="Times New Roman" w:eastAsia="Calibri" w:hAnsi="Times New Roman"/>
          <w:sz w:val="24"/>
          <w:szCs w:val="24"/>
        </w:rPr>
        <w:t xml:space="preserve"> (здания, помещения), в которых </w:t>
      </w:r>
      <w:r w:rsidRPr="007940EA">
        <w:rPr>
          <w:rFonts w:ascii="Times New Roman" w:eastAsia="Calibri" w:hAnsi="Times New Roman"/>
          <w:sz w:val="24"/>
          <w:szCs w:val="24"/>
        </w:rPr>
        <w:t>предоставляются услуги, а также входа в</w:t>
      </w:r>
      <w:r>
        <w:rPr>
          <w:rFonts w:ascii="Times New Roman" w:eastAsia="Calibri" w:hAnsi="Times New Roman"/>
          <w:sz w:val="24"/>
          <w:szCs w:val="24"/>
        </w:rPr>
        <w:t xml:space="preserve"> такие объекты и выхода из них, </w:t>
      </w:r>
      <w:r w:rsidRPr="007940EA">
        <w:rPr>
          <w:rFonts w:ascii="Times New Roman" w:eastAsia="Calibri" w:hAnsi="Times New Roman"/>
          <w:sz w:val="24"/>
          <w:szCs w:val="24"/>
        </w:rPr>
        <w:t>посадки в транспортное средство и</w:t>
      </w:r>
      <w:r>
        <w:rPr>
          <w:rFonts w:ascii="Times New Roman" w:eastAsia="Calibri" w:hAnsi="Times New Roman"/>
          <w:sz w:val="24"/>
          <w:szCs w:val="24"/>
        </w:rPr>
        <w:t xml:space="preserve"> высадки из него, в том числе с </w:t>
      </w:r>
      <w:r w:rsidRPr="007940EA">
        <w:rPr>
          <w:rFonts w:ascii="Times New Roman" w:eastAsia="Calibri" w:hAnsi="Times New Roman"/>
          <w:sz w:val="24"/>
          <w:szCs w:val="24"/>
        </w:rPr>
        <w:t>использованием кресла-коляски;</w:t>
      </w:r>
    </w:p>
    <w:p w:rsidR="008B0148" w:rsidRPr="007940EA" w:rsidRDefault="008B0148" w:rsidP="008B0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- </w:t>
      </w:r>
      <w:r w:rsidRPr="007940EA">
        <w:rPr>
          <w:rFonts w:ascii="Times New Roman" w:eastAsia="Calibri" w:hAnsi="Times New Roman"/>
          <w:sz w:val="24"/>
          <w:szCs w:val="24"/>
        </w:rPr>
        <w:t>сопровождение инвалидов, имеющих стойкие расстройства фу</w:t>
      </w:r>
      <w:r>
        <w:rPr>
          <w:rFonts w:ascii="Times New Roman" w:eastAsia="Calibri" w:hAnsi="Times New Roman"/>
          <w:sz w:val="24"/>
          <w:szCs w:val="24"/>
        </w:rPr>
        <w:t xml:space="preserve">нкции </w:t>
      </w:r>
      <w:r w:rsidRPr="007940EA">
        <w:rPr>
          <w:rFonts w:ascii="Times New Roman" w:eastAsia="Calibri" w:hAnsi="Times New Roman"/>
          <w:sz w:val="24"/>
          <w:szCs w:val="24"/>
        </w:rPr>
        <w:t>зрения и самостоятельного передвижения;</w:t>
      </w:r>
    </w:p>
    <w:p w:rsidR="008B0148" w:rsidRPr="007940EA" w:rsidRDefault="008B0148" w:rsidP="008B0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 </w:t>
      </w:r>
      <w:r w:rsidRPr="007940EA">
        <w:rPr>
          <w:rFonts w:ascii="Times New Roman" w:eastAsia="Calibri" w:hAnsi="Times New Roman"/>
          <w:sz w:val="24"/>
          <w:szCs w:val="24"/>
        </w:rPr>
        <w:t>надлежащее размещение обору</w:t>
      </w:r>
      <w:r>
        <w:rPr>
          <w:rFonts w:ascii="Times New Roman" w:eastAsia="Calibri" w:hAnsi="Times New Roman"/>
          <w:sz w:val="24"/>
          <w:szCs w:val="24"/>
        </w:rPr>
        <w:t xml:space="preserve">дования и носителей информации, </w:t>
      </w:r>
      <w:r w:rsidRPr="007940EA">
        <w:rPr>
          <w:rFonts w:ascii="Times New Roman" w:eastAsia="Calibri" w:hAnsi="Times New Roman"/>
          <w:sz w:val="24"/>
          <w:szCs w:val="24"/>
        </w:rPr>
        <w:t>необходимых для обеспечения беспреп</w:t>
      </w:r>
      <w:r>
        <w:rPr>
          <w:rFonts w:ascii="Times New Roman" w:eastAsia="Calibri" w:hAnsi="Times New Roman"/>
          <w:sz w:val="24"/>
          <w:szCs w:val="24"/>
        </w:rPr>
        <w:t xml:space="preserve">ятственного доступа инвалидов к </w:t>
      </w:r>
      <w:r w:rsidRPr="007940EA">
        <w:rPr>
          <w:rFonts w:ascii="Times New Roman" w:eastAsia="Calibri" w:hAnsi="Times New Roman"/>
          <w:sz w:val="24"/>
          <w:szCs w:val="24"/>
        </w:rPr>
        <w:t>объектам (зданиям, помещениям), в кото</w:t>
      </w:r>
      <w:r>
        <w:rPr>
          <w:rFonts w:ascii="Times New Roman" w:eastAsia="Calibri" w:hAnsi="Times New Roman"/>
          <w:sz w:val="24"/>
          <w:szCs w:val="24"/>
        </w:rPr>
        <w:t xml:space="preserve">рых предоставляются услуги, и к </w:t>
      </w:r>
      <w:r w:rsidRPr="007940EA">
        <w:rPr>
          <w:rFonts w:ascii="Times New Roman" w:eastAsia="Calibri" w:hAnsi="Times New Roman"/>
          <w:sz w:val="24"/>
          <w:szCs w:val="24"/>
        </w:rPr>
        <w:t>услугам с учетом ограничений их жизнедеятельности;</w:t>
      </w:r>
    </w:p>
    <w:p w:rsidR="008B0148" w:rsidRPr="007940EA" w:rsidRDefault="008B0148" w:rsidP="008B0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7940EA">
        <w:rPr>
          <w:rFonts w:ascii="Times New Roman" w:eastAsia="Calibri" w:hAnsi="Times New Roman"/>
          <w:sz w:val="24"/>
          <w:szCs w:val="24"/>
        </w:rPr>
        <w:t>дублирование необходимой для инвалидов звуковой и зрительной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940EA">
        <w:rPr>
          <w:rFonts w:ascii="Times New Roman" w:eastAsia="Calibri" w:hAnsi="Times New Roman"/>
          <w:sz w:val="24"/>
          <w:szCs w:val="24"/>
        </w:rPr>
        <w:t>информации, а также надписей, знаков</w:t>
      </w:r>
      <w:r>
        <w:rPr>
          <w:rFonts w:ascii="Times New Roman" w:eastAsia="Calibri" w:hAnsi="Times New Roman"/>
          <w:sz w:val="24"/>
          <w:szCs w:val="24"/>
        </w:rPr>
        <w:t xml:space="preserve"> и иной текстовой и графической </w:t>
      </w:r>
      <w:r w:rsidRPr="007940EA">
        <w:rPr>
          <w:rFonts w:ascii="Times New Roman" w:eastAsia="Calibri" w:hAnsi="Times New Roman"/>
          <w:sz w:val="24"/>
          <w:szCs w:val="24"/>
        </w:rPr>
        <w:t>информации знаками, выполненными рельефно-точечным шрифтом Брайля;</w:t>
      </w:r>
    </w:p>
    <w:p w:rsidR="008B0148" w:rsidRPr="007940EA" w:rsidRDefault="008B0148" w:rsidP="008B0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7940EA">
        <w:rPr>
          <w:rFonts w:ascii="Times New Roman" w:eastAsia="Calibri" w:hAnsi="Times New Roman"/>
          <w:sz w:val="24"/>
          <w:szCs w:val="24"/>
        </w:rPr>
        <w:t xml:space="preserve">допуск </w:t>
      </w:r>
      <w:proofErr w:type="spellStart"/>
      <w:r w:rsidRPr="007940EA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7940EA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7940EA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7940EA">
        <w:rPr>
          <w:rFonts w:ascii="Times New Roman" w:eastAsia="Calibri" w:hAnsi="Times New Roman"/>
          <w:sz w:val="24"/>
          <w:szCs w:val="24"/>
        </w:rPr>
        <w:t>;</w:t>
      </w:r>
    </w:p>
    <w:p w:rsidR="008B0148" w:rsidRPr="007940EA" w:rsidRDefault="008B0148" w:rsidP="008B0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7940EA">
        <w:rPr>
          <w:rFonts w:ascii="Times New Roman" w:eastAsia="Calibri" w:hAnsi="Times New Roman"/>
          <w:sz w:val="24"/>
          <w:szCs w:val="24"/>
        </w:rPr>
        <w:t>допуск собаки-проводника на объекты</w:t>
      </w:r>
      <w:r>
        <w:rPr>
          <w:rFonts w:ascii="Times New Roman" w:eastAsia="Calibri" w:hAnsi="Times New Roman"/>
          <w:sz w:val="24"/>
          <w:szCs w:val="24"/>
        </w:rPr>
        <w:t xml:space="preserve"> (здания, помещения), в которых </w:t>
      </w:r>
      <w:r w:rsidRPr="007940EA">
        <w:rPr>
          <w:rFonts w:ascii="Times New Roman" w:eastAsia="Calibri" w:hAnsi="Times New Roman"/>
          <w:sz w:val="24"/>
          <w:szCs w:val="24"/>
        </w:rPr>
        <w:t>предоставляются услуги;</w:t>
      </w:r>
    </w:p>
    <w:p w:rsidR="008B0148" w:rsidRDefault="008B0148" w:rsidP="008B0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7940EA">
        <w:rPr>
          <w:rFonts w:ascii="Times New Roman" w:eastAsia="Calibri" w:hAnsi="Times New Roman"/>
          <w:sz w:val="24"/>
          <w:szCs w:val="24"/>
        </w:rPr>
        <w:t>оказание инвалидам помощи в</w:t>
      </w:r>
      <w:r>
        <w:rPr>
          <w:rFonts w:ascii="Times New Roman" w:eastAsia="Calibri" w:hAnsi="Times New Roman"/>
          <w:sz w:val="24"/>
          <w:szCs w:val="24"/>
        </w:rPr>
        <w:t xml:space="preserve"> преодолении барьеров, мешающих </w:t>
      </w:r>
      <w:r w:rsidRPr="007940EA">
        <w:rPr>
          <w:rFonts w:ascii="Times New Roman" w:eastAsia="Calibri" w:hAnsi="Times New Roman"/>
          <w:sz w:val="24"/>
          <w:szCs w:val="24"/>
        </w:rPr>
        <w:t xml:space="preserve">получению ими </w:t>
      </w:r>
      <w:r>
        <w:rPr>
          <w:rFonts w:ascii="Times New Roman" w:eastAsia="Calibri" w:hAnsi="Times New Roman"/>
          <w:sz w:val="24"/>
          <w:szCs w:val="24"/>
        </w:rPr>
        <w:t>услуг наравне с другими лицами.</w:t>
      </w:r>
    </w:p>
    <w:p w:rsidR="008B0148" w:rsidRPr="00DA6427" w:rsidRDefault="008B0148" w:rsidP="008B0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B0148" w:rsidRPr="00DA6427" w:rsidRDefault="008B0148" w:rsidP="008B014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8B0148" w:rsidRPr="00DA6427" w:rsidRDefault="008B0148" w:rsidP="008B014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B0148" w:rsidRPr="00DA6427" w:rsidRDefault="008B0148" w:rsidP="008B014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B0148" w:rsidRPr="00DA6427" w:rsidRDefault="008B0148" w:rsidP="008B0148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Информационные стенды должны содержать:</w:t>
      </w:r>
    </w:p>
    <w:p w:rsidR="008B0148" w:rsidRPr="00DA6427" w:rsidRDefault="008B0148" w:rsidP="008B0148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B0148" w:rsidRPr="00DA6427" w:rsidRDefault="008B0148" w:rsidP="008B0148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B0148" w:rsidRPr="00DA6427" w:rsidRDefault="008B0148" w:rsidP="008B0148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B0148" w:rsidRPr="00DA6427" w:rsidRDefault="008B0148" w:rsidP="008B014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B0148" w:rsidRPr="00742652" w:rsidRDefault="008B0148" w:rsidP="008B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</w:t>
      </w:r>
      <w:r>
        <w:rPr>
          <w:rFonts w:ascii="Times New Roman" w:eastAsia="Calibri" w:hAnsi="Times New Roman"/>
          <w:sz w:val="24"/>
          <w:szCs w:val="24"/>
        </w:rPr>
        <w:t>пальной услуги в полном объеме.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8B014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512F98" w:rsidRPr="00DA6427" w:rsidTr="008B014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DA6427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DA6427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12F98" w:rsidRPr="00DA6427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DA6427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512F98" w:rsidRPr="00DA6427" w:rsidTr="008B0148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DA6427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512F98" w:rsidRPr="00DA6427" w:rsidTr="008B014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DA6427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получения в электронном </w:t>
            </w: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DA6427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DA6427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12F98" w:rsidRPr="00DA6427" w:rsidTr="008B0148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DA6427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качества</w:t>
            </w:r>
          </w:p>
        </w:tc>
      </w:tr>
      <w:tr w:rsidR="00512F98" w:rsidRPr="00DA6427" w:rsidTr="008B014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DA6427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DA6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DA6427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DA6427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2F98" w:rsidRPr="00DA6427" w:rsidTr="008B014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DA6427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DA6427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DA6427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F98" w:rsidRPr="00DA6427" w:rsidRDefault="00512F98" w:rsidP="00512F9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2.2</w:t>
      </w:r>
      <w:r w:rsidR="007F68EC">
        <w:rPr>
          <w:rFonts w:ascii="Times New Roman" w:eastAsia="Calibri" w:hAnsi="Times New Roman" w:cs="Times New Roman"/>
          <w:sz w:val="24"/>
          <w:szCs w:val="24"/>
        </w:rPr>
        <w:t>1</w:t>
      </w:r>
      <w:r w:rsidRPr="00DA6427">
        <w:rPr>
          <w:rFonts w:ascii="Times New Roman" w:eastAsia="Calibri" w:hAnsi="Times New Roman" w:cs="Times New Roman"/>
          <w:sz w:val="24"/>
          <w:szCs w:val="24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933572" w:rsidRPr="00DA6427">
        <w:rPr>
          <w:rFonts w:ascii="Times New Roman" w:eastAsia="Calibri" w:hAnsi="Times New Roman" w:cs="Times New Roman"/>
          <w:sz w:val="24"/>
          <w:szCs w:val="24"/>
        </w:rPr>
        <w:t>я</w:t>
      </w:r>
      <w:r w:rsidRPr="00DA6427">
        <w:rPr>
          <w:rFonts w:ascii="Times New Roman" w:eastAsia="Calibri" w:hAnsi="Times New Roman" w:cs="Times New Roman"/>
          <w:sz w:val="24"/>
          <w:szCs w:val="24"/>
        </w:rPr>
        <w:t>тся на Интернет-сайте Органа (адрес сайта), порталах государственных и муниципальных услуг (функций).</w:t>
      </w:r>
    </w:p>
    <w:p w:rsidR="00512F98" w:rsidRPr="00DA6427" w:rsidRDefault="00512F98" w:rsidP="0051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2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7F68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12F98" w:rsidRPr="00DA6427" w:rsidRDefault="00512F98" w:rsidP="00512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512F98" w:rsidRPr="00DA6427" w:rsidRDefault="00512F98" w:rsidP="00512F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DA6427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DA6427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DA6427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DA6427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DA6427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DA642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DA6427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DA642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DA6427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DA6427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DA6427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DA642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DA6427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DA6427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DA6427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DA642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DA6427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DA642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DA6427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DA642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12F98" w:rsidRPr="00DA6427" w:rsidRDefault="00512F98" w:rsidP="00512F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DA6427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DA6427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512F98" w:rsidRPr="00DA6427" w:rsidRDefault="00512F98" w:rsidP="00512F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512F98" w:rsidRPr="00DA6427" w:rsidRDefault="00512F98" w:rsidP="00512F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DA6427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B865F7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B865F7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осуществление межведомственного информационного взаимодействия в рамках предоставления муниципальной услуги;</w:t>
      </w:r>
    </w:p>
    <w:p w:rsidR="00512F98" w:rsidRPr="00DA6427" w:rsidRDefault="00B865F7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512F98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услуги;</w:t>
      </w:r>
    </w:p>
    <w:p w:rsidR="00512F98" w:rsidRPr="00DA6427" w:rsidRDefault="00A217C3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</w:t>
      </w:r>
      <w:r w:rsidR="00512F98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) выдача заявителю результата предоставления муниципальной услуги.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Блок-схема предоставления муниципальной</w:t>
      </w:r>
      <w:r w:rsidR="00BF3D29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приведена в Приложении</w:t>
      </w:r>
      <w:r w:rsidR="005629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873622" w:rsidRPr="00DA6427" w:rsidRDefault="00873622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Основанием для начала исполнения административной процедуры является </w:t>
      </w:r>
      <w:r w:rsidR="007F68EC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заявителя в Орган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</w:t>
      </w:r>
      <w:r w:rsidR="00A217C3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7C3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2.8 административного регламента (в случае, если заявитель предоставляет их самостоятельно)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бумажном виде, то есть документы установленной формы, сформированные на бумажном носителе.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(документы), указанные в пункте 2.7 настоящего административного регламента, </w:t>
      </w:r>
      <w:r w:rsidR="00A217C3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2.8 административного регламента (в случае, если заявитель предоставляет их самостоятельно)</w:t>
      </w:r>
      <w:r w:rsidR="00873622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необходимых документов).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A217C3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17C3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2.8 административного регламента (в случае, если заявитель предоставляет их самостоятельно)</w:t>
      </w:r>
      <w:r w:rsidR="00873622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заявления (документов), указанного в пункте 2.7 настоящего административного регламента,</w:t>
      </w:r>
      <w:r w:rsidR="00A217C3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7C3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</w:t>
      </w:r>
      <w:r w:rsidR="00B865F7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217C3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8 административного регламента (в случае, если заявитель предоставляет их самостоятельно)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  <w:proofErr w:type="gramEnd"/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государственных и муниципальных услуг (функций) и посредством аппаратно-программных комплексов – </w:t>
      </w: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Интернет-киосков</w:t>
      </w:r>
      <w:proofErr w:type="gramEnd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ии и ау</w:t>
      </w:r>
      <w:proofErr w:type="gramEnd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тентификации.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 либо оформлено заранее. 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</w:t>
      </w:r>
      <w:r w:rsidR="007F68EC">
        <w:rPr>
          <w:rFonts w:ascii="Times New Roman" w:eastAsia="Calibri" w:hAnsi="Times New Roman" w:cs="Times New Roman"/>
          <w:sz w:val="24"/>
          <w:szCs w:val="24"/>
          <w:lang w:eastAsia="ru-RU"/>
        </w:rPr>
        <w:t>рмлено специалистом Органа,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12F98" w:rsidRPr="00DA6427" w:rsidRDefault="007F68EC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12F98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пециалист Органа, ответственный за прием документов: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  <w:proofErr w:type="gramEnd"/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3.2.2. Максимальный срок исполнения административной процедуры составляет </w:t>
      </w:r>
      <w:r w:rsidR="006E382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24C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календарный день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обращения заявителя о предоставлении муниципальной услуги. 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3.2.3. Результатом административной процедуры является: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заявления (документов) и передача заявления (</w:t>
      </w:r>
      <w:r w:rsidR="00676082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документов) специалисту Органа,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ответственному за принятие решений.</w:t>
      </w:r>
    </w:p>
    <w:p w:rsidR="00205047" w:rsidRDefault="00205047" w:rsidP="002050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652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 ответственным за прием документов, запись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742652">
        <w:rPr>
          <w:rFonts w:ascii="Times New Roman" w:hAnsi="Times New Roman"/>
          <w:sz w:val="24"/>
          <w:szCs w:val="24"/>
          <w:lang w:eastAsia="ru-RU"/>
        </w:rPr>
        <w:t xml:space="preserve"> о полученном заявлении и приложений к нему </w:t>
      </w:r>
      <w:r>
        <w:rPr>
          <w:rFonts w:ascii="Times New Roman" w:hAnsi="Times New Roman"/>
          <w:sz w:val="24"/>
          <w:szCs w:val="24"/>
          <w:lang w:eastAsia="ru-RU"/>
        </w:rPr>
        <w:t xml:space="preserve">в журнале </w:t>
      </w:r>
      <w:r w:rsidRPr="00D76D47">
        <w:rPr>
          <w:rFonts w:ascii="Times New Roman" w:hAnsi="Times New Roman"/>
          <w:sz w:val="24"/>
          <w:szCs w:val="24"/>
        </w:rPr>
        <w:t>учета муниципальной услуги.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17C3" w:rsidRPr="00DA6427" w:rsidRDefault="00A217C3" w:rsidP="00A21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736EC1" w:rsidRPr="00742652" w:rsidRDefault="00736EC1" w:rsidP="00736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742652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4265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42652">
        <w:rPr>
          <w:rFonts w:ascii="Times New Roman" w:hAnsi="Times New Roman"/>
          <w:sz w:val="24"/>
          <w:szCs w:val="24"/>
          <w:lang w:eastAsia="ru-RU"/>
        </w:rPr>
        <w:t xml:space="preserve"> если заявитель не представил самостоятельно д</w:t>
      </w:r>
      <w:r>
        <w:rPr>
          <w:rFonts w:ascii="Times New Roman" w:hAnsi="Times New Roman"/>
          <w:sz w:val="24"/>
          <w:szCs w:val="24"/>
          <w:lang w:eastAsia="ru-RU"/>
        </w:rPr>
        <w:t>окументы, указанные в пункте 2.7</w:t>
      </w:r>
      <w:r w:rsidRPr="00742652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регламента, специалист Органа, ответственный за принятие решений, </w:t>
      </w:r>
      <w:r>
        <w:rPr>
          <w:rFonts w:ascii="Times New Roman" w:hAnsi="Times New Roman"/>
          <w:sz w:val="24"/>
          <w:szCs w:val="24"/>
          <w:lang w:eastAsia="ru-RU"/>
        </w:rPr>
        <w:t>оформляет межведомственные запросы.</w:t>
      </w:r>
    </w:p>
    <w:p w:rsidR="00736EC1" w:rsidRPr="00742652" w:rsidRDefault="00736EC1" w:rsidP="00736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652">
        <w:rPr>
          <w:rFonts w:ascii="Times New Roman" w:hAnsi="Times New Roman"/>
          <w:sz w:val="24"/>
          <w:szCs w:val="24"/>
          <w:lang w:eastAsia="ru-RU"/>
        </w:rPr>
        <w:lastRenderedPageBreak/>
        <w:t>Основанием для начала осуществления административной процедуры является пол</w:t>
      </w:r>
      <w:r>
        <w:rPr>
          <w:rFonts w:ascii="Times New Roman" w:hAnsi="Times New Roman"/>
          <w:sz w:val="24"/>
          <w:szCs w:val="24"/>
          <w:lang w:eastAsia="ru-RU"/>
        </w:rPr>
        <w:t>учение специалистом Органа,</w:t>
      </w:r>
      <w:r w:rsidRPr="007426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ответственным</w:t>
      </w:r>
      <w:r w:rsidRPr="00742652">
        <w:rPr>
          <w:rFonts w:ascii="Times New Roman" w:hAnsi="Times New Roman"/>
          <w:sz w:val="24"/>
          <w:szCs w:val="24"/>
          <w:lang w:eastAsia="ru-RU"/>
        </w:rPr>
        <w:t xml:space="preserve"> за принятие решений</w:t>
      </w:r>
      <w:r>
        <w:rPr>
          <w:rFonts w:ascii="Times New Roman" w:hAnsi="Times New Roman"/>
          <w:sz w:val="24"/>
          <w:szCs w:val="24"/>
          <w:lang w:eastAsia="ru-RU"/>
        </w:rPr>
        <w:t>, заявления и приложений к нему</w:t>
      </w:r>
      <w:r w:rsidRPr="00742652">
        <w:rPr>
          <w:rFonts w:ascii="Times New Roman" w:hAnsi="Times New Roman"/>
          <w:sz w:val="24"/>
          <w:szCs w:val="24"/>
          <w:lang w:eastAsia="ru-RU"/>
        </w:rPr>
        <w:t xml:space="preserve"> для направления межведомственных запросов о получении документов (сведений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из них), указанных в пункте 2.7</w:t>
      </w:r>
      <w:r w:rsidRPr="00742652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736EC1" w:rsidRPr="00742652" w:rsidRDefault="00736EC1" w:rsidP="00736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42652">
        <w:rPr>
          <w:rFonts w:ascii="Times New Roman" w:hAnsi="Times New Roman"/>
          <w:sz w:val="24"/>
          <w:szCs w:val="24"/>
          <w:lang w:eastAsia="ru-RU"/>
        </w:rPr>
        <w:t>пециалист Органа, ответственный за принятие решений, не позднее дня, следующего за днем поступления заявления:</w:t>
      </w:r>
    </w:p>
    <w:p w:rsidR="00A217C3" w:rsidRPr="00DA6427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A217C3" w:rsidRPr="00DA6427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- подписывает оформленный межведомственный з</w:t>
      </w:r>
      <w:r w:rsidR="00736EC1">
        <w:rPr>
          <w:rFonts w:ascii="Times New Roman" w:eastAsia="Calibri" w:hAnsi="Times New Roman" w:cs="Times New Roman"/>
          <w:sz w:val="24"/>
          <w:szCs w:val="24"/>
          <w:lang w:eastAsia="ru-RU"/>
        </w:rPr>
        <w:t>апрос у руководителя Органа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217C3" w:rsidRPr="00DA6427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A217C3" w:rsidRPr="00DA6427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A217C3" w:rsidRPr="00DA6427" w:rsidRDefault="00736EC1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</w:t>
      </w:r>
      <w:r w:rsidR="00A217C3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направляющего межведомственный запрос;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DA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A217C3" w:rsidRPr="00DA6427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отправлением;</w:t>
      </w:r>
    </w:p>
    <w:p w:rsidR="00A217C3" w:rsidRPr="00DA6427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A217C3" w:rsidRPr="00DA6427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736EC1" w:rsidRPr="00742652" w:rsidRDefault="00736EC1" w:rsidP="00736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652">
        <w:rPr>
          <w:rFonts w:ascii="Times New Roman" w:hAnsi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74265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42652">
        <w:rPr>
          <w:rFonts w:ascii="Times New Roman" w:hAnsi="Times New Roman"/>
          <w:sz w:val="24"/>
          <w:szCs w:val="24"/>
          <w:lang w:eastAsia="ru-RU"/>
        </w:rPr>
        <w:t xml:space="preserve"> получением ответо</w:t>
      </w:r>
      <w:r>
        <w:rPr>
          <w:rFonts w:ascii="Times New Roman" w:hAnsi="Times New Roman"/>
          <w:sz w:val="24"/>
          <w:szCs w:val="24"/>
          <w:lang w:eastAsia="ru-RU"/>
        </w:rPr>
        <w:t>в на запросы</w:t>
      </w:r>
      <w:r w:rsidRPr="00742652">
        <w:rPr>
          <w:rFonts w:ascii="Times New Roman" w:hAnsi="Times New Roman"/>
          <w:sz w:val="24"/>
          <w:szCs w:val="24"/>
          <w:lang w:eastAsia="ru-RU"/>
        </w:rPr>
        <w:t xml:space="preserve"> осуществляет специалист Органа, ответственный за принятие решений.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3.3.1. Критерием прин</w:t>
      </w:r>
      <w:r w:rsidR="00736EC1">
        <w:rPr>
          <w:rFonts w:ascii="Times New Roman" w:eastAsia="Calibri" w:hAnsi="Times New Roman" w:cs="Times New Roman"/>
          <w:sz w:val="24"/>
          <w:szCs w:val="24"/>
          <w:lang w:eastAsia="ru-RU"/>
        </w:rPr>
        <w:t>ятия решения является наличие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указанных в пункте 2.</w:t>
      </w:r>
      <w:r w:rsidR="00736EC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  <w:r w:rsidR="00736E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5C26D2" w:rsidRPr="00742652" w:rsidRDefault="005C26D2" w:rsidP="005C2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652">
        <w:rPr>
          <w:rFonts w:ascii="Times New Roman" w:hAnsi="Times New Roman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426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265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календарных дней с момента получения специалистом Органа, </w:t>
      </w:r>
      <w:r>
        <w:rPr>
          <w:rFonts w:ascii="Times New Roman" w:hAnsi="Times New Roman"/>
          <w:sz w:val="24"/>
          <w:szCs w:val="24"/>
          <w:lang w:eastAsia="ru-RU"/>
        </w:rPr>
        <w:t>ответственным</w:t>
      </w:r>
      <w:r w:rsidRPr="00742652">
        <w:rPr>
          <w:rFonts w:ascii="Times New Roman" w:hAnsi="Times New Roman"/>
          <w:sz w:val="24"/>
          <w:szCs w:val="24"/>
          <w:lang w:eastAsia="ru-RU"/>
        </w:rPr>
        <w:t xml:space="preserve"> за принятие решений, документов и информации для направления межведомственных запросов. </w:t>
      </w:r>
    </w:p>
    <w:p w:rsidR="0064675F" w:rsidRPr="00742652" w:rsidRDefault="0064675F" w:rsidP="00646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652">
        <w:rPr>
          <w:rFonts w:ascii="Times New Roman" w:hAnsi="Times New Roman"/>
          <w:sz w:val="24"/>
          <w:szCs w:val="24"/>
          <w:lang w:eastAsia="ru-RU"/>
        </w:rPr>
        <w:t>3.3.3. Результатом исполнения административной процедуры является получе</w:t>
      </w:r>
      <w:r>
        <w:rPr>
          <w:rFonts w:ascii="Times New Roman" w:hAnsi="Times New Roman"/>
          <w:sz w:val="24"/>
          <w:szCs w:val="24"/>
          <w:lang w:eastAsia="ru-RU"/>
        </w:rPr>
        <w:t>ние документов специалистом Органа, ответственным</w:t>
      </w:r>
      <w:r w:rsidRPr="00742652">
        <w:rPr>
          <w:rFonts w:ascii="Times New Roman" w:hAnsi="Times New Roman"/>
          <w:sz w:val="24"/>
          <w:szCs w:val="24"/>
          <w:lang w:eastAsia="ru-RU"/>
        </w:rPr>
        <w:t xml:space="preserve"> за принятие решения о предоставлении муниципальной ус</w:t>
      </w:r>
      <w:r>
        <w:rPr>
          <w:rFonts w:ascii="Times New Roman" w:hAnsi="Times New Roman"/>
          <w:sz w:val="24"/>
          <w:szCs w:val="24"/>
          <w:lang w:eastAsia="ru-RU"/>
        </w:rPr>
        <w:t>луги</w:t>
      </w:r>
      <w:r w:rsidRPr="00742652">
        <w:rPr>
          <w:rFonts w:ascii="Times New Roman" w:hAnsi="Times New Roman"/>
          <w:sz w:val="24"/>
          <w:szCs w:val="24"/>
          <w:lang w:eastAsia="ru-RU"/>
        </w:rPr>
        <w:t>.</w:t>
      </w:r>
    </w:p>
    <w:p w:rsidR="00315C40" w:rsidRDefault="00315C40" w:rsidP="00315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652">
        <w:rPr>
          <w:rFonts w:ascii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специалистом Органа, </w:t>
      </w:r>
      <w:r>
        <w:rPr>
          <w:rFonts w:ascii="Times New Roman" w:hAnsi="Times New Roman"/>
          <w:sz w:val="24"/>
          <w:szCs w:val="24"/>
          <w:lang w:eastAsia="ru-RU"/>
        </w:rPr>
        <w:t>ответственным</w:t>
      </w:r>
      <w:r w:rsidRPr="00742652">
        <w:rPr>
          <w:rFonts w:ascii="Times New Roman" w:hAnsi="Times New Roman"/>
          <w:sz w:val="24"/>
          <w:szCs w:val="24"/>
          <w:lang w:eastAsia="ru-RU"/>
        </w:rPr>
        <w:t xml:space="preserve"> за принятие решения о предоставлении муниципальной ус</w:t>
      </w:r>
      <w:r>
        <w:rPr>
          <w:rFonts w:ascii="Times New Roman" w:hAnsi="Times New Roman"/>
          <w:sz w:val="24"/>
          <w:szCs w:val="24"/>
          <w:lang w:eastAsia="ru-RU"/>
        </w:rPr>
        <w:t>луги,</w:t>
      </w:r>
      <w:r w:rsidRPr="00742652">
        <w:rPr>
          <w:rFonts w:ascii="Times New Roman" w:hAnsi="Times New Roman"/>
          <w:sz w:val="24"/>
          <w:szCs w:val="24"/>
          <w:lang w:eastAsia="ru-RU"/>
        </w:rPr>
        <w:t xml:space="preserve"> запись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7426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журнале </w:t>
      </w:r>
      <w:r w:rsidRPr="00D76D47">
        <w:rPr>
          <w:rFonts w:ascii="Times New Roman" w:hAnsi="Times New Roman"/>
          <w:sz w:val="24"/>
          <w:szCs w:val="24"/>
        </w:rPr>
        <w:t>учета муниципальной услуги.</w:t>
      </w:r>
    </w:p>
    <w:p w:rsidR="00A217C3" w:rsidRPr="00DA6427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B865F7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заявление на соответствие установленным требованиям.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1A11AF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36E6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 xml:space="preserve">- об отказе в </w:t>
      </w:r>
      <w:r w:rsidR="00D136E6" w:rsidRPr="00DA6427">
        <w:rPr>
          <w:rFonts w:ascii="Times New Roman" w:eastAsia="Calibri" w:hAnsi="Times New Roman" w:cs="Times New Roman"/>
          <w:sz w:val="24"/>
          <w:szCs w:val="24"/>
        </w:rPr>
        <w:t>предоставлении муниципальной услуги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случае наличия оснований, предусмотренных пунктом 2.1</w:t>
      </w:r>
      <w:r w:rsidR="001A11AF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регламента). 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</w:t>
      </w:r>
      <w:r w:rsidR="00D136E6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4EC8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5 рабочих дней</w:t>
      </w:r>
      <w:r w:rsidR="00DA4EC8" w:rsidRPr="00DA642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оформление </w:t>
      </w:r>
      <w:r w:rsidR="00325C49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решения об отказе в предоставлении </w:t>
      </w:r>
      <w:r w:rsidR="00325C49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 и передает их на подпись Руководителю</w:t>
      </w:r>
      <w:r w:rsidR="00AA7494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Органа в течени</w:t>
      </w:r>
      <w:r w:rsidR="00D136E6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62D3E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1 рабочего дня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подписывает документы.</w:t>
      </w:r>
    </w:p>
    <w:p w:rsidR="00512F98" w:rsidRPr="00DA6427" w:rsidRDefault="00512F98" w:rsidP="006C51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DA4EC8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1 календарного дня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512F98" w:rsidRPr="00DA6427" w:rsidRDefault="00512F98" w:rsidP="006C51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B865F7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15C40" w:rsidRPr="00742652" w:rsidRDefault="00315C40" w:rsidP="00315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652">
        <w:rPr>
          <w:rFonts w:ascii="Times New Roman" w:hAnsi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CC69CB">
        <w:rPr>
          <w:rFonts w:ascii="Times New Roman" w:hAnsi="Times New Roman"/>
          <w:sz w:val="24"/>
          <w:szCs w:val="24"/>
          <w:lang w:eastAsia="ru-RU"/>
        </w:rPr>
        <w:t>3 календарных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со дня получения</w:t>
      </w:r>
      <w:r w:rsidRPr="00742652">
        <w:rPr>
          <w:rFonts w:ascii="Times New Roman" w:hAnsi="Times New Roman"/>
          <w:sz w:val="24"/>
          <w:szCs w:val="24"/>
          <w:lang w:eastAsia="ru-RU"/>
        </w:rPr>
        <w:t xml:space="preserve"> полного комплекта документов, </w:t>
      </w:r>
      <w:r w:rsidRPr="00742652">
        <w:rPr>
          <w:rFonts w:ascii="Times New Roman" w:hAnsi="Times New Roman"/>
          <w:sz w:val="24"/>
          <w:szCs w:val="24"/>
          <w:lang w:eastAsia="ru-RU"/>
        </w:rPr>
        <w:lastRenderedPageBreak/>
        <w:t>необходимых для принятия решения.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315C40" w:rsidRPr="00742652" w:rsidRDefault="00315C40" w:rsidP="00315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652">
        <w:rPr>
          <w:rFonts w:ascii="Times New Roman" w:hAnsi="Times New Roman"/>
          <w:sz w:val="24"/>
          <w:szCs w:val="24"/>
          <w:lang w:eastAsia="ru-RU"/>
        </w:rPr>
        <w:t>3.4.3.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Органа, ответственному за выдачу ре</w:t>
      </w:r>
      <w:r>
        <w:rPr>
          <w:rFonts w:ascii="Times New Roman" w:hAnsi="Times New Roman"/>
          <w:sz w:val="24"/>
          <w:szCs w:val="24"/>
          <w:lang w:eastAsia="ru-RU"/>
        </w:rPr>
        <w:t>зультата предоставления услуги.</w:t>
      </w:r>
    </w:p>
    <w:p w:rsidR="00315C40" w:rsidRDefault="00315C40" w:rsidP="00315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652">
        <w:rPr>
          <w:rFonts w:ascii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специалистом Органа, ответственным за принятие решения о предоставлении муниципальной услуги, </w:t>
      </w:r>
      <w:r>
        <w:rPr>
          <w:rFonts w:ascii="Times New Roman" w:hAnsi="Times New Roman"/>
          <w:sz w:val="24"/>
          <w:szCs w:val="24"/>
          <w:lang w:eastAsia="ru-RU"/>
        </w:rPr>
        <w:t xml:space="preserve">в журнале </w:t>
      </w:r>
      <w:r w:rsidRPr="00D76D47">
        <w:rPr>
          <w:rFonts w:ascii="Times New Roman" w:hAnsi="Times New Roman"/>
          <w:sz w:val="24"/>
          <w:szCs w:val="24"/>
        </w:rPr>
        <w:t>учета муниципальной услуги.</w:t>
      </w:r>
    </w:p>
    <w:p w:rsidR="00512F98" w:rsidRPr="00DA6427" w:rsidRDefault="002538FF" w:rsidP="006C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2A1F" w:rsidRPr="00742652" w:rsidRDefault="00492A1F" w:rsidP="00492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42652">
        <w:rPr>
          <w:rFonts w:ascii="Times New Roman" w:hAnsi="Times New Roman"/>
          <w:sz w:val="24"/>
          <w:szCs w:val="24"/>
        </w:rPr>
        <w:t>3.5. Основанием начала исполнения административной процедуры является поступление специалисту Органа, ответственному за выдачу ре</w:t>
      </w:r>
      <w:r>
        <w:rPr>
          <w:rFonts w:ascii="Times New Roman" w:hAnsi="Times New Roman"/>
          <w:sz w:val="24"/>
          <w:szCs w:val="24"/>
        </w:rPr>
        <w:t xml:space="preserve">зультата предоставления услуги </w:t>
      </w:r>
      <w:r w:rsidRPr="00742652">
        <w:rPr>
          <w:rFonts w:ascii="Times New Roman" w:hAnsi="Times New Roman"/>
          <w:sz w:val="24"/>
          <w:szCs w:val="24"/>
          <w:lang w:eastAsia="ru-RU"/>
        </w:rPr>
        <w:t>решения</w:t>
      </w:r>
      <w:r w:rsidRPr="00742652">
        <w:rPr>
          <w:rFonts w:ascii="Times New Roman" w:hAnsi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  <w:r w:rsidR="0049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2F98" w:rsidRPr="00DA6427" w:rsidRDefault="0064601C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</w:t>
      </w:r>
      <w:r w:rsidR="00512F98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  <w:r w:rsidR="0049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являющийся результатом предоставления услуги, направляется по почте заказным письмом с уведомлением.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512F98" w:rsidRPr="00DA6427" w:rsidRDefault="00512F98" w:rsidP="006C51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65F7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 </w:t>
      </w:r>
    </w:p>
    <w:p w:rsidR="00662B82" w:rsidRPr="00742652" w:rsidRDefault="00662B82" w:rsidP="00662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652">
        <w:rPr>
          <w:rFonts w:ascii="Times New Roman" w:hAnsi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</w:rPr>
        <w:t xml:space="preserve"> календарный день</w:t>
      </w:r>
      <w:r w:rsidRPr="00742652">
        <w:rPr>
          <w:rFonts w:ascii="Times New Roman" w:hAnsi="Times New Roman"/>
          <w:sz w:val="24"/>
          <w:szCs w:val="24"/>
        </w:rPr>
        <w:t xml:space="preserve"> с момента поступления специалисту Органа,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B865F7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решении, 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оформленно</w:t>
      </w:r>
      <w:r w:rsidR="00325C49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разрешения вступить в брак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решения об отказе в </w:t>
      </w:r>
      <w:r w:rsidR="00325C49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 вступить в брак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B82" w:rsidRDefault="00662B82" w:rsidP="00662B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652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Pr="00742652">
        <w:rPr>
          <w:rFonts w:ascii="Times New Roman" w:hAnsi="Times New Roman"/>
          <w:sz w:val="24"/>
          <w:szCs w:val="24"/>
          <w:lang w:eastAsia="ru-RU"/>
        </w:rPr>
        <w:t>специа</w:t>
      </w:r>
      <w:r>
        <w:rPr>
          <w:rFonts w:ascii="Times New Roman" w:hAnsi="Times New Roman"/>
          <w:sz w:val="24"/>
          <w:szCs w:val="24"/>
          <w:lang w:eastAsia="ru-RU"/>
        </w:rPr>
        <w:t>листом Органа, ответственным з</w:t>
      </w:r>
      <w:r w:rsidRPr="00742652">
        <w:rPr>
          <w:rFonts w:ascii="Times New Roman" w:hAnsi="Times New Roman"/>
          <w:sz w:val="24"/>
          <w:szCs w:val="24"/>
        </w:rPr>
        <w:t>а выдачу р</w:t>
      </w:r>
      <w:r>
        <w:rPr>
          <w:rFonts w:ascii="Times New Roman" w:hAnsi="Times New Roman"/>
          <w:sz w:val="24"/>
          <w:szCs w:val="24"/>
        </w:rPr>
        <w:t xml:space="preserve">езультата предоставления услуги, </w:t>
      </w:r>
      <w:r>
        <w:rPr>
          <w:rFonts w:ascii="Times New Roman" w:hAnsi="Times New Roman"/>
          <w:sz w:val="24"/>
          <w:szCs w:val="24"/>
          <w:lang w:eastAsia="ru-RU"/>
        </w:rPr>
        <w:t xml:space="preserve">в журнале </w:t>
      </w:r>
      <w:r w:rsidRPr="00D76D47">
        <w:rPr>
          <w:rFonts w:ascii="Times New Roman" w:hAnsi="Times New Roman"/>
          <w:sz w:val="24"/>
          <w:szCs w:val="24"/>
        </w:rPr>
        <w:t>учета муниципальной услуги.</w:t>
      </w:r>
    </w:p>
    <w:p w:rsidR="002538FF" w:rsidRPr="00DA6427" w:rsidRDefault="002538FF" w:rsidP="00253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A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F98" w:rsidRPr="00DA6427" w:rsidRDefault="00512F98" w:rsidP="006C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Порядок осуществления текущего </w:t>
      </w:r>
      <w:proofErr w:type="gramStart"/>
      <w:r w:rsidRPr="00DA6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A6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A6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</w:t>
      </w:r>
      <w:r w:rsidR="008F0AEE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осуществляется руководителем Органа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2F0" w:rsidRDefault="001542F0" w:rsidP="00D1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6E6" w:rsidRPr="00DA6427" w:rsidRDefault="00D136E6" w:rsidP="00D1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A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A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Должностные лица </w:t>
      </w:r>
      <w:r w:rsidR="00D136E6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DA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A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Общественный </w:t>
      </w:r>
      <w:proofErr w:type="gramStart"/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</w:t>
      </w:r>
      <w:r w:rsidR="001542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муниципальной услуги,</w:t>
      </w: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дальнейшей работе по предоставлению муниципальной услуги.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A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A6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0AEE" w:rsidRPr="00DA6427" w:rsidRDefault="008F0AEE" w:rsidP="008F0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Pr="00DA6427">
        <w:rPr>
          <w:rFonts w:ascii="Times New Roman" w:eastAsia="Calibri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</w:t>
      </w:r>
      <w:r w:rsidRPr="00DA64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форме в администрацию сельского поселения. </w:t>
      </w:r>
    </w:p>
    <w:p w:rsidR="008F0AEE" w:rsidRPr="00DA6427" w:rsidRDefault="008F0AEE" w:rsidP="008F0AEE">
      <w:pPr>
        <w:autoSpaceDE w:val="0"/>
        <w:autoSpaceDN w:val="0"/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Жалоба на действия руководителя органа, предоставляющего услугу, рассматривается непосредственно руководителем данного органа.</w:t>
      </w:r>
    </w:p>
    <w:p w:rsidR="00D16E3B" w:rsidRPr="00DA6427" w:rsidRDefault="00D16E3B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</w:t>
      </w:r>
      <w:r w:rsidR="00D136E6"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Ведение Журнала осуществляется по форме и в порядке, установленными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правовым актом Органа.</w:t>
      </w:r>
      <w:proofErr w:type="gramEnd"/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</w:t>
      </w:r>
      <w:r w:rsidR="00DF0C06">
        <w:rPr>
          <w:rFonts w:ascii="Times New Roman" w:eastAsia="Calibri" w:hAnsi="Times New Roman" w:cs="Times New Roman"/>
          <w:sz w:val="24"/>
          <w:szCs w:val="24"/>
          <w:lang w:eastAsia="ru-RU"/>
        </w:rPr>
        <w:t>ументов, направленных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837B8" w:rsidRPr="00742652" w:rsidRDefault="003837B8" w:rsidP="00383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5.8</w:t>
      </w:r>
      <w:r w:rsidRPr="00742652">
        <w:rPr>
          <w:rFonts w:ascii="Times New Roman" w:hAnsi="Times New Roman"/>
          <w:sz w:val="24"/>
          <w:szCs w:val="24"/>
          <w:lang w:eastAsia="ru-RU"/>
        </w:rPr>
        <w:t>.</w:t>
      </w:r>
      <w:r w:rsidRPr="007426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42652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жалобе, </w:t>
      </w:r>
      <w:r>
        <w:rPr>
          <w:rFonts w:ascii="Times New Roman" w:hAnsi="Times New Roman"/>
          <w:sz w:val="24"/>
          <w:szCs w:val="24"/>
          <w:lang w:eastAsia="ru-RU"/>
        </w:rPr>
        <w:t xml:space="preserve">жалоба перенаправляется </w:t>
      </w:r>
      <w:r w:rsidRPr="00742652">
        <w:rPr>
          <w:rFonts w:ascii="Times New Roman" w:hAnsi="Times New Roman"/>
          <w:sz w:val="24"/>
          <w:szCs w:val="24"/>
          <w:lang w:eastAsia="ru-RU"/>
        </w:rPr>
        <w:t>в уполномоченный на ее рассмотрение орган и в письменной форме информирует заявителя о перенаправлении жалобы.</w:t>
      </w:r>
    </w:p>
    <w:p w:rsidR="003837B8" w:rsidRDefault="003837B8" w:rsidP="003837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</w:t>
      </w:r>
      <w:r w:rsidRPr="0074265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9524C">
        <w:rPr>
          <w:rFonts w:ascii="Times New Roman" w:eastAsia="Calibri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</w:t>
      </w:r>
      <w:r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99524C">
        <w:rPr>
          <w:rFonts w:ascii="Times New Roman" w:eastAsia="Calibri" w:hAnsi="Times New Roman"/>
          <w:sz w:val="24"/>
          <w:szCs w:val="24"/>
          <w:lang w:eastAsia="ru-RU"/>
        </w:rPr>
        <w:t xml:space="preserve"> незамедлительно н</w:t>
      </w:r>
      <w:r>
        <w:rPr>
          <w:rFonts w:ascii="Times New Roman" w:eastAsia="Calibri" w:hAnsi="Times New Roman"/>
          <w:sz w:val="24"/>
          <w:szCs w:val="24"/>
          <w:lang w:eastAsia="ru-RU"/>
        </w:rPr>
        <w:t>аправляет имеющиеся материалы в</w:t>
      </w:r>
      <w:r w:rsidRPr="00FE3EE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9524C">
        <w:rPr>
          <w:rFonts w:ascii="Times New Roman" w:eastAsia="Calibri" w:hAnsi="Times New Roman"/>
          <w:sz w:val="24"/>
          <w:szCs w:val="24"/>
          <w:lang w:eastAsia="ru-RU"/>
        </w:rPr>
        <w:t>органы государственной или муниципальной власти</w:t>
      </w:r>
      <w:r w:rsidR="00450C5C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99524C">
        <w:rPr>
          <w:rFonts w:ascii="Times New Roman" w:eastAsia="Calibri" w:hAnsi="Times New Roman"/>
          <w:sz w:val="24"/>
          <w:szCs w:val="24"/>
          <w:lang w:eastAsia="ru-RU"/>
        </w:rPr>
        <w:t xml:space="preserve"> уполномоченные составлять протоколы на соответствующие административные правонарушения, в соответствии со статьей 28.3 и статьей 28.4 Кодекса Российской Федерации об административных правонарушениях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</w:p>
    <w:p w:rsidR="003837B8" w:rsidRDefault="003837B8" w:rsidP="00383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99524C">
        <w:rPr>
          <w:rFonts w:ascii="Times New Roman" w:eastAsia="Calibri" w:hAnsi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</w:t>
      </w:r>
      <w:r>
        <w:rPr>
          <w:rFonts w:ascii="Times New Roman" w:eastAsia="Calibri" w:hAnsi="Times New Roman"/>
          <w:sz w:val="24"/>
          <w:szCs w:val="24"/>
          <w:lang w:eastAsia="ru-RU"/>
        </w:rPr>
        <w:t>уголовного преступления</w:t>
      </w:r>
      <w:r w:rsidRPr="0099524C">
        <w:rPr>
          <w:rFonts w:ascii="Times New Roman" w:eastAsia="Calibri" w:hAnsi="Times New Roman"/>
          <w:sz w:val="24"/>
          <w:szCs w:val="24"/>
          <w:lang w:eastAsia="ru-RU"/>
        </w:rPr>
        <w:t xml:space="preserve"> должностное лицо, наделенное полномочиями по рассмотрению жалоб</w:t>
      </w:r>
      <w:r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99524C">
        <w:rPr>
          <w:rFonts w:ascii="Times New Roman" w:eastAsia="Calibri" w:hAnsi="Times New Roman"/>
          <w:sz w:val="24"/>
          <w:szCs w:val="24"/>
          <w:lang w:eastAsia="ru-RU"/>
        </w:rPr>
        <w:t xml:space="preserve">  незамедлительно н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аправляет имеющиеся материалы </w:t>
      </w:r>
      <w:r w:rsidRPr="0099524C">
        <w:rPr>
          <w:rFonts w:ascii="Times New Roman" w:eastAsia="Calibri" w:hAnsi="Times New Roman"/>
          <w:sz w:val="24"/>
          <w:szCs w:val="24"/>
          <w:lang w:eastAsia="ru-RU"/>
        </w:rPr>
        <w:t>в органы предварительного расследования,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дела, в соответствии со статьей 151 Уголовно-процессуально</w:t>
      </w:r>
      <w:r>
        <w:rPr>
          <w:rFonts w:ascii="Times New Roman" w:eastAsia="Calibri" w:hAnsi="Times New Roman"/>
          <w:sz w:val="24"/>
          <w:szCs w:val="24"/>
          <w:lang w:eastAsia="ru-RU"/>
        </w:rPr>
        <w:t>го кодекса Российской Федерации.</w:t>
      </w:r>
      <w:proofErr w:type="gramEnd"/>
    </w:p>
    <w:p w:rsidR="003837B8" w:rsidRDefault="003837B8" w:rsidP="00383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3837B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регистрации.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FB7C5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Результат рассмотрения жалобы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FB7C5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. По результатам рассмотрения жалобы Органом принимается одно из следующих решений: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B83C94" w:rsidRPr="00C6684B" w:rsidRDefault="00B83C94" w:rsidP="00B83C9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5.13</w:t>
      </w:r>
      <w:r w:rsidRPr="00C6684B">
        <w:rPr>
          <w:rFonts w:ascii="Times New Roman" w:hAnsi="Times New Roman"/>
          <w:sz w:val="24"/>
          <w:szCs w:val="24"/>
          <w:lang w:eastAsia="ru-RU"/>
        </w:rPr>
        <w:t>. Уполномоченный на рассмотрение жалобы орган вправе отказать в удовлетворении жалобы, в том числе в следующих случаях:</w:t>
      </w:r>
    </w:p>
    <w:p w:rsidR="00B83C94" w:rsidRPr="00C6684B" w:rsidRDefault="00B83C94" w:rsidP="00B83C94">
      <w:pPr>
        <w:pStyle w:val="af9"/>
        <w:widowControl w:val="0"/>
        <w:numPr>
          <w:ilvl w:val="0"/>
          <w:numId w:val="1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84B">
        <w:rPr>
          <w:rFonts w:ascii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 по жалобе о том же предмете и по тем же основаниям;</w:t>
      </w:r>
    </w:p>
    <w:p w:rsidR="00B83C94" w:rsidRPr="00C6684B" w:rsidRDefault="00B83C94" w:rsidP="00B83C94">
      <w:pPr>
        <w:pStyle w:val="af9"/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84B">
        <w:rPr>
          <w:rFonts w:ascii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3C94" w:rsidRDefault="00B83C94" w:rsidP="00B8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35441">
        <w:rPr>
          <w:rFonts w:ascii="Times New Roman" w:hAnsi="Times New Roman"/>
          <w:sz w:val="24"/>
          <w:szCs w:val="24"/>
          <w:lang w:eastAsia="ru-RU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71E59" w:rsidRDefault="00171E59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2F98" w:rsidRPr="00DA6427" w:rsidRDefault="00171E59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512F98"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орядок информирования заявителя о результатах рассмотрения жалобы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</w:t>
      </w:r>
      <w:r w:rsidR="00B83C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512F98" w:rsidRPr="00DA6427" w:rsidRDefault="00512F98" w:rsidP="006C51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</w:t>
      </w:r>
      <w:r w:rsidR="00B83C94">
        <w:rPr>
          <w:rFonts w:ascii="Times New Roman" w:eastAsia="Calibri" w:hAnsi="Times New Roman" w:cs="Times New Roman"/>
          <w:sz w:val="24"/>
          <w:szCs w:val="24"/>
          <w:lang w:eastAsia="ru-RU"/>
        </w:rPr>
        <w:t>х, расположенных в Органе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12F98" w:rsidRPr="00DA6427" w:rsidRDefault="00512F98" w:rsidP="006C51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B83C94">
        <w:rPr>
          <w:rFonts w:ascii="Times New Roman" w:eastAsia="Calibri" w:hAnsi="Times New Roman" w:cs="Times New Roman"/>
          <w:sz w:val="24"/>
          <w:szCs w:val="24"/>
          <w:lang w:eastAsia="ru-RU"/>
        </w:rPr>
        <w:t>а официальных сайтах Органа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12F98" w:rsidRPr="00DA6427" w:rsidRDefault="00512F98" w:rsidP="006C51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512F98" w:rsidRPr="00DA6427" w:rsidRDefault="00512F98" w:rsidP="006C51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512F98" w:rsidRPr="00DA6427" w:rsidRDefault="00512F98" w:rsidP="006C51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</w:t>
      </w:r>
      <w:r w:rsidR="00B83C94">
        <w:rPr>
          <w:rFonts w:ascii="Times New Roman" w:eastAsia="Calibri" w:hAnsi="Times New Roman" w:cs="Times New Roman"/>
          <w:sz w:val="24"/>
          <w:szCs w:val="24"/>
          <w:lang w:eastAsia="ru-RU"/>
        </w:rPr>
        <w:t>нной связи по номеру Органа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12F98" w:rsidRPr="00DA6427" w:rsidRDefault="00512F98" w:rsidP="006C51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512F98" w:rsidRPr="00DA6427" w:rsidRDefault="00512F98" w:rsidP="006C51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r w:rsidR="00B83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личном обращении в Орган, 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512F98" w:rsidRPr="00DA6427" w:rsidRDefault="00512F98" w:rsidP="006C51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</w:t>
      </w:r>
      <w:r w:rsidR="00B83C94">
        <w:rPr>
          <w:rFonts w:ascii="Times New Roman" w:eastAsia="Calibri" w:hAnsi="Times New Roman" w:cs="Times New Roman"/>
          <w:sz w:val="24"/>
          <w:szCs w:val="24"/>
          <w:lang w:eastAsia="ru-RU"/>
        </w:rPr>
        <w:t>ган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12F98" w:rsidRPr="00DA6427" w:rsidRDefault="00512F98" w:rsidP="006C51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D16E3B" w:rsidRPr="00DA6427" w:rsidRDefault="00D16E3B" w:rsidP="00D1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6E3B" w:rsidRPr="00DA6427" w:rsidRDefault="00D16E3B" w:rsidP="00D1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6E3B" w:rsidRPr="00DA6427" w:rsidRDefault="00D16E3B" w:rsidP="00D1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171E59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577174" w:rsidRPr="00DA6427"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="00512F98" w:rsidRPr="00DA6427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512F98" w:rsidRPr="00DA6427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512F98" w:rsidRPr="00DA6427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512F98" w:rsidRPr="00DA6427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A64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5109" w:rsidRPr="00DA6427">
        <w:rPr>
          <w:rFonts w:ascii="Times New Roman" w:hAnsi="Times New Roman" w:cs="Times New Roman"/>
          <w:sz w:val="24"/>
          <w:szCs w:val="24"/>
        </w:rPr>
        <w:t>Выдача разрешения вступить в брак несовершеннолетним лицам, достигшим возраста 16 лет</w:t>
      </w:r>
      <w:r w:rsidRPr="00DA6427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512F98" w:rsidRPr="00DA6427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1070" w:rsidRPr="00DA6427" w:rsidRDefault="00BF1070" w:rsidP="00BF1070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«Выльгорт»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168220, Российская Федерация, Республика Коми, Сыктывдинский район, село Выльгорт, ул. Домны Каликовой, д. 72 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село Выльгорт, ул. Домны Каликовой, д. 72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spv@syktyvdin.rkomi.ru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8821307-18-33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88213071652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http://vilgort.selakomi.ru/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«Выльгорт» - руководитель администрации поселения</w:t>
            </w:r>
          </w:p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Бараксанова</w:t>
            </w:r>
            <w:proofErr w:type="spellEnd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</w:tr>
    </w:tbl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«Выльгорт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1070" w:rsidRPr="00DA6427" w:rsidRDefault="00BF1070" w:rsidP="00BF1070">
      <w:pPr>
        <w:widowControl w:val="0"/>
        <w:tabs>
          <w:tab w:val="left" w:pos="6960"/>
          <w:tab w:val="left" w:pos="710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«Зеленец»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168200, Российская Федерация, Республика Коми, Сыктывдинский район, село Зеленец, 2 квартал, д. 12а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168200, Российская Федерация, Республика Коми, Сыктывдинский район, село Зеленец, 2 квартал, д. 12а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spz@syktyvdin.rkomi.ru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88-2130-76150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http://zelenec.selakomi.ru/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«Зеленец» - руководитель администрации поселения</w:t>
            </w:r>
          </w:p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Цывунина</w:t>
            </w:r>
            <w:proofErr w:type="spellEnd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</w:tbl>
    <w:p w:rsidR="00BF1070" w:rsidRPr="00DA6427" w:rsidRDefault="00BF1070" w:rsidP="00BF1070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tabs>
          <w:tab w:val="center" w:pos="4961"/>
          <w:tab w:val="right" w:pos="9639"/>
        </w:tabs>
        <w:spacing w:after="0" w:line="240" w:lineRule="auto"/>
        <w:ind w:firstLine="284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  <w:t>График работы администрации сельского поселения «Зеленец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ab/>
      </w:r>
    </w:p>
    <w:p w:rsidR="00BF1070" w:rsidRPr="00DA6427" w:rsidRDefault="00BF1070" w:rsidP="00BF1070">
      <w:pPr>
        <w:widowControl w:val="0"/>
        <w:tabs>
          <w:tab w:val="center" w:pos="4961"/>
          <w:tab w:val="right" w:pos="9639"/>
        </w:tabs>
        <w:spacing w:after="0" w:line="240" w:lineRule="auto"/>
        <w:ind w:firstLine="284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8.30-17.15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8.30-17.15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1070" w:rsidRPr="00DA6427" w:rsidRDefault="00BF1070" w:rsidP="00BF1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</w:t>
      </w:r>
      <w:proofErr w:type="spellStart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Пажга</w:t>
      </w:r>
      <w:proofErr w:type="spellEnd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168214, Российская Федерация, Республика Коми, Сыктывдинский район, село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Пажга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огост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д. 80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168214, Российская Федерация, Республика Коми, Сыктывдинский район, село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Пажга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огост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д. 80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sppz@syktyvdin.rkomi.ru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8821307-89-90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8821307-89-91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http://pazhga.selakomi.ru/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Ермолин Александр Васильевич</w:t>
            </w:r>
          </w:p>
        </w:tc>
      </w:tr>
    </w:tbl>
    <w:p w:rsidR="00BF1070" w:rsidRPr="00DA6427" w:rsidRDefault="00BF1070" w:rsidP="00BF1070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</w:t>
      </w:r>
      <w:proofErr w:type="spellStart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Пажга</w:t>
      </w:r>
      <w:proofErr w:type="spellEnd"/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15.00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15.00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1070" w:rsidRPr="00DA6427" w:rsidRDefault="00BF1070" w:rsidP="00BF1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</w:t>
      </w:r>
      <w:proofErr w:type="spellStart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Яснэг</w:t>
      </w:r>
      <w:proofErr w:type="spellEnd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168227, Российская Федерация, Республика Коми, Сыктывдинский район, поселок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Яснэг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ул. Ленина, д. 13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168227, Российская Федерация, Республика Коми, Сыктывдинский район, поселок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Яснэг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ул. Ленина, д. 13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spy@syktyvdin.rkomi.ru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88-2130-74498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88-2130-74498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http://yasneg.selakomi.ru/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Друзина</w:t>
            </w:r>
            <w:proofErr w:type="spellEnd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</w:tr>
    </w:tbl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</w:t>
      </w:r>
      <w:proofErr w:type="spellStart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Яснэг</w:t>
      </w:r>
      <w:proofErr w:type="spellEnd"/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16.00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16.00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1070" w:rsidRPr="00DA6427" w:rsidRDefault="00BF1070" w:rsidP="00BF1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</w:t>
      </w:r>
      <w:proofErr w:type="spellStart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Ыб</w:t>
      </w:r>
      <w:proofErr w:type="spellEnd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168226, Российская Федерация, Республика Коми, Сыктывдинский район, село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Ыб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огост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д.126 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168226, Российская Федерация, Республика Коми, Сыктывдинский район, село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Ыб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огост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д.126 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для направления </w:t>
            </w: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spib@syktyvdin.rkomi.ru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88-2130-78547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88-2130-78547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http://ib.selakomi.ru/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Форосенко Николай Владимирович</w:t>
            </w:r>
          </w:p>
        </w:tc>
      </w:tr>
    </w:tbl>
    <w:p w:rsidR="00BF1070" w:rsidRPr="00DA6427" w:rsidRDefault="00BF1070" w:rsidP="00BF1070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</w:t>
      </w:r>
      <w:proofErr w:type="spellStart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Ыб</w:t>
      </w:r>
      <w:proofErr w:type="spellEnd"/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8.00-17.30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16.00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16.00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1070" w:rsidRPr="00DA6427" w:rsidRDefault="00BF1070" w:rsidP="00BF1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</w:t>
      </w:r>
      <w:proofErr w:type="spellStart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Палевицы</w:t>
      </w:r>
      <w:proofErr w:type="spellEnd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168216, Российская Федерация, Республика Коми, Сыктывдинский район, село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Палевицы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168216, Российская Федерация, Республика Коми, Сыктывдинский район, село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Палевицы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spp@syktyvdin.rkomi.ru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88-2130-73331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88-2130-73331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http://palevicy.selakomi.ru/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Громова Алёна Александровна</w:t>
            </w:r>
          </w:p>
        </w:tc>
      </w:tr>
    </w:tbl>
    <w:p w:rsidR="00BF1070" w:rsidRPr="00DA6427" w:rsidRDefault="00BF1070" w:rsidP="00BF1070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</w:t>
      </w:r>
      <w:proofErr w:type="spellStart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Палевицы</w:t>
      </w:r>
      <w:proofErr w:type="spellEnd"/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1070" w:rsidRPr="00DA6427" w:rsidRDefault="00BF1070" w:rsidP="00BF1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«Часово»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168217, Российская Федерация, Республика Коми, Сыктывдинский район, село Часово, ул. Береговая, д.18 «б» </w:t>
            </w:r>
            <w:proofErr w:type="gramEnd"/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168217, Российская Федерация, Республика Коми, Сыктывдинский район, село Часово, ул. Береговая, д.18 «б»</w:t>
            </w:r>
            <w:proofErr w:type="gramEnd"/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spc@syktyvdin.rkomi.ru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88-2130-73210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88-2130-73210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http://chasovo.selakomi.ru/</w:t>
            </w:r>
          </w:p>
        </w:tc>
      </w:tr>
      <w:tr w:rsidR="00BF1070" w:rsidRPr="00DA6427" w:rsidTr="007F68EC">
        <w:trPr>
          <w:trHeight w:val="839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«Часово» - руководитель администрации поселения </w:t>
            </w:r>
          </w:p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Плоскова Екатерина Александровна</w:t>
            </w:r>
          </w:p>
        </w:tc>
      </w:tr>
    </w:tbl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«Часово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15.15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15.15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1070" w:rsidRPr="00DA6427" w:rsidRDefault="00BF1070" w:rsidP="00BF1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«Нювчим»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168215, Российская Федерация, Республика Коми, Сыктывдинский район, поселок Нювчим, ул. Первомайская, д.12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168215, Российская Федерация, Республика Коми, Сыктывдинский район, поселок Нювчим, ул. Первомайская, д.12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spn@syktyvdin.rkomi.ru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88-2130-79537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88-2130-79537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http://nuvchim.selakomi.ru/</w:t>
            </w:r>
          </w:p>
        </w:tc>
      </w:tr>
      <w:tr w:rsidR="00BF1070" w:rsidRPr="00DA6427" w:rsidTr="007F68EC">
        <w:trPr>
          <w:trHeight w:val="558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«Нювчим» </w:t>
            </w:r>
          </w:p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Лыфарь</w:t>
            </w:r>
            <w:proofErr w:type="spellEnd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 xml:space="preserve"> Нина Вениаминовна</w:t>
            </w:r>
          </w:p>
        </w:tc>
      </w:tr>
    </w:tbl>
    <w:p w:rsidR="00BF1070" w:rsidRPr="00DA6427" w:rsidRDefault="00BF1070" w:rsidP="00BF1070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«Нювчим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16.00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16.00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1070" w:rsidRPr="00DA6427" w:rsidRDefault="00BF1070" w:rsidP="00BF1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«Шошка»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168212, Российская Федерация, Республика Коми, Сыктывдинский район, село Шошка,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едегрезд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168212, Российская Федерация, Республика Коми, Сыктывдинский район, село Шошка,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едегрезд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spsh@syktyvdin.rkomi.ru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88-2130-77619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88-2130-77619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http://shoshka_syktyvdin.selakomi.ru/</w:t>
            </w:r>
          </w:p>
        </w:tc>
      </w:tr>
      <w:tr w:rsidR="00BF1070" w:rsidRPr="00DA6427" w:rsidTr="007F68EC">
        <w:trPr>
          <w:trHeight w:val="1022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«Шошка» - руководитель администрации сельского поселения</w:t>
            </w:r>
          </w:p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Огнева Людмила Александровна</w:t>
            </w:r>
          </w:p>
        </w:tc>
      </w:tr>
    </w:tbl>
    <w:p w:rsidR="00BF1070" w:rsidRPr="00DA6427" w:rsidRDefault="00BF1070" w:rsidP="00BF1070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«Шошка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1070" w:rsidRPr="00DA6427" w:rsidRDefault="00BF1070" w:rsidP="00BF1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</w:t>
      </w:r>
      <w:proofErr w:type="spellStart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Лэзым</w:t>
      </w:r>
      <w:proofErr w:type="spellEnd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168214, Российская Федерация, Республика Коми, Сыктывдинский район, село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Лэзым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ул. Центральная, дом 99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168214, Российская Федерация, Республика Коми, Сыктывдинский район, село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Лэзым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ул. Центральная, дом 99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spl@syktyvdin.rkomi.ru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88-2130-77945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88-2130-77945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http://lezim.selakomi.ru/</w:t>
            </w:r>
          </w:p>
        </w:tc>
      </w:tr>
      <w:tr w:rsidR="00BF1070" w:rsidRPr="00DA6427" w:rsidTr="007F68EC">
        <w:trPr>
          <w:trHeight w:val="848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 «</w:t>
            </w:r>
            <w:proofErr w:type="spellStart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Кучаева</w:t>
            </w:r>
            <w:proofErr w:type="spellEnd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</w:tbl>
    <w:p w:rsidR="00BF1070" w:rsidRPr="00DA6427" w:rsidRDefault="00BF1070" w:rsidP="00BF1070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</w:t>
      </w:r>
      <w:proofErr w:type="spellStart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Лэзым</w:t>
      </w:r>
      <w:proofErr w:type="spellEnd"/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1070" w:rsidRPr="00DA6427" w:rsidRDefault="00BF1070" w:rsidP="00BF1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«Слудка»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168204, Российская Федерация, Республика Коми, Сыктывдинский район, село Слудка ул. Магистральная, д. 45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168204, Российская Федерация, Республика Коми, Сыктывдинский район, село Слудка ул. Магистральная, д. 23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spl@syktyvdin.rkomi.ru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88-2130-75240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88-2130-75240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http://sludka_syktyvdin.selakomi.ru/</w:t>
            </w:r>
          </w:p>
        </w:tc>
      </w:tr>
      <w:tr w:rsidR="00BF1070" w:rsidRPr="00DA6427" w:rsidTr="007F68EC">
        <w:trPr>
          <w:trHeight w:val="1202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«Слудка»</w:t>
            </w:r>
          </w:p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Косолапова Наталья Юрьевна</w:t>
            </w:r>
          </w:p>
        </w:tc>
      </w:tr>
    </w:tbl>
    <w:p w:rsidR="00BF1070" w:rsidRPr="00DA6427" w:rsidRDefault="00BF1070" w:rsidP="00BF107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«Слудка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1070" w:rsidRPr="00DA6427" w:rsidRDefault="00BF1070" w:rsidP="00BF1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</w:t>
      </w:r>
      <w:proofErr w:type="spellStart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Озёл</w:t>
      </w:r>
      <w:proofErr w:type="spellEnd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168208, Российская Федерация, Республика Коми, Сыктывдинский район, село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Озел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Озельская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168208, Российская Федерация, Республика Коми, Сыктывдинский район, село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Озел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Озельская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spo@syktyvdin.rkomi.ru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88213077744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88213077744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http://ozel.selakomi.ru/</w:t>
            </w:r>
          </w:p>
        </w:tc>
      </w:tr>
      <w:tr w:rsidR="00BF1070" w:rsidRPr="00DA6427" w:rsidTr="007F68EC">
        <w:trPr>
          <w:trHeight w:val="593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Озёл</w:t>
            </w:r>
            <w:proofErr w:type="spellEnd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Доронина Елена Валерьевна</w:t>
            </w:r>
          </w:p>
        </w:tc>
      </w:tr>
    </w:tbl>
    <w:p w:rsidR="00BF1070" w:rsidRPr="00DA6427" w:rsidRDefault="00BF1070" w:rsidP="00BF107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</w:t>
      </w:r>
      <w:proofErr w:type="spellStart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Озёл</w:t>
      </w:r>
      <w:proofErr w:type="spellEnd"/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Часы работы (обеденный </w:t>
            </w: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Часы приема граждан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15.30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15.30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1070" w:rsidRPr="00DA6427" w:rsidRDefault="00BF1070" w:rsidP="00BF1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</w:t>
      </w:r>
      <w:proofErr w:type="spellStart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Мандач</w:t>
      </w:r>
      <w:proofErr w:type="spellEnd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168209, Российская Федерация, Республика Коми, Сыктывдинский район, поселок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Мандач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ул. Лесная, д. 44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168209, Российская Федерация, Республика Коми, Сыктывдинский район, поселок </w:t>
            </w:r>
            <w:proofErr w:type="spellStart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Мандач</w:t>
            </w:r>
            <w:proofErr w:type="spellEnd"/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ул. Лесная, д. 44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spm@syktyvdin.rkomi.ru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88213075117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88213075117</w:t>
            </w:r>
          </w:p>
        </w:tc>
      </w:tr>
      <w:tr w:rsidR="00BF1070" w:rsidRPr="00DA6427" w:rsidTr="007F68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http://mandach.selakomi.ru/</w:t>
            </w:r>
          </w:p>
        </w:tc>
      </w:tr>
      <w:tr w:rsidR="00BF1070" w:rsidRPr="00DA6427" w:rsidTr="007F68EC">
        <w:trPr>
          <w:trHeight w:val="554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1070" w:rsidRPr="00DA6427" w:rsidRDefault="00BF1070" w:rsidP="007F68EC">
            <w:pPr>
              <w:widowControl w:val="0"/>
              <w:shd w:val="clear" w:color="auto" w:fill="FFFFFF"/>
              <w:spacing w:after="0" w:line="240" w:lineRule="auto"/>
              <w:ind w:firstLine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hAnsi="Times New Roman" w:cs="Times New Roman"/>
                <w:sz w:val="24"/>
                <w:szCs w:val="24"/>
              </w:rPr>
              <w:t>Попова Наталья Алексеевна</w:t>
            </w:r>
          </w:p>
        </w:tc>
      </w:tr>
    </w:tbl>
    <w:p w:rsidR="00BF1070" w:rsidRPr="00DA6427" w:rsidRDefault="00BF1070" w:rsidP="00BF107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</w:t>
      </w:r>
      <w:proofErr w:type="spellStart"/>
      <w:r w:rsidRPr="00DA64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Мандач</w:t>
      </w:r>
      <w:proofErr w:type="spellEnd"/>
      <w:r w:rsidRPr="00DA642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BF1070" w:rsidRPr="00DA6427" w:rsidRDefault="00BF1070" w:rsidP="00BF107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BF1070" w:rsidRPr="00DA6427" w:rsidRDefault="00BF1070" w:rsidP="007F68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070" w:rsidRPr="00DA6427" w:rsidTr="007F68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0" w:rsidRPr="00DA6427" w:rsidRDefault="00BF1070" w:rsidP="007F68E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0" w:rsidRPr="00DA6427" w:rsidRDefault="00BF1070" w:rsidP="007F68E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1070" w:rsidRPr="00DA6427" w:rsidRDefault="00BF1070" w:rsidP="00BF10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512F98" w:rsidRPr="00DA6427" w:rsidRDefault="00BF1070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512F98" w:rsidRPr="00DA6427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512F98" w:rsidRPr="00DA6427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512F98" w:rsidRPr="00DA6427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512F98" w:rsidRPr="00DA6427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C5109" w:rsidRPr="00DA6427">
        <w:rPr>
          <w:rFonts w:ascii="Times New Roman" w:hAnsi="Times New Roman" w:cs="Times New Roman"/>
          <w:sz w:val="24"/>
          <w:szCs w:val="24"/>
        </w:rPr>
        <w:t>Выдача разрешения вступить в брак несовершеннолетним лицам, достигшим возраста 16 лет</w:t>
      </w:r>
      <w:r w:rsidRPr="00DA642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512F98" w:rsidRPr="00DA6427" w:rsidTr="00512F9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98" w:rsidRPr="00DA6427" w:rsidRDefault="00512F98" w:rsidP="00512F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427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98" w:rsidRPr="00DA6427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F98" w:rsidRPr="00DA6427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98" w:rsidRPr="00DA6427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12F98" w:rsidRPr="00DA6427" w:rsidTr="00512F98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F98" w:rsidRPr="00DA6427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F98" w:rsidRPr="00DA6427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12F98" w:rsidRPr="00DA6427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F98" w:rsidRPr="00DA6427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27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512F98" w:rsidRPr="00DA6427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512F98" w:rsidRPr="00DA6427" w:rsidTr="00512F9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6C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лица)</w:t>
            </w: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1513"/>
        <w:gridCol w:w="1032"/>
        <w:gridCol w:w="1177"/>
        <w:gridCol w:w="1496"/>
        <w:gridCol w:w="2049"/>
      </w:tblGrid>
      <w:tr w:rsidR="00512F98" w:rsidRPr="00DA6427" w:rsidTr="00512F98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2F98" w:rsidRPr="00DA6427" w:rsidRDefault="00512F98" w:rsidP="0051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64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F98" w:rsidRPr="00DA6427" w:rsidRDefault="00512F98" w:rsidP="006C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F98" w:rsidRPr="00DA6427" w:rsidRDefault="00512F98" w:rsidP="006C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F98" w:rsidRPr="00DA6427" w:rsidRDefault="00512F98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2F98" w:rsidRPr="00DA6427" w:rsidRDefault="00512F98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12F98" w:rsidRPr="00DA6427" w:rsidRDefault="00512F98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6E3B" w:rsidRPr="00DA6427" w:rsidRDefault="006C5109" w:rsidP="00D16E3B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снизить мне _________________________________</w:t>
      </w:r>
      <w:r w:rsidR="00D16E3B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90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C5109" w:rsidRPr="00DA6427" w:rsidRDefault="00990439" w:rsidP="00990439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16E3B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несовершеннолетнег</w:t>
      </w:r>
      <w:proofErr w:type="gramStart"/>
      <w:r w:rsidR="00D16E3B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5C49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25C49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  <w:r w:rsidR="00D16E3B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рождения)</w:t>
      </w:r>
    </w:p>
    <w:p w:rsidR="006C5109" w:rsidRPr="00DA6427" w:rsidRDefault="006C5109" w:rsidP="00D16E3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90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25C49" w:rsidRPr="00DA6427" w:rsidRDefault="006C5109" w:rsidP="00D16E3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брачный возраст  и дать разрешение на регистрацию брака</w:t>
      </w:r>
      <w:r w:rsidR="00325C49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5C49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25C49"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 w:rsidR="00990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bookmarkStart w:id="1" w:name="_GoBack"/>
      <w:bookmarkEnd w:id="1"/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5C49" w:rsidRPr="00DA6427" w:rsidRDefault="00325C49" w:rsidP="00990439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лица, с которым несовершеннолетни</w:t>
      </w:r>
      <w:proofErr w:type="gramStart"/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хочет вступить в брак, его дата рождения)</w:t>
      </w:r>
    </w:p>
    <w:p w:rsidR="006C5109" w:rsidRPr="00DA6427" w:rsidRDefault="006C5109" w:rsidP="00D16E3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тем, что </w:t>
      </w:r>
    </w:p>
    <w:p w:rsidR="00D16E3B" w:rsidRPr="00DA6427" w:rsidRDefault="00D16E3B" w:rsidP="00D16E3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C5109" w:rsidRPr="00DA6427" w:rsidRDefault="006C5109" w:rsidP="006C51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причину)</w:t>
      </w:r>
    </w:p>
    <w:p w:rsidR="00512F98" w:rsidRPr="00DA6427" w:rsidRDefault="00512F98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5109" w:rsidRPr="00DA6427" w:rsidRDefault="006C5109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6E3B" w:rsidRPr="00DA6427" w:rsidRDefault="00D16E3B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512F98" w:rsidRPr="00DA6427" w:rsidTr="00512F9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A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DA6427" w:rsidTr="00512F98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DA6427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F98" w:rsidRPr="00DA6427" w:rsidRDefault="00512F98" w:rsidP="005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12F98" w:rsidRPr="00DA6427" w:rsidTr="00512F9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98" w:rsidRPr="00DA6427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DA6427" w:rsidTr="00512F9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2F98" w:rsidRPr="00DA6427" w:rsidRDefault="00512F98" w:rsidP="0051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512F98" w:rsidRPr="00DA6427" w:rsidRDefault="00512F98" w:rsidP="0051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2F98" w:rsidRPr="00DA6427" w:rsidRDefault="00512F98" w:rsidP="0051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27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512F98" w:rsidRPr="00DA6427" w:rsidRDefault="00512F98" w:rsidP="005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12F98" w:rsidRPr="00DA6427">
          <w:pgSz w:w="11906" w:h="16838"/>
          <w:pgMar w:top="1134" w:right="851" w:bottom="1134" w:left="1701" w:header="709" w:footer="709" w:gutter="0"/>
          <w:cols w:space="720"/>
        </w:sectPr>
      </w:pPr>
    </w:p>
    <w:p w:rsidR="00512F98" w:rsidRPr="00DA6427" w:rsidRDefault="00BF1070" w:rsidP="00512F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C2673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512F98" w:rsidRPr="00DA6427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512F98" w:rsidRPr="00DA6427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512F98" w:rsidRPr="00DA6427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Calibri" w:hAnsi="Times New Roman" w:cs="Times New Roman"/>
          <w:sz w:val="24"/>
          <w:szCs w:val="24"/>
        </w:rPr>
        <w:t>«</w:t>
      </w:r>
      <w:r w:rsidR="006C5109" w:rsidRPr="00DA6427">
        <w:rPr>
          <w:rFonts w:ascii="Times New Roman" w:hAnsi="Times New Roman" w:cs="Times New Roman"/>
          <w:sz w:val="24"/>
          <w:szCs w:val="24"/>
        </w:rPr>
        <w:t>Выдача разрешения вступить в брак несовершеннолетним лицам, достигшим возраста 16 лет</w:t>
      </w:r>
      <w:r w:rsidRPr="00DA642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12F98" w:rsidRPr="00DA6427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F27E5" w:rsidRDefault="009F27E5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F98" w:rsidRPr="00DA6427" w:rsidRDefault="009F27E5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512F98" w:rsidRPr="00DA6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ЛОК-СХЕМА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F98" w:rsidRPr="00DA642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F98" w:rsidRPr="00DA6427" w:rsidRDefault="00512F98" w:rsidP="00512F98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98" w:rsidRPr="00DA6427" w:rsidRDefault="00A217C3" w:rsidP="00512F98">
      <w:pPr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DA642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00EA9D" wp14:editId="08357A8E">
            <wp:extent cx="5940425" cy="5420638"/>
            <wp:effectExtent l="0" t="0" r="3175" b="8890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98" w:rsidRPr="00DA6427" w:rsidRDefault="00512F98" w:rsidP="00512F98">
      <w:pPr>
        <w:rPr>
          <w:rFonts w:ascii="Times New Roman" w:eastAsia="Calibri" w:hAnsi="Times New Roman" w:cs="Times New Roman"/>
          <w:sz w:val="24"/>
          <w:szCs w:val="24"/>
        </w:rPr>
      </w:pPr>
    </w:p>
    <w:p w:rsidR="00D13826" w:rsidRDefault="00D13826">
      <w:pPr>
        <w:rPr>
          <w:rFonts w:ascii="Times New Roman" w:hAnsi="Times New Roman" w:cs="Times New Roman"/>
          <w:sz w:val="24"/>
          <w:szCs w:val="24"/>
        </w:rPr>
      </w:pPr>
    </w:p>
    <w:p w:rsidR="008D4D2B" w:rsidRDefault="008D4D2B">
      <w:pPr>
        <w:rPr>
          <w:rFonts w:ascii="Times New Roman" w:hAnsi="Times New Roman" w:cs="Times New Roman"/>
          <w:sz w:val="24"/>
          <w:szCs w:val="24"/>
        </w:rPr>
      </w:pPr>
    </w:p>
    <w:p w:rsidR="008D4D2B" w:rsidRPr="00DA6427" w:rsidRDefault="008D4D2B">
      <w:pPr>
        <w:rPr>
          <w:rFonts w:ascii="Times New Roman" w:hAnsi="Times New Roman" w:cs="Times New Roman"/>
          <w:sz w:val="24"/>
          <w:szCs w:val="24"/>
        </w:rPr>
      </w:pPr>
    </w:p>
    <w:sectPr w:rsidR="008D4D2B" w:rsidRPr="00DA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FC" w:rsidRDefault="00C429FC" w:rsidP="00512F98">
      <w:pPr>
        <w:spacing w:after="0" w:line="240" w:lineRule="auto"/>
      </w:pPr>
      <w:r>
        <w:separator/>
      </w:r>
    </w:p>
  </w:endnote>
  <w:endnote w:type="continuationSeparator" w:id="0">
    <w:p w:rsidR="00C429FC" w:rsidRDefault="00C429FC" w:rsidP="0051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FC" w:rsidRDefault="00C429FC" w:rsidP="00512F98">
      <w:pPr>
        <w:spacing w:after="0" w:line="240" w:lineRule="auto"/>
      </w:pPr>
      <w:r>
        <w:separator/>
      </w:r>
    </w:p>
  </w:footnote>
  <w:footnote w:type="continuationSeparator" w:id="0">
    <w:p w:rsidR="00C429FC" w:rsidRDefault="00C429FC" w:rsidP="0051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C625C2"/>
    <w:multiLevelType w:val="hybridMultilevel"/>
    <w:tmpl w:val="8D267A5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C50314"/>
    <w:multiLevelType w:val="multilevel"/>
    <w:tmpl w:val="1A9894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</w:lvl>
    <w:lvl w:ilvl="3">
      <w:start w:val="1"/>
      <w:numFmt w:val="decimal"/>
      <w:isLgl/>
      <w:lvlText w:val="%1.%2.%3.%4."/>
      <w:lvlJc w:val="left"/>
      <w:pPr>
        <w:ind w:left="2832" w:hanging="1425"/>
      </w:pPr>
    </w:lvl>
    <w:lvl w:ilvl="4">
      <w:start w:val="1"/>
      <w:numFmt w:val="decimal"/>
      <w:isLgl/>
      <w:lvlText w:val="%1.%2.%3.%4.%5."/>
      <w:lvlJc w:val="left"/>
      <w:pPr>
        <w:ind w:left="3181" w:hanging="142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0">
    <w:nsid w:val="6B8470D1"/>
    <w:multiLevelType w:val="hybridMultilevel"/>
    <w:tmpl w:val="F8ECFFC6"/>
    <w:lvl w:ilvl="0" w:tplc="FF1C6C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2"/>
  </w:num>
  <w:num w:numId="8">
    <w:abstractNumId w:val="2"/>
  </w:num>
  <w:num w:numId="9">
    <w:abstractNumId w:val="8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98"/>
    <w:rsid w:val="00000F27"/>
    <w:rsid w:val="00001F34"/>
    <w:rsid w:val="00002B79"/>
    <w:rsid w:val="00002CDF"/>
    <w:rsid w:val="000030F0"/>
    <w:rsid w:val="000039FB"/>
    <w:rsid w:val="00003F68"/>
    <w:rsid w:val="000057BD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7C0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722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F7D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0EA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42F0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E59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11AF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4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893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4B19"/>
    <w:rsid w:val="00205047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38FF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10FE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4FC1"/>
    <w:rsid w:val="002D5170"/>
    <w:rsid w:val="002D5924"/>
    <w:rsid w:val="002E0551"/>
    <w:rsid w:val="002E127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03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4FA"/>
    <w:rsid w:val="00311AB6"/>
    <w:rsid w:val="003141DE"/>
    <w:rsid w:val="00315C40"/>
    <w:rsid w:val="00317838"/>
    <w:rsid w:val="0032253F"/>
    <w:rsid w:val="00323AE7"/>
    <w:rsid w:val="00324300"/>
    <w:rsid w:val="00324DB8"/>
    <w:rsid w:val="003250A8"/>
    <w:rsid w:val="003255F8"/>
    <w:rsid w:val="00325C49"/>
    <w:rsid w:val="00326601"/>
    <w:rsid w:val="00326715"/>
    <w:rsid w:val="00326721"/>
    <w:rsid w:val="003270F3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37B8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3B13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C7299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0C5C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2A1F"/>
    <w:rsid w:val="00493E6A"/>
    <w:rsid w:val="004947FE"/>
    <w:rsid w:val="004950B5"/>
    <w:rsid w:val="004A1542"/>
    <w:rsid w:val="004A1880"/>
    <w:rsid w:val="004A2610"/>
    <w:rsid w:val="004A2A46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39DD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2F98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316E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901"/>
    <w:rsid w:val="00562F5E"/>
    <w:rsid w:val="0056310C"/>
    <w:rsid w:val="005637CC"/>
    <w:rsid w:val="0056422C"/>
    <w:rsid w:val="00564353"/>
    <w:rsid w:val="00567826"/>
    <w:rsid w:val="00571EAE"/>
    <w:rsid w:val="005724A9"/>
    <w:rsid w:val="00572594"/>
    <w:rsid w:val="00574AC8"/>
    <w:rsid w:val="00577174"/>
    <w:rsid w:val="00577F0C"/>
    <w:rsid w:val="005816FE"/>
    <w:rsid w:val="00582704"/>
    <w:rsid w:val="005837F6"/>
    <w:rsid w:val="005848A7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2568"/>
    <w:rsid w:val="005B3544"/>
    <w:rsid w:val="005B380E"/>
    <w:rsid w:val="005B4CA6"/>
    <w:rsid w:val="005B6431"/>
    <w:rsid w:val="005B7646"/>
    <w:rsid w:val="005C0FEB"/>
    <w:rsid w:val="005C26D2"/>
    <w:rsid w:val="005C2797"/>
    <w:rsid w:val="005C2F03"/>
    <w:rsid w:val="005C5910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394D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01C"/>
    <w:rsid w:val="006461A7"/>
    <w:rsid w:val="0064675F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2B82"/>
    <w:rsid w:val="00662D3E"/>
    <w:rsid w:val="00664850"/>
    <w:rsid w:val="00665545"/>
    <w:rsid w:val="00667421"/>
    <w:rsid w:val="00667791"/>
    <w:rsid w:val="006708D2"/>
    <w:rsid w:val="00670F91"/>
    <w:rsid w:val="00671DAE"/>
    <w:rsid w:val="00672119"/>
    <w:rsid w:val="0067352D"/>
    <w:rsid w:val="00673720"/>
    <w:rsid w:val="00673838"/>
    <w:rsid w:val="00673E34"/>
    <w:rsid w:val="006746E5"/>
    <w:rsid w:val="00674CAB"/>
    <w:rsid w:val="00676082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195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109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3821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1FD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36EC1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0BE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2AE1"/>
    <w:rsid w:val="007E3033"/>
    <w:rsid w:val="007E7720"/>
    <w:rsid w:val="007E7D18"/>
    <w:rsid w:val="007F18E6"/>
    <w:rsid w:val="007F3652"/>
    <w:rsid w:val="007F68EC"/>
    <w:rsid w:val="007F7409"/>
    <w:rsid w:val="007F7E30"/>
    <w:rsid w:val="00800373"/>
    <w:rsid w:val="008018BE"/>
    <w:rsid w:val="008020EA"/>
    <w:rsid w:val="00802817"/>
    <w:rsid w:val="00806565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1B3C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22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148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037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4D2B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0AEE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068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3572"/>
    <w:rsid w:val="00933B3A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0B53"/>
    <w:rsid w:val="00951193"/>
    <w:rsid w:val="0095296A"/>
    <w:rsid w:val="00954415"/>
    <w:rsid w:val="0095478C"/>
    <w:rsid w:val="0095540A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439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0C31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27E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CFF"/>
    <w:rsid w:val="00A17FC7"/>
    <w:rsid w:val="00A20396"/>
    <w:rsid w:val="00A217C3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528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494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5E07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E7E86"/>
    <w:rsid w:val="00AF0ED2"/>
    <w:rsid w:val="00AF5BE4"/>
    <w:rsid w:val="00AF6199"/>
    <w:rsid w:val="00AF61C4"/>
    <w:rsid w:val="00AF6896"/>
    <w:rsid w:val="00B059BE"/>
    <w:rsid w:val="00B05A48"/>
    <w:rsid w:val="00B05E5D"/>
    <w:rsid w:val="00B0715B"/>
    <w:rsid w:val="00B103CF"/>
    <w:rsid w:val="00B10E82"/>
    <w:rsid w:val="00B11D1E"/>
    <w:rsid w:val="00B12382"/>
    <w:rsid w:val="00B13807"/>
    <w:rsid w:val="00B13CF2"/>
    <w:rsid w:val="00B15ACE"/>
    <w:rsid w:val="00B179A7"/>
    <w:rsid w:val="00B20FBD"/>
    <w:rsid w:val="00B233CD"/>
    <w:rsid w:val="00B24A8E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67D1E"/>
    <w:rsid w:val="00B72517"/>
    <w:rsid w:val="00B72E4E"/>
    <w:rsid w:val="00B73F38"/>
    <w:rsid w:val="00B74F9D"/>
    <w:rsid w:val="00B76662"/>
    <w:rsid w:val="00B77ECC"/>
    <w:rsid w:val="00B80BFD"/>
    <w:rsid w:val="00B83C94"/>
    <w:rsid w:val="00B842EB"/>
    <w:rsid w:val="00B8539B"/>
    <w:rsid w:val="00B865F7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070"/>
    <w:rsid w:val="00BF1540"/>
    <w:rsid w:val="00BF1D3F"/>
    <w:rsid w:val="00BF3571"/>
    <w:rsid w:val="00BF3D29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48C"/>
    <w:rsid w:val="00C154C2"/>
    <w:rsid w:val="00C16D8C"/>
    <w:rsid w:val="00C16EEB"/>
    <w:rsid w:val="00C17207"/>
    <w:rsid w:val="00C177DD"/>
    <w:rsid w:val="00C1796C"/>
    <w:rsid w:val="00C17E7E"/>
    <w:rsid w:val="00C2034C"/>
    <w:rsid w:val="00C26730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29FC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675E"/>
    <w:rsid w:val="00C77398"/>
    <w:rsid w:val="00C77D82"/>
    <w:rsid w:val="00C804EA"/>
    <w:rsid w:val="00C819F7"/>
    <w:rsid w:val="00C84DEE"/>
    <w:rsid w:val="00C85897"/>
    <w:rsid w:val="00C862AD"/>
    <w:rsid w:val="00C866BF"/>
    <w:rsid w:val="00C87F2C"/>
    <w:rsid w:val="00C90492"/>
    <w:rsid w:val="00C93EA8"/>
    <w:rsid w:val="00C95E48"/>
    <w:rsid w:val="00CA02AF"/>
    <w:rsid w:val="00CA2A91"/>
    <w:rsid w:val="00CB00BD"/>
    <w:rsid w:val="00CB3E8D"/>
    <w:rsid w:val="00CB4041"/>
    <w:rsid w:val="00CB5D22"/>
    <w:rsid w:val="00CB6B65"/>
    <w:rsid w:val="00CB71AE"/>
    <w:rsid w:val="00CC0FF2"/>
    <w:rsid w:val="00CC1864"/>
    <w:rsid w:val="00CC295A"/>
    <w:rsid w:val="00CC2B78"/>
    <w:rsid w:val="00CC4869"/>
    <w:rsid w:val="00CC69CB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6E6"/>
    <w:rsid w:val="00D13826"/>
    <w:rsid w:val="00D1610C"/>
    <w:rsid w:val="00D16475"/>
    <w:rsid w:val="00D16E3B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B4B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4EC8"/>
    <w:rsid w:val="00DA6427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4ABB"/>
    <w:rsid w:val="00DD5FD4"/>
    <w:rsid w:val="00DD7965"/>
    <w:rsid w:val="00DE1470"/>
    <w:rsid w:val="00DE7F25"/>
    <w:rsid w:val="00DF0C06"/>
    <w:rsid w:val="00DF155A"/>
    <w:rsid w:val="00DF256A"/>
    <w:rsid w:val="00DF27DC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24CE"/>
    <w:rsid w:val="00E12708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D6A92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07C2"/>
    <w:rsid w:val="00F22616"/>
    <w:rsid w:val="00F22A0C"/>
    <w:rsid w:val="00F24CA6"/>
    <w:rsid w:val="00F24CD7"/>
    <w:rsid w:val="00F25D32"/>
    <w:rsid w:val="00F26C3B"/>
    <w:rsid w:val="00F2760B"/>
    <w:rsid w:val="00F27B48"/>
    <w:rsid w:val="00F303FD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787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B7C50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12F9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12F9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512F98"/>
  </w:style>
  <w:style w:type="character" w:styleId="a3">
    <w:name w:val="Hyperlink"/>
    <w:basedOn w:val="a0"/>
    <w:uiPriority w:val="99"/>
    <w:semiHidden/>
    <w:unhideWhenUsed/>
    <w:rsid w:val="00512F9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F98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512F98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512F98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512F98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512F9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512F9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512F98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512F9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512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12F98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512F9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12F9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512F98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512F98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12F98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512F98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512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12F98"/>
  </w:style>
  <w:style w:type="paragraph" w:styleId="ae">
    <w:name w:val="footer"/>
    <w:basedOn w:val="a"/>
    <w:link w:val="ad"/>
    <w:uiPriority w:val="99"/>
    <w:semiHidden/>
    <w:unhideWhenUsed/>
    <w:rsid w:val="00512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12F98"/>
  </w:style>
  <w:style w:type="paragraph" w:styleId="af0">
    <w:name w:val="Body Text"/>
    <w:basedOn w:val="a"/>
    <w:link w:val="af"/>
    <w:uiPriority w:val="99"/>
    <w:semiHidden/>
    <w:unhideWhenUsed/>
    <w:rsid w:val="00512F9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512F98"/>
  </w:style>
  <w:style w:type="paragraph" w:styleId="af4">
    <w:name w:val="Balloon Text"/>
    <w:basedOn w:val="a"/>
    <w:link w:val="af3"/>
    <w:uiPriority w:val="99"/>
    <w:semiHidden/>
    <w:unhideWhenUsed/>
    <w:rsid w:val="00512F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512F98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512F98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512F98"/>
    <w:rPr>
      <w:b/>
      <w:bCs/>
      <w:sz w:val="20"/>
      <w:szCs w:val="20"/>
    </w:rPr>
  </w:style>
  <w:style w:type="table" w:styleId="af8">
    <w:name w:val="Table Grid"/>
    <w:basedOn w:val="a1"/>
    <w:uiPriority w:val="99"/>
    <w:rsid w:val="00512F9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512F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12F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бычный2"/>
    <w:rsid w:val="000307C0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CC4869"/>
    <w:pPr>
      <w:ind w:left="720"/>
      <w:contextualSpacing/>
    </w:pPr>
  </w:style>
  <w:style w:type="paragraph" w:styleId="afa">
    <w:name w:val="No Spacing"/>
    <w:uiPriority w:val="1"/>
    <w:qFormat/>
    <w:rsid w:val="007A50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12F9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12F9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512F98"/>
  </w:style>
  <w:style w:type="character" w:styleId="a3">
    <w:name w:val="Hyperlink"/>
    <w:basedOn w:val="a0"/>
    <w:uiPriority w:val="99"/>
    <w:semiHidden/>
    <w:unhideWhenUsed/>
    <w:rsid w:val="00512F9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F98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512F98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512F98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512F98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512F9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512F9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512F98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512F9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512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12F98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512F9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12F9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512F98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512F98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12F98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512F98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512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12F98"/>
  </w:style>
  <w:style w:type="paragraph" w:styleId="ae">
    <w:name w:val="footer"/>
    <w:basedOn w:val="a"/>
    <w:link w:val="ad"/>
    <w:uiPriority w:val="99"/>
    <w:semiHidden/>
    <w:unhideWhenUsed/>
    <w:rsid w:val="00512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12F98"/>
  </w:style>
  <w:style w:type="paragraph" w:styleId="af0">
    <w:name w:val="Body Text"/>
    <w:basedOn w:val="a"/>
    <w:link w:val="af"/>
    <w:uiPriority w:val="99"/>
    <w:semiHidden/>
    <w:unhideWhenUsed/>
    <w:rsid w:val="00512F9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512F98"/>
  </w:style>
  <w:style w:type="paragraph" w:styleId="af4">
    <w:name w:val="Balloon Text"/>
    <w:basedOn w:val="a"/>
    <w:link w:val="af3"/>
    <w:uiPriority w:val="99"/>
    <w:semiHidden/>
    <w:unhideWhenUsed/>
    <w:rsid w:val="00512F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512F98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512F98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512F98"/>
    <w:rPr>
      <w:b/>
      <w:bCs/>
      <w:sz w:val="20"/>
      <w:szCs w:val="20"/>
    </w:rPr>
  </w:style>
  <w:style w:type="table" w:styleId="af8">
    <w:name w:val="Table Grid"/>
    <w:basedOn w:val="a1"/>
    <w:uiPriority w:val="99"/>
    <w:rsid w:val="00512F9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512F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12F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бычный2"/>
    <w:rsid w:val="000307C0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CC4869"/>
    <w:pPr>
      <w:ind w:left="720"/>
      <w:contextualSpacing/>
    </w:pPr>
  </w:style>
  <w:style w:type="paragraph" w:styleId="afa">
    <w:name w:val="No Spacing"/>
    <w:uiPriority w:val="1"/>
    <w:qFormat/>
    <w:rsid w:val="007A50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11501</Words>
  <Characters>65562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Загс</cp:lastModifiedBy>
  <cp:revision>92</cp:revision>
  <dcterms:created xsi:type="dcterms:W3CDTF">2015-08-18T08:13:00Z</dcterms:created>
  <dcterms:modified xsi:type="dcterms:W3CDTF">2020-05-25T09:25:00Z</dcterms:modified>
</cp:coreProperties>
</file>