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EC" w:rsidRDefault="00211E3D" w:rsidP="00464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E3D"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211E3D" w:rsidRDefault="00211E3D" w:rsidP="00464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общественной комиссии для организации общественного обсуждения проекта муниципальной программы «Формирование комфортной городской среды на территории сельского поселения «Зеленец» на 2018-2022 годы», проведенная оценка предложений заинтересованных лиц, а также осуществления контроля за реализацией муниципальной программы «Формирование комфортной городской среды на территории сельского поселения «Зеленец» на 2018-2022 годы»</w:t>
      </w:r>
    </w:p>
    <w:p w:rsidR="00211E3D" w:rsidRDefault="00211E3D" w:rsidP="00211E3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E3D" w:rsidRDefault="00211E3D" w:rsidP="00211E3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Зеленец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61CB">
        <w:rPr>
          <w:rFonts w:ascii="Times New Roman" w:hAnsi="Times New Roman" w:cs="Times New Roman"/>
          <w:sz w:val="24"/>
          <w:szCs w:val="24"/>
        </w:rPr>
        <w:t>0</w:t>
      </w:r>
      <w:r w:rsidR="00F520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211E3D" w:rsidRDefault="00211E3D" w:rsidP="00211E3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11E3D" w:rsidRDefault="00211E3D" w:rsidP="00211E3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211E3D" w:rsidRDefault="00211E3D" w:rsidP="00211E3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 В.Н., глава сельского поселения «Зеленец», председатель комиссии;</w:t>
      </w:r>
    </w:p>
    <w:p w:rsidR="00211E3D" w:rsidRDefault="00464A03" w:rsidP="00211E3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Опарина Н.</w:t>
      </w:r>
      <w:r w:rsidR="00211E3D">
        <w:rPr>
          <w:rFonts w:ascii="Times New Roman" w:hAnsi="Times New Roman" w:cs="Times New Roman"/>
          <w:sz w:val="24"/>
          <w:szCs w:val="24"/>
        </w:rPr>
        <w:t>А., специалист администрации сельского поселения «Зеленец», секретарь комиссии;</w:t>
      </w:r>
    </w:p>
    <w:p w:rsidR="00211E3D" w:rsidRDefault="00211E3D" w:rsidP="00211E3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Сажина Е.В., специалист администрации сельского поселения «Зеленец»;</w:t>
      </w:r>
    </w:p>
    <w:p w:rsidR="00464A03" w:rsidRDefault="00464A03" w:rsidP="00464A0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Дубняк М.А., депутат Совета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11E3D" w:rsidRDefault="00211E3D" w:rsidP="00211E3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Дедюкина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секретарь первичного отделения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отделения Коми регионального отделения </w:t>
      </w:r>
      <w:r w:rsidR="003F6CF0">
        <w:rPr>
          <w:rFonts w:ascii="Times New Roman" w:hAnsi="Times New Roman" w:cs="Times New Roman"/>
          <w:sz w:val="24"/>
          <w:szCs w:val="24"/>
        </w:rPr>
        <w:t>всероссийской Политической партии «Единая Россия», член комиссии</w:t>
      </w:r>
      <w:r w:rsidR="008C782D">
        <w:rPr>
          <w:rFonts w:ascii="Times New Roman" w:hAnsi="Times New Roman" w:cs="Times New Roman"/>
          <w:sz w:val="24"/>
          <w:szCs w:val="24"/>
        </w:rPr>
        <w:t>.</w:t>
      </w:r>
    </w:p>
    <w:p w:rsidR="003F6CF0" w:rsidRDefault="003F6CF0" w:rsidP="00211E3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F6CF0" w:rsidRDefault="003F6CF0" w:rsidP="00211E3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</w:p>
    <w:p w:rsidR="003F6CF0" w:rsidRDefault="003F6CF0" w:rsidP="007B61CB">
      <w:pPr>
        <w:pStyle w:val="a3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ходе реализации приоритетного проекта «Формирование городской среды на территории сельского поселения «Зеленец» на 2018-2022 годы». </w:t>
      </w:r>
    </w:p>
    <w:p w:rsidR="003F6CF0" w:rsidRDefault="003F6CF0" w:rsidP="007B61CB">
      <w:pPr>
        <w:pStyle w:val="a3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Отчета о ходе реализации приоритетного проекта «Формирование городской среды на территории се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льского поселения «Зеленец» на 2018-2022 годы»</w:t>
      </w:r>
      <w:r w:rsidR="00CA09C7"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F52052">
        <w:rPr>
          <w:rFonts w:ascii="Times New Roman" w:hAnsi="Times New Roman" w:cs="Times New Roman"/>
          <w:sz w:val="24"/>
          <w:szCs w:val="24"/>
        </w:rPr>
        <w:t>1</w:t>
      </w:r>
      <w:r w:rsidR="00CA09C7">
        <w:rPr>
          <w:rFonts w:ascii="Times New Roman" w:hAnsi="Times New Roman" w:cs="Times New Roman"/>
          <w:sz w:val="24"/>
          <w:szCs w:val="24"/>
        </w:rPr>
        <w:t xml:space="preserve"> августа 2018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CF0" w:rsidRDefault="003F6CF0" w:rsidP="007B61C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61CB" w:rsidRDefault="003F6CF0" w:rsidP="007B61C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F0">
        <w:rPr>
          <w:rFonts w:ascii="Times New Roman" w:hAnsi="Times New Roman" w:cs="Times New Roman"/>
          <w:sz w:val="24"/>
          <w:szCs w:val="24"/>
          <w:u w:val="single"/>
        </w:rPr>
        <w:t>Выступил</w:t>
      </w:r>
      <w:r w:rsidR="007B61CB">
        <w:rPr>
          <w:rFonts w:ascii="Times New Roman" w:hAnsi="Times New Roman" w:cs="Times New Roman"/>
          <w:sz w:val="24"/>
          <w:szCs w:val="24"/>
        </w:rPr>
        <w:t>и:</w:t>
      </w:r>
    </w:p>
    <w:p w:rsidR="00CA09C7" w:rsidRDefault="003F6CF0" w:rsidP="007B61C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 В.Н.,</w:t>
      </w:r>
      <w:r w:rsidR="00CA09C7">
        <w:rPr>
          <w:rFonts w:ascii="Times New Roman" w:hAnsi="Times New Roman" w:cs="Times New Roman"/>
          <w:sz w:val="24"/>
          <w:szCs w:val="24"/>
        </w:rPr>
        <w:t xml:space="preserve"> сообщил о присутствии менее 50 процентов от общего числа членов комиссии, комиссия не правомочна для принятия решений. </w:t>
      </w:r>
    </w:p>
    <w:p w:rsidR="003F6CF0" w:rsidRDefault="00CA09C7" w:rsidP="00CA09C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F6CF0">
        <w:rPr>
          <w:rFonts w:ascii="Times New Roman" w:hAnsi="Times New Roman" w:cs="Times New Roman"/>
          <w:sz w:val="24"/>
          <w:szCs w:val="24"/>
        </w:rPr>
        <w:t>ообщил о ходе реализации приоритетного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F52052">
        <w:rPr>
          <w:rFonts w:ascii="Times New Roman" w:hAnsi="Times New Roman" w:cs="Times New Roman"/>
          <w:sz w:val="24"/>
          <w:szCs w:val="24"/>
        </w:rPr>
        <w:t>1</w:t>
      </w:r>
      <w:r w:rsidR="007B61CB">
        <w:rPr>
          <w:rFonts w:ascii="Times New Roman" w:hAnsi="Times New Roman" w:cs="Times New Roman"/>
          <w:sz w:val="24"/>
          <w:szCs w:val="24"/>
        </w:rPr>
        <w:t xml:space="preserve"> августа 2018 г. </w:t>
      </w:r>
    </w:p>
    <w:p w:rsidR="00CA09C7" w:rsidRDefault="00CA09C7" w:rsidP="007B61C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1CB" w:rsidRDefault="00464A03" w:rsidP="007B61C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Опарина Н.А</w:t>
      </w:r>
      <w:r w:rsidR="007B61CB">
        <w:rPr>
          <w:rFonts w:ascii="Times New Roman" w:hAnsi="Times New Roman" w:cs="Times New Roman"/>
          <w:sz w:val="24"/>
          <w:szCs w:val="24"/>
        </w:rPr>
        <w:t>. сообщила о необходимости проведения своевременного контроля за реализацией приоритетного проекта</w:t>
      </w:r>
      <w:r w:rsidR="00CA09C7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7B61CB">
        <w:rPr>
          <w:rFonts w:ascii="Times New Roman" w:hAnsi="Times New Roman" w:cs="Times New Roman"/>
          <w:sz w:val="24"/>
          <w:szCs w:val="24"/>
        </w:rPr>
        <w:t xml:space="preserve">формирования, утверждения и размещения </w:t>
      </w:r>
      <w:proofErr w:type="gramStart"/>
      <w:r w:rsidR="007B61CB">
        <w:rPr>
          <w:rFonts w:ascii="Times New Roman" w:hAnsi="Times New Roman" w:cs="Times New Roman"/>
          <w:sz w:val="24"/>
          <w:szCs w:val="24"/>
        </w:rPr>
        <w:t>в  ГИС</w:t>
      </w:r>
      <w:proofErr w:type="gramEnd"/>
      <w:r w:rsidR="007B61CB">
        <w:rPr>
          <w:rFonts w:ascii="Times New Roman" w:hAnsi="Times New Roman" w:cs="Times New Roman"/>
          <w:sz w:val="24"/>
          <w:szCs w:val="24"/>
        </w:rPr>
        <w:t xml:space="preserve"> ЖКХ  ежемесячного отчета о  ходе реализации  приоритетного проекта.</w:t>
      </w:r>
    </w:p>
    <w:p w:rsidR="007B61CB" w:rsidRDefault="00F52052" w:rsidP="003F6CF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Предложила провести повторное заседание комиссии </w:t>
      </w:r>
      <w:r w:rsidR="00464A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августа 2018</w:t>
      </w:r>
      <w:r w:rsidR="00A50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A09C7" w:rsidRDefault="00CA09C7" w:rsidP="00CA09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81AD4" w:rsidRDefault="00881AD4" w:rsidP="00CA09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CA09C7" w:rsidRDefault="00CA09C7" w:rsidP="00CA09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В.Н. Козлов</w:t>
      </w:r>
    </w:p>
    <w:p w:rsidR="00CA09C7" w:rsidRDefault="00CA09C7" w:rsidP="00CA09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81AD4" w:rsidRDefault="00881AD4" w:rsidP="00CA09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CA09C7" w:rsidRPr="00CA09C7" w:rsidRDefault="00CA09C7" w:rsidP="00CA09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4A03">
        <w:rPr>
          <w:rFonts w:ascii="Times New Roman" w:hAnsi="Times New Roman" w:cs="Times New Roman"/>
          <w:sz w:val="24"/>
          <w:szCs w:val="24"/>
        </w:rPr>
        <w:t>Н.А. Опарина</w:t>
      </w:r>
    </w:p>
    <w:sectPr w:rsidR="00CA09C7" w:rsidRPr="00CA09C7" w:rsidSect="007B61CB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C0987"/>
    <w:multiLevelType w:val="hybridMultilevel"/>
    <w:tmpl w:val="5B1A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C7148"/>
    <w:multiLevelType w:val="hybridMultilevel"/>
    <w:tmpl w:val="9F32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8F"/>
    <w:rsid w:val="000B32EC"/>
    <w:rsid w:val="000D5D5F"/>
    <w:rsid w:val="00211E3D"/>
    <w:rsid w:val="00341DFE"/>
    <w:rsid w:val="003F6CF0"/>
    <w:rsid w:val="00464A03"/>
    <w:rsid w:val="007B61CB"/>
    <w:rsid w:val="00881AD4"/>
    <w:rsid w:val="008C782D"/>
    <w:rsid w:val="00A50389"/>
    <w:rsid w:val="00CA09C7"/>
    <w:rsid w:val="00D1268F"/>
    <w:rsid w:val="00D45117"/>
    <w:rsid w:val="00F5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76340-B9CE-4BEC-AF12-23AD58DD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Отдел имущества</cp:lastModifiedBy>
  <cp:revision>10</cp:revision>
  <cp:lastPrinted>2018-08-15T13:45:00Z</cp:lastPrinted>
  <dcterms:created xsi:type="dcterms:W3CDTF">2018-08-15T08:53:00Z</dcterms:created>
  <dcterms:modified xsi:type="dcterms:W3CDTF">2018-08-15T14:22:00Z</dcterms:modified>
</cp:coreProperties>
</file>