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D82417" w:rsidP="00D82417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15 марта</w:t>
            </w: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2023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D82417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25-02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B618F5" w:rsidRDefault="00B618F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D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77CEF">
        <w:rPr>
          <w:rFonts w:ascii="Times New Roman" w:hAnsi="Times New Roman" w:cs="Times New Roman"/>
          <w:b/>
          <w:sz w:val="24"/>
          <w:szCs w:val="24"/>
        </w:rPr>
        <w:t xml:space="preserve">рассмотрении ходатайства администрации о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направлении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Pr="005866D0">
        <w:rPr>
          <w:rFonts w:ascii="Times New Roman" w:hAnsi="Times New Roman" w:cs="Times New Roman"/>
          <w:b/>
          <w:sz w:val="24"/>
          <w:szCs w:val="24"/>
        </w:rPr>
        <w:t xml:space="preserve">денежных средств </w:t>
      </w:r>
      <w:r>
        <w:rPr>
          <w:rFonts w:ascii="Times New Roman" w:hAnsi="Times New Roman" w:cs="Times New Roman"/>
          <w:b/>
          <w:sz w:val="24"/>
          <w:szCs w:val="24"/>
        </w:rPr>
        <w:t>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b/>
          <w:sz w:val="24"/>
          <w:szCs w:val="24"/>
        </w:rPr>
        <w:t xml:space="preserve">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Мелиораторов с.Зеленец </w:t>
      </w:r>
      <w:r w:rsidR="00D82417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>
        <w:rPr>
          <w:rFonts w:ascii="Times New Roman" w:hAnsi="Times New Roman" w:cs="Times New Roman"/>
          <w:b/>
          <w:sz w:val="24"/>
          <w:szCs w:val="24"/>
        </w:rPr>
        <w:t>Сыктывдинск</w:t>
      </w:r>
      <w:r w:rsidR="00D82417">
        <w:rPr>
          <w:rFonts w:ascii="Times New Roman" w:hAnsi="Times New Roman" w:cs="Times New Roman"/>
          <w:b/>
          <w:sz w:val="24"/>
          <w:szCs w:val="24"/>
        </w:rPr>
        <w:t>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Коми»</w:t>
      </w:r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B618F5" w:rsidP="00D8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ст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атьей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14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06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октября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2003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решением Совета сельского поселения «Зеленец» от 2</w:t>
      </w:r>
      <w:r w:rsidR="00D824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декабря 202</w:t>
      </w:r>
      <w:r w:rsidR="00D824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 «</w:t>
      </w:r>
      <w:r w:rsidRPr="00334FC9">
        <w:rPr>
          <w:rFonts w:ascii="Times New Roman" w:hAnsi="Times New Roman"/>
          <w:sz w:val="24"/>
          <w:szCs w:val="24"/>
        </w:rPr>
        <w:t>О бюджете 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4FC9">
        <w:rPr>
          <w:rFonts w:ascii="Times New Roman" w:hAnsi="Times New Roman"/>
          <w:sz w:val="24"/>
          <w:szCs w:val="24"/>
        </w:rPr>
        <w:t>«Зеленец» на 202</w:t>
      </w:r>
      <w:r w:rsidR="00D82417">
        <w:rPr>
          <w:rFonts w:ascii="Times New Roman" w:hAnsi="Times New Roman"/>
          <w:sz w:val="24"/>
          <w:szCs w:val="24"/>
        </w:rPr>
        <w:t>3</w:t>
      </w:r>
      <w:r w:rsidRPr="00334FC9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плановый период 202</w:t>
      </w:r>
      <w:r w:rsidR="00D8241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D824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</w:t>
      </w:r>
      <w:r w:rsidR="00647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2417" w:rsidRDefault="00B618F5" w:rsidP="00D82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Отклонить ходатайство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«Зеленец» </w:t>
      </w:r>
      <w:r w:rsidR="00F4726B">
        <w:rPr>
          <w:rFonts w:ascii="Times New Roman" w:eastAsiaTheme="minorEastAsia" w:hAnsi="Times New Roman"/>
          <w:sz w:val="24"/>
          <w:szCs w:val="24"/>
          <w:lang w:eastAsia="ru-RU"/>
        </w:rPr>
        <w:t>о 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направлении</w:t>
      </w:r>
      <w:r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дополнительных </w:t>
      </w:r>
      <w:r w:rsidRPr="00334FC9">
        <w:rPr>
          <w:rFonts w:ascii="Times New Roman" w:hAnsi="Times New Roman" w:cs="Times New Roman"/>
          <w:sz w:val="24"/>
          <w:szCs w:val="24"/>
        </w:rPr>
        <w:t>денежных средств на проектирование объекта «Напорный канализационный коллектор и канализационная насосная станция по ул</w:t>
      </w:r>
      <w:r w:rsidR="00D82417">
        <w:rPr>
          <w:rFonts w:ascii="Times New Roman" w:hAnsi="Times New Roman" w:cs="Times New Roman"/>
          <w:sz w:val="24"/>
          <w:szCs w:val="24"/>
        </w:rPr>
        <w:t xml:space="preserve">ице </w:t>
      </w:r>
      <w:r w:rsidRPr="00334FC9">
        <w:rPr>
          <w:rFonts w:ascii="Times New Roman" w:hAnsi="Times New Roman" w:cs="Times New Roman"/>
          <w:sz w:val="24"/>
          <w:szCs w:val="24"/>
        </w:rPr>
        <w:t xml:space="preserve">Мелиораторов </w:t>
      </w:r>
      <w:r w:rsidR="00D82417" w:rsidRPr="00D82417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Коми»</w:t>
      </w:r>
      <w:r w:rsidR="00D82417">
        <w:rPr>
          <w:rFonts w:ascii="Times New Roman" w:hAnsi="Times New Roman" w:cs="Times New Roman"/>
          <w:sz w:val="24"/>
          <w:szCs w:val="24"/>
        </w:rPr>
        <w:t>.</w:t>
      </w:r>
    </w:p>
    <w:p w:rsidR="00F4726B" w:rsidRDefault="00F4726B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 Поручить администрации сельского поселения «Зеленец» организовать в апреле 2023 года рабочую встречу с руководством администрации муниципального района «Сыктывдинский Республики Коми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депутатами районного и местного уровней по вопросу актуальности строительства напорного канализационного коллектора и канализационной насосной станции по улице Мелиораторов с.Зеленец.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 w:rsidR="00D82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обнародования в местах, установленных Уставом муниципального образования сельского поселения «Зеленец.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77CEF"/>
    <w:rsid w:val="00220049"/>
    <w:rsid w:val="00224BEF"/>
    <w:rsid w:val="0022701C"/>
    <w:rsid w:val="00255A4E"/>
    <w:rsid w:val="003331F3"/>
    <w:rsid w:val="00334FC9"/>
    <w:rsid w:val="00352BCB"/>
    <w:rsid w:val="00396ED3"/>
    <w:rsid w:val="004A653B"/>
    <w:rsid w:val="004C4C66"/>
    <w:rsid w:val="004F1391"/>
    <w:rsid w:val="005330BB"/>
    <w:rsid w:val="00572446"/>
    <w:rsid w:val="005866D0"/>
    <w:rsid w:val="006476BC"/>
    <w:rsid w:val="00696E76"/>
    <w:rsid w:val="007335E4"/>
    <w:rsid w:val="00741BEA"/>
    <w:rsid w:val="008C74A3"/>
    <w:rsid w:val="00987C59"/>
    <w:rsid w:val="00AC002E"/>
    <w:rsid w:val="00B4768E"/>
    <w:rsid w:val="00B618F5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24</cp:revision>
  <cp:lastPrinted>2023-03-17T12:22:00Z</cp:lastPrinted>
  <dcterms:created xsi:type="dcterms:W3CDTF">2022-11-18T08:44:00Z</dcterms:created>
  <dcterms:modified xsi:type="dcterms:W3CDTF">2023-03-17T12:23:00Z</dcterms:modified>
</cp:coreProperties>
</file>