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F1" w:rsidRDefault="0049553E" w:rsidP="00E05DF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</w:rPr>
      </w:pPr>
      <w:r>
        <w:rPr>
          <w:rFonts w:cs="Times New Roman"/>
        </w:rPr>
        <w:t>Приложение 5</w:t>
      </w:r>
    </w:p>
    <w:p w:rsidR="00AE135B" w:rsidRDefault="00AE135B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  <w:r w:rsidRPr="00AE135B">
        <w:rPr>
          <w:rFonts w:cs="Times New Roman"/>
        </w:rPr>
        <w:t xml:space="preserve">к постановлению администрации </w:t>
      </w:r>
    </w:p>
    <w:p w:rsidR="00AE135B" w:rsidRDefault="00AE135B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  <w:r w:rsidRPr="00AE135B">
        <w:rPr>
          <w:rFonts w:cs="Times New Roman"/>
        </w:rPr>
        <w:t xml:space="preserve">сельского поселения "Зеленец" </w:t>
      </w:r>
    </w:p>
    <w:p w:rsidR="00E05DF1" w:rsidRPr="007A31A5" w:rsidRDefault="00AE135B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  <w:r w:rsidRPr="00AE135B">
        <w:rPr>
          <w:rFonts w:cs="Times New Roman"/>
        </w:rPr>
        <w:t xml:space="preserve">от </w:t>
      </w:r>
      <w:r w:rsidR="00F24848">
        <w:rPr>
          <w:rFonts w:cs="Times New Roman"/>
        </w:rPr>
        <w:t>12</w:t>
      </w:r>
      <w:r w:rsidR="00603221">
        <w:rPr>
          <w:rFonts w:cs="Times New Roman"/>
        </w:rPr>
        <w:t>.</w:t>
      </w:r>
      <w:r w:rsidR="00F24848">
        <w:rPr>
          <w:rFonts w:cs="Times New Roman"/>
        </w:rPr>
        <w:t>04</w:t>
      </w:r>
      <w:r w:rsidR="00303E7D">
        <w:rPr>
          <w:rFonts w:cs="Times New Roman"/>
        </w:rPr>
        <w:t>.</w:t>
      </w:r>
      <w:r w:rsidR="0049553E">
        <w:rPr>
          <w:rFonts w:cs="Times New Roman"/>
        </w:rPr>
        <w:t>20</w:t>
      </w:r>
      <w:r w:rsidR="00F24848">
        <w:rPr>
          <w:rFonts w:cs="Times New Roman"/>
        </w:rPr>
        <w:t>23</w:t>
      </w:r>
      <w:r w:rsidRPr="00AE135B">
        <w:rPr>
          <w:rFonts w:cs="Times New Roman"/>
        </w:rPr>
        <w:t xml:space="preserve"> г. №</w:t>
      </w:r>
      <w:r w:rsidR="00137C28">
        <w:rPr>
          <w:rFonts w:cs="Times New Roman"/>
        </w:rPr>
        <w:t xml:space="preserve"> 4/51</w:t>
      </w:r>
      <w:r w:rsidR="000D79CB">
        <w:rPr>
          <w:rFonts w:cs="Times New Roman"/>
        </w:rPr>
        <w:t xml:space="preserve"> 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ОТЧЕТ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О ЧИСЛЕННОСТИ МУНИЦИПАЛЬНЫХ СЛУЖАЩИХ 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АДМИНИСТРАЦИИ СЕЛЬСКОГО ПОСЕЛЕНИЯ "ЗЕЛЕНЕЦ" О ФАКТИЧЕСКИХ ЗАТРАТАХ НА ИХ ДЕНЕЖНОЕ СОДЕРЖАНИЕ НА "01" </w:t>
      </w:r>
      <w:r w:rsidR="00F24848">
        <w:rPr>
          <w:rFonts w:cs="Times New Roman"/>
        </w:rPr>
        <w:t>апреля</w:t>
      </w:r>
      <w:r w:rsidR="00603221">
        <w:rPr>
          <w:rFonts w:cs="Times New Roman"/>
        </w:rPr>
        <w:t xml:space="preserve"> </w:t>
      </w:r>
      <w:r>
        <w:rPr>
          <w:rFonts w:cs="Times New Roman"/>
        </w:rPr>
        <w:t>20</w:t>
      </w:r>
      <w:r w:rsidR="00F24848">
        <w:rPr>
          <w:rFonts w:cs="Times New Roman"/>
        </w:rPr>
        <w:t>23</w:t>
      </w:r>
      <w:r>
        <w:rPr>
          <w:rFonts w:cs="Times New Roman"/>
        </w:rPr>
        <w:t xml:space="preserve"> г.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2860"/>
        <w:gridCol w:w="2860"/>
      </w:tblGrid>
      <w:tr w:rsidR="00E05DF1" w:rsidTr="00017FEA">
        <w:tc>
          <w:tcPr>
            <w:tcW w:w="2859" w:type="dxa"/>
            <w:vMerge w:val="restart"/>
          </w:tcPr>
          <w:p w:rsidR="00E05DF1" w:rsidRDefault="00E05DF1" w:rsidP="00017FEA">
            <w:r>
              <w:t>Категория должностей</w:t>
            </w:r>
          </w:p>
        </w:tc>
        <w:tc>
          <w:tcPr>
            <w:tcW w:w="5720" w:type="dxa"/>
            <w:gridSpan w:val="2"/>
          </w:tcPr>
          <w:p w:rsidR="00E05DF1" w:rsidRDefault="00F24848" w:rsidP="00370C83">
            <w:pPr>
              <w:jc w:val="center"/>
            </w:pPr>
            <w:r>
              <w:t>1 квартал 2023</w:t>
            </w:r>
            <w:r w:rsidR="00E05DF1">
              <w:t xml:space="preserve"> года</w:t>
            </w:r>
          </w:p>
        </w:tc>
      </w:tr>
      <w:tr w:rsidR="00E05DF1" w:rsidTr="00017FEA">
        <w:tc>
          <w:tcPr>
            <w:tcW w:w="2859" w:type="dxa"/>
            <w:vMerge/>
          </w:tcPr>
          <w:p w:rsidR="00E05DF1" w:rsidRDefault="00E05DF1" w:rsidP="00017FEA"/>
        </w:tc>
        <w:tc>
          <w:tcPr>
            <w:tcW w:w="2860" w:type="dxa"/>
          </w:tcPr>
          <w:p w:rsidR="00E05DF1" w:rsidRDefault="00E05DF1" w:rsidP="00017FEA">
            <w:pPr>
              <w:jc w:val="center"/>
            </w:pPr>
            <w:r>
              <w:t>ФОТ, тыс. руб.</w:t>
            </w:r>
          </w:p>
        </w:tc>
        <w:tc>
          <w:tcPr>
            <w:tcW w:w="2860" w:type="dxa"/>
          </w:tcPr>
          <w:p w:rsidR="00E05DF1" w:rsidRDefault="00E05DF1" w:rsidP="00017FEA">
            <w:pPr>
              <w:pStyle w:val="a4"/>
            </w:pPr>
            <w:r>
              <w:t xml:space="preserve">       Среднесписочная численность работников, </w:t>
            </w:r>
          </w:p>
          <w:p w:rsidR="00E05DF1" w:rsidRDefault="00E05DF1" w:rsidP="00017FEA">
            <w:pPr>
              <w:pStyle w:val="a4"/>
            </w:pPr>
            <w:r>
              <w:t xml:space="preserve">                   чел.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r>
              <w:t>Выборная должность</w:t>
            </w:r>
          </w:p>
        </w:tc>
        <w:tc>
          <w:tcPr>
            <w:tcW w:w="2860" w:type="dxa"/>
            <w:vAlign w:val="bottom"/>
          </w:tcPr>
          <w:p w:rsidR="00E05DF1" w:rsidRPr="00712C02" w:rsidRDefault="00137C28" w:rsidP="00321B98">
            <w:pPr>
              <w:jc w:val="center"/>
            </w:pPr>
            <w:r>
              <w:t>225,9</w:t>
            </w:r>
          </w:p>
        </w:tc>
        <w:tc>
          <w:tcPr>
            <w:tcW w:w="2860" w:type="dxa"/>
            <w:vAlign w:val="bottom"/>
          </w:tcPr>
          <w:p w:rsidR="00E05DF1" w:rsidRPr="00712C02" w:rsidRDefault="00321B98" w:rsidP="00321B98">
            <w:pPr>
              <w:jc w:val="center"/>
            </w:pPr>
            <w:r>
              <w:t>1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r>
              <w:t>Муниципальные служащие</w:t>
            </w:r>
          </w:p>
        </w:tc>
        <w:tc>
          <w:tcPr>
            <w:tcW w:w="2860" w:type="dxa"/>
            <w:vAlign w:val="bottom"/>
          </w:tcPr>
          <w:p w:rsidR="00E05DF1" w:rsidRPr="00712C02" w:rsidRDefault="00137C28" w:rsidP="00321B98">
            <w:pPr>
              <w:jc w:val="center"/>
            </w:pPr>
            <w:r>
              <w:t>276,3</w:t>
            </w:r>
          </w:p>
        </w:tc>
        <w:tc>
          <w:tcPr>
            <w:tcW w:w="2860" w:type="dxa"/>
            <w:vAlign w:val="bottom"/>
          </w:tcPr>
          <w:p w:rsidR="00E05DF1" w:rsidRPr="00712C02" w:rsidRDefault="00321B98" w:rsidP="00321B98">
            <w:pPr>
              <w:jc w:val="center"/>
            </w:pPr>
            <w:r>
              <w:t>2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не относящиеся к муниципальным служащим</w:t>
            </w:r>
          </w:p>
        </w:tc>
        <w:tc>
          <w:tcPr>
            <w:tcW w:w="2860" w:type="dxa"/>
            <w:vAlign w:val="bottom"/>
          </w:tcPr>
          <w:p w:rsidR="00895171" w:rsidRPr="00712C02" w:rsidRDefault="00664C2B" w:rsidP="00321B98">
            <w:pPr>
              <w:jc w:val="center"/>
            </w:pPr>
            <w:r>
              <w:t>726,6</w:t>
            </w:r>
          </w:p>
        </w:tc>
        <w:tc>
          <w:tcPr>
            <w:tcW w:w="2860" w:type="dxa"/>
            <w:vAlign w:val="bottom"/>
          </w:tcPr>
          <w:p w:rsidR="00E05DF1" w:rsidRPr="00712C02" w:rsidRDefault="00321B98" w:rsidP="00321B98">
            <w:pPr>
              <w:jc w:val="center"/>
            </w:pPr>
            <w:bookmarkStart w:id="0" w:name="_GoBack"/>
            <w:bookmarkEnd w:id="0"/>
            <w:r>
              <w:t>8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принятые для исполнения полномочий</w:t>
            </w:r>
          </w:p>
        </w:tc>
        <w:tc>
          <w:tcPr>
            <w:tcW w:w="2860" w:type="dxa"/>
            <w:vAlign w:val="bottom"/>
          </w:tcPr>
          <w:p w:rsidR="00E05DF1" w:rsidRPr="00712C02" w:rsidRDefault="00137C28" w:rsidP="00321B98">
            <w:pPr>
              <w:jc w:val="center"/>
            </w:pPr>
            <w:r>
              <w:t>79,8</w:t>
            </w:r>
          </w:p>
        </w:tc>
        <w:tc>
          <w:tcPr>
            <w:tcW w:w="2860" w:type="dxa"/>
            <w:vAlign w:val="bottom"/>
          </w:tcPr>
          <w:p w:rsidR="00E05DF1" w:rsidRPr="00712C02" w:rsidRDefault="00370C83" w:rsidP="00321B98">
            <w:pPr>
              <w:jc w:val="center"/>
            </w:pPr>
            <w:r>
              <w:t>1</w:t>
            </w:r>
          </w:p>
        </w:tc>
      </w:tr>
    </w:tbl>
    <w:p w:rsidR="00E05DF1" w:rsidRDefault="00E05DF1" w:rsidP="00E05DF1"/>
    <w:p w:rsidR="00BF5271" w:rsidRDefault="00BF5271"/>
    <w:sectPr w:rsidR="00BF5271" w:rsidSect="00F5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7B"/>
    <w:rsid w:val="00006C67"/>
    <w:rsid w:val="00006DAE"/>
    <w:rsid w:val="000434CD"/>
    <w:rsid w:val="00093BC6"/>
    <w:rsid w:val="000B30E8"/>
    <w:rsid w:val="000C30DE"/>
    <w:rsid w:val="000D79CB"/>
    <w:rsid w:val="00137C28"/>
    <w:rsid w:val="00160EA4"/>
    <w:rsid w:val="001635EA"/>
    <w:rsid w:val="001A5DF2"/>
    <w:rsid w:val="001C1295"/>
    <w:rsid w:val="00202A24"/>
    <w:rsid w:val="0022015D"/>
    <w:rsid w:val="0022162C"/>
    <w:rsid w:val="00275921"/>
    <w:rsid w:val="00300788"/>
    <w:rsid w:val="00303E7D"/>
    <w:rsid w:val="00321B98"/>
    <w:rsid w:val="00334B22"/>
    <w:rsid w:val="00350850"/>
    <w:rsid w:val="00370C83"/>
    <w:rsid w:val="00397F95"/>
    <w:rsid w:val="003A0C72"/>
    <w:rsid w:val="003D377B"/>
    <w:rsid w:val="0043038E"/>
    <w:rsid w:val="0043503E"/>
    <w:rsid w:val="00483EDC"/>
    <w:rsid w:val="0048696A"/>
    <w:rsid w:val="0049553E"/>
    <w:rsid w:val="004B4762"/>
    <w:rsid w:val="004B78F3"/>
    <w:rsid w:val="004F23BE"/>
    <w:rsid w:val="00523C2D"/>
    <w:rsid w:val="005B57EE"/>
    <w:rsid w:val="005B5AE8"/>
    <w:rsid w:val="005D7D27"/>
    <w:rsid w:val="00603221"/>
    <w:rsid w:val="00626736"/>
    <w:rsid w:val="00664C2B"/>
    <w:rsid w:val="00676B74"/>
    <w:rsid w:val="00685012"/>
    <w:rsid w:val="006D014A"/>
    <w:rsid w:val="006E7038"/>
    <w:rsid w:val="00712C02"/>
    <w:rsid w:val="00760E58"/>
    <w:rsid w:val="00783109"/>
    <w:rsid w:val="007D3267"/>
    <w:rsid w:val="007D37F2"/>
    <w:rsid w:val="007D7908"/>
    <w:rsid w:val="007F713C"/>
    <w:rsid w:val="00895171"/>
    <w:rsid w:val="008D2C8D"/>
    <w:rsid w:val="008E7273"/>
    <w:rsid w:val="00924BC1"/>
    <w:rsid w:val="009502B4"/>
    <w:rsid w:val="0095134E"/>
    <w:rsid w:val="00966528"/>
    <w:rsid w:val="009D0784"/>
    <w:rsid w:val="00A03166"/>
    <w:rsid w:val="00AB2852"/>
    <w:rsid w:val="00AC72BC"/>
    <w:rsid w:val="00AD4912"/>
    <w:rsid w:val="00AE135B"/>
    <w:rsid w:val="00AE146F"/>
    <w:rsid w:val="00AE6FC6"/>
    <w:rsid w:val="00B1031E"/>
    <w:rsid w:val="00B17603"/>
    <w:rsid w:val="00B272CF"/>
    <w:rsid w:val="00B30C92"/>
    <w:rsid w:val="00B34FA4"/>
    <w:rsid w:val="00B37C1B"/>
    <w:rsid w:val="00B37CD3"/>
    <w:rsid w:val="00B45DA4"/>
    <w:rsid w:val="00B845A5"/>
    <w:rsid w:val="00B970CB"/>
    <w:rsid w:val="00BB5A6A"/>
    <w:rsid w:val="00BD74E3"/>
    <w:rsid w:val="00BF5271"/>
    <w:rsid w:val="00C17FAC"/>
    <w:rsid w:val="00C33E23"/>
    <w:rsid w:val="00C96BB5"/>
    <w:rsid w:val="00CB062F"/>
    <w:rsid w:val="00CB55E4"/>
    <w:rsid w:val="00CD3F4C"/>
    <w:rsid w:val="00CF7E0B"/>
    <w:rsid w:val="00D23318"/>
    <w:rsid w:val="00D71EF0"/>
    <w:rsid w:val="00DB4E5C"/>
    <w:rsid w:val="00E05DF1"/>
    <w:rsid w:val="00E31594"/>
    <w:rsid w:val="00E40F49"/>
    <w:rsid w:val="00E44C79"/>
    <w:rsid w:val="00E61AA0"/>
    <w:rsid w:val="00E842CA"/>
    <w:rsid w:val="00EB5D28"/>
    <w:rsid w:val="00EE49EA"/>
    <w:rsid w:val="00EF741F"/>
    <w:rsid w:val="00F24848"/>
    <w:rsid w:val="00F53787"/>
    <w:rsid w:val="00F7148F"/>
    <w:rsid w:val="00F74B0E"/>
    <w:rsid w:val="00FA4A11"/>
    <w:rsid w:val="00FF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C905-6704-4271-AEB6-AA69DDAB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Glawbux</cp:lastModifiedBy>
  <cp:revision>62</cp:revision>
  <cp:lastPrinted>2023-04-12T09:26:00Z</cp:lastPrinted>
  <dcterms:created xsi:type="dcterms:W3CDTF">2013-04-19T10:53:00Z</dcterms:created>
  <dcterms:modified xsi:type="dcterms:W3CDTF">2023-04-12T09:40:00Z</dcterms:modified>
</cp:coreProperties>
</file>