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A87EFF" w:rsidRPr="008C2197" w:rsidTr="00AE4B59">
        <w:tc>
          <w:tcPr>
            <w:tcW w:w="3969" w:type="dxa"/>
            <w:vAlign w:val="center"/>
            <w:hideMark/>
          </w:tcPr>
          <w:p w:rsidR="00A87EFF" w:rsidRPr="008C2197" w:rsidRDefault="00A87EFF" w:rsidP="00AE4B5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A87EFF" w:rsidRPr="008C2197" w:rsidRDefault="00A87EFF" w:rsidP="00AE4B5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A87EFF" w:rsidRPr="008C2197" w:rsidRDefault="00A87EFF" w:rsidP="00AE4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A87EFF" w:rsidRPr="008C2197" w:rsidRDefault="00A87EFF" w:rsidP="00AE4B5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A87EFF" w:rsidRPr="008C2197" w:rsidRDefault="00A87EFF" w:rsidP="00AE4B5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219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F6DDE0" wp14:editId="04AAC97F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A87EFF" w:rsidRPr="008C2197" w:rsidRDefault="00A87EFF" w:rsidP="00AE4B5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A87EFF" w:rsidRPr="008C2197" w:rsidRDefault="00A87EFF" w:rsidP="00AE4B59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8C219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A87EFF" w:rsidRPr="008C2197" w:rsidRDefault="00A87EFF" w:rsidP="00A87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>-----------------------------------------------</w:t>
      </w: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C21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 Ö М</w:t>
      </w:r>
      <w:r w:rsidRPr="008C21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A87EFF" w:rsidRPr="008C2197" w:rsidTr="00AE4B59">
        <w:tc>
          <w:tcPr>
            <w:tcW w:w="5070" w:type="dxa"/>
          </w:tcPr>
          <w:p w:rsidR="00A87EFF" w:rsidRPr="008C2197" w:rsidRDefault="00A87EFF" w:rsidP="00AE4B59">
            <w:pPr>
              <w:suppressAutoHyphens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10 июля</w:t>
            </w: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:rsidR="00A87EFF" w:rsidRPr="008C2197" w:rsidRDefault="00A87EFF" w:rsidP="00A87EFF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</w:pP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7</w:t>
            </w:r>
            <w:r w:rsidRPr="008C2197"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/8</w:t>
            </w:r>
            <w:r>
              <w:rPr>
                <w:rFonts w:ascii="Times New Roman" w:eastAsia="Calibri" w:hAnsi="Times New Roman" w:cs="Times New Roman"/>
                <w:sz w:val="24"/>
                <w:szCs w:val="23"/>
                <w:shd w:val="clear" w:color="auto" w:fill="FFFFFF"/>
                <w:lang w:eastAsia="ar-SA"/>
              </w:rPr>
              <w:t>4</w:t>
            </w:r>
          </w:p>
        </w:tc>
      </w:tr>
    </w:tbl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</w:rPr>
      </w:pP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>Республика Коми, Сыктывдинский район, с.Зеленец</w:t>
      </w:r>
    </w:p>
    <w:p w:rsidR="00A87EFF" w:rsidRPr="008C2197" w:rsidRDefault="00A87EFF" w:rsidP="00A87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Коми Республика, </w:t>
      </w:r>
      <w:proofErr w:type="spellStart"/>
      <w:r w:rsidRPr="008C2197">
        <w:rPr>
          <w:rFonts w:ascii="Times New Roman" w:eastAsia="Times New Roman" w:hAnsi="Times New Roman" w:cs="Times New Roman"/>
          <w:sz w:val="23"/>
          <w:szCs w:val="23"/>
        </w:rPr>
        <w:t>Сыктывдін</w:t>
      </w:r>
      <w:proofErr w:type="spellEnd"/>
      <w:r w:rsidRPr="008C2197">
        <w:rPr>
          <w:rFonts w:ascii="Times New Roman" w:eastAsia="Times New Roman" w:hAnsi="Times New Roman" w:cs="Times New Roman"/>
          <w:sz w:val="23"/>
          <w:szCs w:val="23"/>
        </w:rPr>
        <w:t xml:space="preserve"> район, Зеленеч </w:t>
      </w:r>
      <w:proofErr w:type="gramStart"/>
      <w:r w:rsidRPr="008C2197">
        <w:rPr>
          <w:rFonts w:ascii="Times New Roman" w:eastAsia="Times New Roman" w:hAnsi="Times New Roman" w:cs="Times New Roman"/>
          <w:sz w:val="23"/>
          <w:szCs w:val="23"/>
        </w:rPr>
        <w:t>с</w:t>
      </w:r>
      <w:proofErr w:type="gramEnd"/>
      <w:r w:rsidRPr="008C219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C2DC5" w:rsidRPr="008F0B52" w:rsidRDefault="00EC2DC5" w:rsidP="00EC2DC5">
      <w:pPr>
        <w:pStyle w:val="21"/>
        <w:rPr>
          <w:lang w:val="ru-RU"/>
        </w:rPr>
      </w:pPr>
    </w:p>
    <w:p w:rsidR="00EC2DC5" w:rsidRDefault="003D2909" w:rsidP="00A87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A8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87EFF" w:rsidRPr="00331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</w:t>
      </w:r>
      <w:r w:rsidR="00A8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A87EFF" w:rsidRPr="00331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регламент предоставления</w:t>
      </w:r>
      <w:r w:rsidR="00A87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EFF" w:rsidRPr="00331B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«</w:t>
      </w:r>
      <w:r w:rsidR="00A87EFF">
        <w:rPr>
          <w:rFonts w:ascii="Times New Roman" w:eastAsia="Calibri" w:hAnsi="Times New Roman" w:cs="Times New Roman"/>
          <w:b/>
          <w:sz w:val="24"/>
          <w:szCs w:val="24"/>
        </w:rPr>
        <w:t>Выдача ордера (разрешения) на производство земляных работ»</w:t>
      </w:r>
      <w:r w:rsidR="00A87EFF">
        <w:rPr>
          <w:rFonts w:ascii="Times New Roman" w:eastAsia="Calibri" w:hAnsi="Times New Roman" w:cs="Times New Roman"/>
          <w:b/>
          <w:sz w:val="24"/>
          <w:szCs w:val="24"/>
        </w:rPr>
        <w:t xml:space="preserve">, утвержденного 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  <w:r w:rsidR="00A87EFF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администрации сел</w:t>
      </w:r>
      <w:r>
        <w:rPr>
          <w:rFonts w:ascii="Times New Roman" w:eastAsia="Calibri" w:hAnsi="Times New Roman" w:cs="Times New Roman"/>
          <w:b/>
          <w:sz w:val="24"/>
          <w:szCs w:val="24"/>
        </w:rPr>
        <w:t>ьского поселения «Зеленец» 25 февра</w:t>
      </w:r>
      <w:r w:rsidR="00331BB7">
        <w:rPr>
          <w:rFonts w:ascii="Times New Roman" w:eastAsia="Calibri" w:hAnsi="Times New Roman" w:cs="Times New Roman"/>
          <w:b/>
          <w:sz w:val="24"/>
          <w:szCs w:val="24"/>
        </w:rPr>
        <w:t>ля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2016 г. №</w:t>
      </w:r>
      <w:r w:rsidR="00A87E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2/85</w:t>
      </w:r>
      <w:r w:rsidR="00993290" w:rsidRPr="00331BB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87EFF" w:rsidRPr="0066042D" w:rsidRDefault="00A87EFF" w:rsidP="00A87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Calibri"/>
          <w:sz w:val="24"/>
          <w:szCs w:val="24"/>
          <w:lang w:eastAsia="ar-SA"/>
        </w:rPr>
      </w:pPr>
    </w:p>
    <w:p w:rsidR="00C24E3D" w:rsidRPr="000902BB" w:rsidRDefault="00331BB7" w:rsidP="00A70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8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15 статьи 13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hyperlink r:id="rId9" w:history="1">
        <w:r w:rsidRPr="00E14E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</w:t>
      </w:r>
      <w:r w:rsidR="00A7056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A7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</w:t>
      </w:r>
      <w:r w:rsidRPr="00E14E07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сельского поселения «Зеленец» от 14 сентября 2011 года №</w:t>
      </w:r>
      <w:r w:rsidR="00A70568">
        <w:rPr>
          <w:rFonts w:ascii="Times New Roman" w:eastAsia="Calibri" w:hAnsi="Times New Roman" w:cs="Times New Roman"/>
          <w:sz w:val="24"/>
          <w:szCs w:val="24"/>
        </w:rPr>
        <w:t> </w:t>
      </w:r>
      <w:r w:rsidRPr="00E14E07">
        <w:rPr>
          <w:rFonts w:ascii="Times New Roman" w:eastAsia="Calibri" w:hAnsi="Times New Roman" w:cs="Times New Roman"/>
          <w:sz w:val="24"/>
          <w:szCs w:val="24"/>
        </w:rPr>
        <w:t xml:space="preserve">9/233 «Об утверждении Порядка разработки и утверждения административных регламентов по предоставлению муниципальных услуг администрацией сельского поселения «Зеленец», 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«Зеленец»</w:t>
      </w:r>
      <w:proofErr w:type="gramEnd"/>
    </w:p>
    <w:p w:rsidR="00EC2DC5" w:rsidRPr="0066042D" w:rsidRDefault="002A6B46" w:rsidP="00A7056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постановляет</w:t>
      </w:r>
      <w:r w:rsidR="00EC2DC5" w:rsidRPr="0066042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:</w:t>
      </w:r>
    </w:p>
    <w:p w:rsidR="00EC2DC5" w:rsidRPr="00993290" w:rsidRDefault="00EC2DC5" w:rsidP="00993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1024A1" w:rsidRDefault="00C24E3D" w:rsidP="0056436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1. </w:t>
      </w:r>
      <w:r w:rsidR="00331BB7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Внести </w:t>
      </w:r>
      <w:r w:rsidR="001024A1">
        <w:rPr>
          <w:rFonts w:ascii="Times New Roman" w:eastAsia="Calibri" w:hAnsi="Times New Roman" w:cs="Times New Roman"/>
          <w:sz w:val="24"/>
          <w:szCs w:val="24"/>
        </w:rPr>
        <w:t>следующие изменения</w:t>
      </w:r>
      <w:r w:rsidR="00331BB7" w:rsidRPr="00331BB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A87EFF" w:rsidRPr="00A87EFF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 муниципальной услуги «Выдача ордера (разрешения) на производство земляных работ», утвержденного постановлением администрации сельского поселения «Зеленец» 25 февраля 2016 г. № 2/85</w:t>
      </w:r>
      <w:r w:rsidR="001024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87EFF" w:rsidRDefault="004B7257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564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 w:rsid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11</w:t>
      </w:r>
      <w:r w:rsidR="0088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564360" w:rsidRPr="00564360">
        <w:rPr>
          <w:rFonts w:ascii="Times New Roman" w:hAnsi="Times New Roman" w:cs="Times New Roman"/>
          <w:sz w:val="24"/>
          <w:szCs w:val="24"/>
        </w:rPr>
        <w:t>аздел</w:t>
      </w:r>
      <w:r w:rsidR="0088166C">
        <w:rPr>
          <w:rFonts w:ascii="Times New Roman" w:hAnsi="Times New Roman" w:cs="Times New Roman"/>
          <w:sz w:val="24"/>
          <w:szCs w:val="24"/>
        </w:rPr>
        <w:t xml:space="preserve">а </w:t>
      </w:r>
      <w:r w:rsidR="008816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4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4360" w:rsidRPr="00564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EFF">
        <w:rPr>
          <w:rFonts w:ascii="Times New Roman" w:hAnsi="Times New Roman" w:cs="Times New Roman"/>
          <w:sz w:val="24"/>
          <w:szCs w:val="24"/>
        </w:rPr>
        <w:t>изложить</w:t>
      </w:r>
      <w:r w:rsidR="00564360" w:rsidRPr="00564360">
        <w:rPr>
          <w:rFonts w:ascii="Times New Roman" w:hAnsi="Times New Roman" w:cs="Times New Roman"/>
          <w:sz w:val="24"/>
          <w:szCs w:val="24"/>
        </w:rPr>
        <w:t xml:space="preserve"> в следующей </w:t>
      </w:r>
      <w:r w:rsidR="00564360" w:rsidRPr="002A6B46">
        <w:rPr>
          <w:rFonts w:ascii="Times New Roman" w:hAnsi="Times New Roman" w:cs="Times New Roman"/>
          <w:sz w:val="24"/>
          <w:szCs w:val="24"/>
        </w:rPr>
        <w:t>редакции</w:t>
      </w:r>
      <w:r w:rsidR="0088166C" w:rsidRPr="002A6B46">
        <w:rPr>
          <w:rFonts w:ascii="Times New Roman" w:hAnsi="Times New Roman" w:cs="Times New Roman"/>
          <w:sz w:val="24"/>
          <w:szCs w:val="24"/>
        </w:rPr>
        <w:t>:</w:t>
      </w:r>
    </w:p>
    <w:p w:rsidR="0088166C" w:rsidRPr="002A6B46" w:rsidRDefault="00564360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46">
        <w:rPr>
          <w:rFonts w:ascii="Times New Roman" w:hAnsi="Times New Roman" w:cs="Times New Roman"/>
          <w:sz w:val="24"/>
          <w:szCs w:val="24"/>
        </w:rPr>
        <w:t>«</w:t>
      </w:r>
      <w:r w:rsidR="002A6B46"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 предоставления муниципальной услуги</w:t>
      </w:r>
      <w:r w:rsid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B46"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r w:rsid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87EFF" w:rsidRDefault="004B7257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88166C">
        <w:rPr>
          <w:rFonts w:ascii="Times New Roman" w:hAnsi="Times New Roman" w:cs="Times New Roman"/>
          <w:sz w:val="24"/>
          <w:szCs w:val="24"/>
        </w:rPr>
        <w:t xml:space="preserve">. </w:t>
      </w:r>
      <w:r w:rsidR="002A6B46">
        <w:rPr>
          <w:rFonts w:ascii="Times New Roman" w:hAnsi="Times New Roman" w:cs="Times New Roman"/>
          <w:sz w:val="24"/>
          <w:szCs w:val="24"/>
        </w:rPr>
        <w:t xml:space="preserve">Пункт 2.13 </w:t>
      </w:r>
      <w:r w:rsidR="00A87EFF">
        <w:rPr>
          <w:rFonts w:ascii="Times New Roman" w:hAnsi="Times New Roman" w:cs="Times New Roman"/>
          <w:sz w:val="24"/>
          <w:szCs w:val="24"/>
        </w:rPr>
        <w:t>части 12</w:t>
      </w:r>
      <w:r w:rsidR="002A6B46">
        <w:rPr>
          <w:rFonts w:ascii="Times New Roman" w:hAnsi="Times New Roman" w:cs="Times New Roman"/>
          <w:sz w:val="24"/>
          <w:szCs w:val="24"/>
        </w:rPr>
        <w:t xml:space="preserve"> </w:t>
      </w:r>
      <w:r w:rsidR="00A87EF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A87E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87EFF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2A6B46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564360" w:rsidRPr="00564360">
        <w:rPr>
          <w:rFonts w:ascii="Times New Roman" w:hAnsi="Times New Roman" w:cs="Times New Roman"/>
          <w:sz w:val="24"/>
          <w:szCs w:val="24"/>
        </w:rPr>
        <w:t>:</w:t>
      </w:r>
    </w:p>
    <w:p w:rsidR="002A6B46" w:rsidRPr="002A6B46" w:rsidRDefault="002A6B46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B46">
        <w:rPr>
          <w:rFonts w:ascii="Times New Roman" w:hAnsi="Times New Roman" w:cs="Times New Roman"/>
          <w:sz w:val="24"/>
          <w:szCs w:val="24"/>
        </w:rPr>
        <w:t xml:space="preserve">«Основаниями для отказа в предоставлении муниципальной услуги являются: </w:t>
      </w:r>
    </w:p>
    <w:p w:rsidR="002A6B46" w:rsidRPr="002A6B46" w:rsidRDefault="002A6B46" w:rsidP="002A6B4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представленных документах недостоверной информации, порядок определения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закреплен абзацем 2 пункта 2.6</w:t>
      </w: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2A6B46" w:rsidRPr="002A6B46" w:rsidRDefault="002A6B46" w:rsidP="002A6B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A6B46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предоставление неполного пакета до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кументов, указанных в пункте 2.8</w:t>
      </w:r>
      <w:r w:rsidRPr="002A6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2A6B46" w:rsidRPr="002A6B46" w:rsidRDefault="002A6B46" w:rsidP="002A6B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B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в согласовании проведения работ со стороны </w:t>
      </w:r>
      <w:r w:rsidRPr="002A6B46">
        <w:rPr>
          <w:rFonts w:ascii="Times New Roman" w:eastAsia="Calibri" w:hAnsi="Times New Roman" w:cs="Times New Roman"/>
          <w:sz w:val="24"/>
          <w:szCs w:val="24"/>
        </w:rPr>
        <w:t>эксплуатационных предприятий;</w:t>
      </w:r>
    </w:p>
    <w:p w:rsidR="002A6B46" w:rsidRPr="002A6B46" w:rsidRDefault="002A6B46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2A6B46" w:rsidRPr="002A6B46" w:rsidRDefault="002A6B46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A6B46" w:rsidRPr="002A6B46" w:rsidRDefault="002A6B46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текст заявления не поддается прочтению;</w:t>
      </w:r>
    </w:p>
    <w:p w:rsidR="00564360" w:rsidRPr="002A6B46" w:rsidRDefault="002A6B46" w:rsidP="002A6B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незавершенных заявителем начатых работ по ранее выданному ордеру (разрешению) на производство земляных работ, </w:t>
      </w:r>
      <w:r w:rsidRPr="002A6B46">
        <w:rPr>
          <w:rFonts w:ascii="Times New Roman" w:hAnsi="Times New Roman" w:cs="Times New Roman"/>
          <w:sz w:val="24"/>
          <w:szCs w:val="24"/>
        </w:rPr>
        <w:t>срок действия которого истек и не продлен</w:t>
      </w:r>
      <w:proofErr w:type="gramStart"/>
      <w:r w:rsidRPr="002A6B46">
        <w:rPr>
          <w:rFonts w:ascii="Times New Roman" w:hAnsi="Times New Roman" w:cs="Times New Roman"/>
          <w:sz w:val="24"/>
          <w:szCs w:val="24"/>
        </w:rPr>
        <w:t>.</w:t>
      </w:r>
      <w:r w:rsidR="00A87EFF">
        <w:rPr>
          <w:rFonts w:ascii="Times New Roman" w:hAnsi="Times New Roman" w:cs="Times New Roman"/>
          <w:sz w:val="24"/>
          <w:szCs w:val="24"/>
        </w:rPr>
        <w:t>».</w:t>
      </w:r>
      <w:r w:rsidR="004B72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D2F12" w:rsidRPr="00E14E07" w:rsidRDefault="00C24E3D" w:rsidP="001D2F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2. </w:t>
      </w:r>
      <w:proofErr w:type="gramStart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2F12"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1D2F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Сажину Е.В., специалиста администрации.</w:t>
      </w:r>
    </w:p>
    <w:p w:rsidR="00EC2DC5" w:rsidRDefault="001D2F12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>Данное постановление</w:t>
      </w:r>
      <w:r w:rsidRPr="00E14E07">
        <w:rPr>
          <w:rFonts w:ascii="Times New Roman" w:eastAsia="Calibri" w:hAnsi="Times New Roman" w:cs="Arial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Calibri" w:hAnsi="Times New Roman" w:cs="Times New Roman"/>
          <w:sz w:val="24"/>
          <w:szCs w:val="24"/>
          <w:lang w:eastAsia="ar-SA"/>
        </w:rPr>
        <w:t>вступает в силу со дня</w:t>
      </w:r>
      <w:r w:rsidR="00427ED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его официального </w:t>
      </w:r>
      <w:r w:rsidR="00A87EFF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опубликования</w:t>
      </w:r>
      <w:r w:rsidRPr="00E14E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Pr="00E14E07"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  <w:t xml:space="preserve"> </w:t>
      </w:r>
      <w:r w:rsidRPr="00E14E0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определенных Уставом муниципального образования сельского поселения «Зеленец»</w:t>
      </w:r>
      <w:r w:rsidR="00CF719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BB" w:rsidRDefault="000902BB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27ED0" w:rsidTr="00427ED0">
        <w:tc>
          <w:tcPr>
            <w:tcW w:w="4927" w:type="dxa"/>
          </w:tcPr>
          <w:p w:rsidR="00427ED0" w:rsidRDefault="00A87EFF" w:rsidP="00A87E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2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427ED0" w:rsidRDefault="00A87EFF" w:rsidP="00427E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Якунин</w:t>
            </w:r>
            <w:bookmarkStart w:id="0" w:name="_GoBack"/>
            <w:bookmarkEnd w:id="0"/>
          </w:p>
        </w:tc>
      </w:tr>
    </w:tbl>
    <w:p w:rsidR="00427ED0" w:rsidRPr="000902BB" w:rsidRDefault="00427ED0" w:rsidP="000902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7ED0" w:rsidRPr="000902BB" w:rsidSect="00A7056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5618A"/>
    <w:multiLevelType w:val="hybridMultilevel"/>
    <w:tmpl w:val="F86871F6"/>
    <w:lvl w:ilvl="0" w:tplc="9FE21F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34508D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204FDF"/>
    <w:multiLevelType w:val="hybridMultilevel"/>
    <w:tmpl w:val="9754FE22"/>
    <w:lvl w:ilvl="0" w:tplc="5614A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86B15"/>
    <w:multiLevelType w:val="hybridMultilevel"/>
    <w:tmpl w:val="1ECE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2B8"/>
    <w:rsid w:val="00022DFB"/>
    <w:rsid w:val="00024898"/>
    <w:rsid w:val="0004175A"/>
    <w:rsid w:val="000902BB"/>
    <w:rsid w:val="000D0666"/>
    <w:rsid w:val="001024A1"/>
    <w:rsid w:val="00105AC6"/>
    <w:rsid w:val="00133060"/>
    <w:rsid w:val="001361AF"/>
    <w:rsid w:val="001533D7"/>
    <w:rsid w:val="001578AD"/>
    <w:rsid w:val="00174924"/>
    <w:rsid w:val="001816B1"/>
    <w:rsid w:val="00185D8A"/>
    <w:rsid w:val="001962D6"/>
    <w:rsid w:val="001D2F12"/>
    <w:rsid w:val="00256E7B"/>
    <w:rsid w:val="00267009"/>
    <w:rsid w:val="002A6B46"/>
    <w:rsid w:val="002F59CE"/>
    <w:rsid w:val="002F6170"/>
    <w:rsid w:val="003038CE"/>
    <w:rsid w:val="00316A4C"/>
    <w:rsid w:val="00325C96"/>
    <w:rsid w:val="00331BB7"/>
    <w:rsid w:val="003639B1"/>
    <w:rsid w:val="003A35E3"/>
    <w:rsid w:val="003D083A"/>
    <w:rsid w:val="003D2909"/>
    <w:rsid w:val="00424D04"/>
    <w:rsid w:val="00427C58"/>
    <w:rsid w:val="00427ED0"/>
    <w:rsid w:val="0044633E"/>
    <w:rsid w:val="00465097"/>
    <w:rsid w:val="004B7257"/>
    <w:rsid w:val="004D5030"/>
    <w:rsid w:val="00526CBE"/>
    <w:rsid w:val="005520CB"/>
    <w:rsid w:val="00564360"/>
    <w:rsid w:val="00580397"/>
    <w:rsid w:val="00583973"/>
    <w:rsid w:val="00591D1E"/>
    <w:rsid w:val="005F60E2"/>
    <w:rsid w:val="00637FDC"/>
    <w:rsid w:val="0066042D"/>
    <w:rsid w:val="0066793B"/>
    <w:rsid w:val="006B28E4"/>
    <w:rsid w:val="007206FA"/>
    <w:rsid w:val="0075349A"/>
    <w:rsid w:val="00791341"/>
    <w:rsid w:val="007A5333"/>
    <w:rsid w:val="007A6C14"/>
    <w:rsid w:val="007B0F01"/>
    <w:rsid w:val="007E2228"/>
    <w:rsid w:val="007E3F8D"/>
    <w:rsid w:val="007E5747"/>
    <w:rsid w:val="00835BE5"/>
    <w:rsid w:val="00843F33"/>
    <w:rsid w:val="0088166C"/>
    <w:rsid w:val="00893F13"/>
    <w:rsid w:val="008957E6"/>
    <w:rsid w:val="008A0C1B"/>
    <w:rsid w:val="008A4740"/>
    <w:rsid w:val="008E028B"/>
    <w:rsid w:val="00911537"/>
    <w:rsid w:val="00925284"/>
    <w:rsid w:val="0093024D"/>
    <w:rsid w:val="00993290"/>
    <w:rsid w:val="00A23CF0"/>
    <w:rsid w:val="00A402A8"/>
    <w:rsid w:val="00A514FB"/>
    <w:rsid w:val="00A57C4D"/>
    <w:rsid w:val="00A6545A"/>
    <w:rsid w:val="00A70568"/>
    <w:rsid w:val="00A87EFF"/>
    <w:rsid w:val="00A96920"/>
    <w:rsid w:val="00AA525D"/>
    <w:rsid w:val="00AF15EB"/>
    <w:rsid w:val="00AF59C7"/>
    <w:rsid w:val="00AF5DBB"/>
    <w:rsid w:val="00B14828"/>
    <w:rsid w:val="00B767F8"/>
    <w:rsid w:val="00B960C1"/>
    <w:rsid w:val="00BC7582"/>
    <w:rsid w:val="00C05E66"/>
    <w:rsid w:val="00C24E3D"/>
    <w:rsid w:val="00C433B7"/>
    <w:rsid w:val="00C47A47"/>
    <w:rsid w:val="00C54988"/>
    <w:rsid w:val="00C96561"/>
    <w:rsid w:val="00CF719D"/>
    <w:rsid w:val="00D434E9"/>
    <w:rsid w:val="00D448D7"/>
    <w:rsid w:val="00D62691"/>
    <w:rsid w:val="00E00A34"/>
    <w:rsid w:val="00E2426B"/>
    <w:rsid w:val="00E36C70"/>
    <w:rsid w:val="00E43F72"/>
    <w:rsid w:val="00E449B4"/>
    <w:rsid w:val="00E47E9D"/>
    <w:rsid w:val="00E55EEF"/>
    <w:rsid w:val="00E77DC3"/>
    <w:rsid w:val="00EC2DC5"/>
    <w:rsid w:val="00EE2743"/>
    <w:rsid w:val="00F37624"/>
    <w:rsid w:val="00F522B8"/>
    <w:rsid w:val="00F81D25"/>
    <w:rsid w:val="00FB17EE"/>
    <w:rsid w:val="00FB4DF1"/>
    <w:rsid w:val="00FC2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A8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42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E3F8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Cs/>
      <w:color w:val="000000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993290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31B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1B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1BB7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316A4C"/>
    <w:rPr>
      <w:color w:val="0000FF"/>
      <w:u w:val="single"/>
    </w:rPr>
  </w:style>
  <w:style w:type="character" w:styleId="ab">
    <w:name w:val="Strong"/>
    <w:basedOn w:val="a0"/>
    <w:uiPriority w:val="22"/>
    <w:qFormat/>
    <w:rsid w:val="00316A4C"/>
    <w:rPr>
      <w:b/>
      <w:bCs/>
    </w:rPr>
  </w:style>
  <w:style w:type="paragraph" w:customStyle="1" w:styleId="ConsPlusNormal">
    <w:name w:val="ConsPlusNormal"/>
    <w:rsid w:val="003A35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60F68C7D23DCA62997D4DDC8A886722875C18C6FE9E695520DF0DD69D009B332966ECB89C3A63X3WF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960F68C7D23DCA62997D4DDC8A886722875C18C6FE9E695520DF0DD69D009B332966ECB89C3B6BX3W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871C8-F2C2-40F3-A99F-8F8E86E3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11</cp:revision>
  <cp:lastPrinted>2020-01-20T07:23:00Z</cp:lastPrinted>
  <dcterms:created xsi:type="dcterms:W3CDTF">2018-04-17T07:39:00Z</dcterms:created>
  <dcterms:modified xsi:type="dcterms:W3CDTF">2023-07-12T12:24:00Z</dcterms:modified>
</cp:coreProperties>
</file>