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2A7ED8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2A7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273711" w14:paraId="7AB0D50F" w14:textId="77777777" w:rsidTr="002A7ED8">
        <w:tc>
          <w:tcPr>
            <w:tcW w:w="5070" w:type="dxa"/>
          </w:tcPr>
          <w:p w14:paraId="5ADF8666" w14:textId="77777777" w:rsidR="00933016" w:rsidRPr="00273711" w:rsidRDefault="00933016" w:rsidP="002A7ED8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13 июля</w:t>
            </w: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4677" w:type="dxa"/>
          </w:tcPr>
          <w:p w14:paraId="4C33CF9F" w14:textId="59414187" w:rsidR="00933016" w:rsidRPr="00273711" w:rsidRDefault="00933016" w:rsidP="00933016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7/86</w:t>
            </w:r>
          </w:p>
        </w:tc>
      </w:tr>
    </w:tbl>
    <w:p w14:paraId="6CEA9988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E49F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14:paraId="461FAF75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Зеленеч </w:t>
      </w:r>
      <w:proofErr w:type="gramStart"/>
      <w:r w:rsidRPr="0027371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737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42BE0" w14:textId="77777777" w:rsidR="004E4603" w:rsidRPr="00E67C8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19542411" w14:textId="77777777" w:rsidR="004E4603" w:rsidRDefault="004E4603" w:rsidP="004E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r w:rsidRPr="0047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оплате труда </w:t>
      </w:r>
      <w:r w:rsidRPr="00471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специалиста, </w:t>
      </w:r>
    </w:p>
    <w:p w14:paraId="4BF86509" w14:textId="77777777" w:rsidR="004E4603" w:rsidRDefault="004E4603" w:rsidP="004E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принятого в администрацию сельского поселения «Зеленец» </w:t>
      </w:r>
    </w:p>
    <w:p w14:paraId="1348E157" w14:textId="77777777" w:rsidR="004E4603" w:rsidRPr="00471E3C" w:rsidRDefault="004E4603" w:rsidP="004E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исполнение отдельных государственных полномочий</w:t>
      </w:r>
    </w:p>
    <w:p w14:paraId="6DF97CA0" w14:textId="77777777" w:rsidR="004E4603" w:rsidRPr="00471E3C" w:rsidRDefault="004E4603" w:rsidP="004E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2F04E8" w14:textId="5A15702D" w:rsidR="004E4603" w:rsidRPr="009F14EB" w:rsidRDefault="004E4603" w:rsidP="004E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4E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6" w:history="1">
        <w:r w:rsidRPr="009F14EB">
          <w:rPr>
            <w:rFonts w:ascii="Times New Roman" w:hAnsi="Times New Roman" w:cs="Times New Roman"/>
            <w:sz w:val="24"/>
            <w:szCs w:val="24"/>
          </w:rPr>
          <w:t>пунктом 9 части 1 статьи 17</w:t>
        </w:r>
      </w:hyperlink>
      <w:r w:rsidRPr="009F14EB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933016">
        <w:rPr>
          <w:rFonts w:ascii="Times New Roman" w:hAnsi="Times New Roman" w:cs="Times New Roman"/>
          <w:sz w:val="24"/>
          <w:szCs w:val="24"/>
        </w:rPr>
        <w:t>0</w:t>
      </w:r>
      <w:r w:rsidRPr="009F14EB">
        <w:rPr>
          <w:rFonts w:ascii="Times New Roman" w:hAnsi="Times New Roman" w:cs="Times New Roman"/>
          <w:sz w:val="24"/>
          <w:szCs w:val="24"/>
        </w:rPr>
        <w:t>6 октября 2003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F14EB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14E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933016">
        <w:rPr>
          <w:rFonts w:ascii="Times New Roman" w:hAnsi="Times New Roman" w:cs="Times New Roman"/>
          <w:sz w:val="24"/>
          <w:szCs w:val="24"/>
        </w:rPr>
        <w:t>«</w:t>
      </w:r>
      <w:r w:rsidRPr="009F14E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93301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9F14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пунктом 25 статьи 27 </w:t>
      </w:r>
      <w:r w:rsidRPr="008E3848">
        <w:rPr>
          <w:rFonts w:ascii="Times New Roman" w:eastAsia="Calibri" w:hAnsi="Times New Roman" w:cs="Times New Roman"/>
          <w:color w:val="000000"/>
          <w:sz w:val="24"/>
          <w:szCs w:val="24"/>
        </w:rPr>
        <w:t>Устава муниципального образования сельского поселения «Зеленец»</w:t>
      </w:r>
      <w:r w:rsidRPr="009F14EB">
        <w:rPr>
          <w:rFonts w:ascii="Times New Roman" w:hAnsi="Times New Roman" w:cs="Times New Roman"/>
          <w:sz w:val="24"/>
          <w:szCs w:val="24"/>
        </w:rPr>
        <w:t xml:space="preserve">, в целях </w:t>
      </w:r>
      <w:proofErr w:type="gramStart"/>
      <w:r w:rsidRPr="009F14EB">
        <w:rPr>
          <w:rFonts w:ascii="Times New Roman" w:hAnsi="Times New Roman" w:cs="Times New Roman"/>
          <w:sz w:val="24"/>
          <w:szCs w:val="24"/>
        </w:rPr>
        <w:t>упорядочения системы оплаты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A06">
        <w:rPr>
          <w:rFonts w:ascii="Times New Roman" w:hAnsi="Times New Roman" w:cs="Times New Roman"/>
          <w:sz w:val="24"/>
          <w:szCs w:val="24"/>
        </w:rPr>
        <w:t>специалист</w:t>
      </w:r>
      <w:r w:rsidR="00921ED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21ED5">
        <w:rPr>
          <w:rFonts w:ascii="Times New Roman" w:hAnsi="Times New Roman" w:cs="Times New Roman"/>
          <w:sz w:val="24"/>
          <w:szCs w:val="24"/>
        </w:rPr>
        <w:t>, принятого в</w:t>
      </w:r>
      <w:r w:rsidRPr="00972A06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921ED5">
        <w:rPr>
          <w:rFonts w:ascii="Times New Roman" w:hAnsi="Times New Roman" w:cs="Times New Roman"/>
          <w:sz w:val="24"/>
          <w:szCs w:val="24"/>
        </w:rPr>
        <w:t>ю</w:t>
      </w:r>
      <w:r w:rsidRPr="00972A06">
        <w:rPr>
          <w:rFonts w:ascii="Times New Roman" w:hAnsi="Times New Roman" w:cs="Times New Roman"/>
          <w:sz w:val="24"/>
          <w:szCs w:val="24"/>
        </w:rPr>
        <w:t xml:space="preserve"> сельского поселения «Зеленец»</w:t>
      </w:r>
      <w:r w:rsidR="00921ED5">
        <w:rPr>
          <w:rFonts w:ascii="Times New Roman" w:hAnsi="Times New Roman" w:cs="Times New Roman"/>
          <w:sz w:val="24"/>
          <w:szCs w:val="24"/>
        </w:rPr>
        <w:t xml:space="preserve"> на исполнение отдельных государственных полномочий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14EB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</w:p>
    <w:p w14:paraId="01DBF8A6" w14:textId="77777777" w:rsidR="004E4603" w:rsidRPr="00E67C89" w:rsidRDefault="006305D3" w:rsidP="004E46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</w:t>
      </w:r>
      <w:r w:rsidR="004E4603" w:rsidRPr="00E67C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EDEACE7" w14:textId="77777777" w:rsidR="004E4603" w:rsidRDefault="004E4603" w:rsidP="00921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9C0763" w14:textId="77777777" w:rsidR="004E4603" w:rsidRDefault="004E4603" w:rsidP="00921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Утвердить Положение </w:t>
      </w:r>
      <w:r w:rsidR="00921ED5" w:rsidRPr="00921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оплате труда специалиста, принятого в администрацию сельского поселения «Зеленец» на исполнение отдельных государственных полномочий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приложению.</w:t>
      </w:r>
    </w:p>
    <w:p w14:paraId="59C9DBBB" w14:textId="77777777" w:rsidR="00933016" w:rsidRPr="00BA03E1" w:rsidRDefault="00933016" w:rsidP="0093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Признать утратившими силу:</w:t>
      </w:r>
    </w:p>
    <w:p w14:paraId="2FFF784A" w14:textId="7ED2A863" w:rsidR="00933016" w:rsidRPr="00BA03E1" w:rsidRDefault="00933016" w:rsidP="0093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сельского поселения «Зеленец»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марта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№ 3/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51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9330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об оплате труда специалиста, принятого в администрацию сельского поселения «Зеленец» на исполнение отдельных государственных полномочий</w:t>
      </w:r>
      <w:r w:rsidRPr="002737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76B6832D" w14:textId="31C2157E" w:rsidR="00933016" w:rsidRPr="00BA03E1" w:rsidRDefault="00933016" w:rsidP="0093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постановление администрации сельского поселения «Зеленец»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 июля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22 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 №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7/113</w:t>
      </w:r>
      <w:r w:rsidRPr="00BA03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9330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 в постановление администрации сельского поселения «Зеленец» от 11 марта 2022 г. № 3/51 «Об утверждении Положения об оплате труда специалиста, принятого в администрацию сельского поселения «Зеленец» на исполнение отдельных государственных полномочий»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52D33C73" w14:textId="77777777" w:rsidR="00933016" w:rsidRDefault="00933016" w:rsidP="0093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14:paraId="5468122D" w14:textId="51BB34F2" w:rsidR="00921ED5" w:rsidRPr="00BA03E1" w:rsidRDefault="00933016" w:rsidP="00921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</w:t>
      </w:r>
      <w:r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местах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определенных Уставом муниципального </w:t>
      </w:r>
      <w:r w:rsidR="00B10A66">
        <w:rPr>
          <w:rFonts w:ascii="Times New Roman" w:hAnsi="Times New Roman"/>
          <w:sz w:val="24"/>
          <w:szCs w:val="24"/>
          <w:lang w:eastAsia="ru-RU"/>
        </w:rPr>
        <w:t xml:space="preserve">и применяется к правоотношениям, возникшим с </w:t>
      </w:r>
      <w:r w:rsidR="00B10A66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01 июля </w:t>
      </w:r>
      <w:r w:rsidR="00B10A66" w:rsidRPr="00B10A66">
        <w:rPr>
          <w:rFonts w:ascii="Times New Roman" w:hAnsi="Times New Roman"/>
          <w:sz w:val="24"/>
          <w:szCs w:val="24"/>
          <w:lang w:eastAsia="ru-RU"/>
        </w:rPr>
        <w:t>202</w:t>
      </w:r>
      <w:r w:rsidR="00B10A66">
        <w:rPr>
          <w:rFonts w:ascii="Times New Roman" w:hAnsi="Times New Roman"/>
          <w:sz w:val="24"/>
          <w:szCs w:val="24"/>
          <w:lang w:eastAsia="ru-RU"/>
        </w:rPr>
        <w:t>3</w:t>
      </w:r>
      <w:r w:rsidR="00B10A66" w:rsidRPr="00B10A66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14:paraId="378E2064" w14:textId="77777777" w:rsidR="00921ED5" w:rsidRPr="00BA03E1" w:rsidRDefault="00921ED5" w:rsidP="00921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7D6036" w14:textId="77777777" w:rsidR="00921ED5" w:rsidRPr="00BA03E1" w:rsidRDefault="00921ED5" w:rsidP="00921E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21ED5" w14:paraId="6A0B5707" w14:textId="77777777" w:rsidTr="005B0907">
        <w:tc>
          <w:tcPr>
            <w:tcW w:w="4927" w:type="dxa"/>
          </w:tcPr>
          <w:p w14:paraId="7EE0E72F" w14:textId="77777777" w:rsidR="00921ED5" w:rsidRDefault="00921ED5" w:rsidP="005B090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14:paraId="1511E1AD" w14:textId="77777777" w:rsidR="00921ED5" w:rsidRDefault="00921ED5" w:rsidP="005B0907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А.С. Якунин</w:t>
            </w:r>
          </w:p>
        </w:tc>
      </w:tr>
    </w:tbl>
    <w:p w14:paraId="7716B046" w14:textId="77777777" w:rsidR="00933016" w:rsidRDefault="00933016">
      <w:pPr>
        <w:sectPr w:rsidR="00933016" w:rsidSect="00921ED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33016" w14:paraId="137F3C5D" w14:textId="77777777" w:rsidTr="002A7ED8">
        <w:tc>
          <w:tcPr>
            <w:tcW w:w="4927" w:type="dxa"/>
          </w:tcPr>
          <w:p w14:paraId="3D75619E" w14:textId="77777777" w:rsidR="00933016" w:rsidRDefault="00933016" w:rsidP="002A7ED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14:paraId="5B2EBAB8" w14:textId="77777777" w:rsidR="00933016" w:rsidRDefault="00933016" w:rsidP="002A7ED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Приложение</w:t>
            </w:r>
          </w:p>
          <w:p w14:paraId="2ABE1A42" w14:textId="77777777" w:rsidR="00933016" w:rsidRPr="00273711" w:rsidRDefault="00933016" w:rsidP="002A7ED8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Утверждено</w:t>
            </w:r>
          </w:p>
          <w:p w14:paraId="5A0221A7" w14:textId="77777777" w:rsidR="00933016" w:rsidRPr="00273711" w:rsidRDefault="00933016" w:rsidP="002A7ED8">
            <w:pPr>
              <w:jc w:val="right"/>
              <w:rPr>
                <w:bCs/>
                <w:color w:val="000000"/>
                <w:szCs w:val="24"/>
              </w:rPr>
            </w:pPr>
            <w:r w:rsidRPr="00273711">
              <w:rPr>
                <w:bCs/>
                <w:color w:val="000000"/>
                <w:szCs w:val="24"/>
              </w:rPr>
              <w:t xml:space="preserve">постановлением администрации </w:t>
            </w:r>
          </w:p>
          <w:p w14:paraId="1ED1EF0B" w14:textId="77777777" w:rsidR="00933016" w:rsidRPr="00273711" w:rsidRDefault="00933016" w:rsidP="002A7ED8">
            <w:pPr>
              <w:jc w:val="right"/>
              <w:rPr>
                <w:bCs/>
                <w:color w:val="000000"/>
                <w:szCs w:val="24"/>
              </w:rPr>
            </w:pPr>
            <w:r w:rsidRPr="00273711">
              <w:rPr>
                <w:bCs/>
                <w:color w:val="000000"/>
                <w:szCs w:val="24"/>
              </w:rPr>
              <w:t>сельского поселения «Зеленец»</w:t>
            </w:r>
          </w:p>
          <w:p w14:paraId="76CC37A2" w14:textId="65CDBE44" w:rsidR="00933016" w:rsidRDefault="00933016" w:rsidP="0093301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73711">
              <w:rPr>
                <w:bCs/>
                <w:color w:val="000000"/>
                <w:szCs w:val="24"/>
              </w:rPr>
              <w:t xml:space="preserve">от </w:t>
            </w:r>
            <w:r>
              <w:rPr>
                <w:bCs/>
                <w:color w:val="000000"/>
                <w:szCs w:val="24"/>
              </w:rPr>
              <w:t xml:space="preserve">13 июля </w:t>
            </w:r>
            <w:r w:rsidRPr="00273711">
              <w:rPr>
                <w:bCs/>
                <w:color w:val="000000"/>
                <w:szCs w:val="24"/>
              </w:rPr>
              <w:t>202</w:t>
            </w:r>
            <w:r>
              <w:rPr>
                <w:bCs/>
                <w:color w:val="000000"/>
                <w:szCs w:val="24"/>
              </w:rPr>
              <w:t>3</w:t>
            </w:r>
            <w:r w:rsidRPr="00273711">
              <w:rPr>
                <w:bCs/>
                <w:color w:val="000000"/>
                <w:szCs w:val="24"/>
              </w:rPr>
              <w:t xml:space="preserve"> г. № </w:t>
            </w:r>
            <w:r>
              <w:rPr>
                <w:bCs/>
                <w:color w:val="000000"/>
                <w:szCs w:val="24"/>
              </w:rPr>
              <w:t>7/86</w:t>
            </w:r>
          </w:p>
        </w:tc>
      </w:tr>
    </w:tbl>
    <w:p w14:paraId="03AD9531" w14:textId="77777777" w:rsidR="004E4603" w:rsidRDefault="004E4603"/>
    <w:p w14:paraId="63B55BBB" w14:textId="77777777" w:rsidR="007E0AFC" w:rsidRDefault="007E0AFC"/>
    <w:p w14:paraId="0BDAEB4B" w14:textId="77777777" w:rsidR="004E4603" w:rsidRPr="00471E3C" w:rsidRDefault="004E4603" w:rsidP="004E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688149CD" w14:textId="77777777" w:rsidR="00921ED5" w:rsidRDefault="004E4603" w:rsidP="004E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оплате труда </w:t>
      </w:r>
      <w:r w:rsidRPr="00471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специалиста, принятого в администрацию сельского </w:t>
      </w:r>
    </w:p>
    <w:p w14:paraId="42F92819" w14:textId="77777777" w:rsidR="004E4603" w:rsidRPr="00471E3C" w:rsidRDefault="004E4603" w:rsidP="004E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поселения «Зеленец» на исполнение отдельных государственных полномочий</w:t>
      </w:r>
    </w:p>
    <w:p w14:paraId="6B840CC3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43EA9232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</w:t>
      </w:r>
      <w:r w:rsidRPr="00471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положения.</w:t>
      </w:r>
    </w:p>
    <w:p w14:paraId="64D0D989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Настоящим Положением осуществляется правовое регулирование вопроса по оплате труда специалиста, принятого в администрацию сельского поселения «Зеленец» на исполнение отдельных государственных полномочий</w:t>
      </w:r>
      <w:r w:rsidRPr="00471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специалист первичного воинского учета).</w:t>
      </w:r>
    </w:p>
    <w:p w14:paraId="3B363F00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Оплата труда специалиста первичного воинского учета состоит из должностного оклада и следующих дополнительных выплат:</w:t>
      </w:r>
    </w:p>
    <w:p w14:paraId="2B1BC1DC" w14:textId="77777777" w:rsidR="004E4603" w:rsidRPr="00471E3C" w:rsidRDefault="004E4603" w:rsidP="004E46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ежемесячной надбавки к должностному окладу за особые условия работы;</w:t>
      </w:r>
    </w:p>
    <w:p w14:paraId="62E8ED1C" w14:textId="77777777" w:rsidR="004E4603" w:rsidRPr="00471E3C" w:rsidRDefault="004E4603" w:rsidP="004E46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ежемесячной надбавки к должностному окладу за выслугу лет;</w:t>
      </w:r>
    </w:p>
    <w:p w14:paraId="1CDD435C" w14:textId="77777777" w:rsidR="004E4603" w:rsidRPr="00471E3C" w:rsidRDefault="004E4603" w:rsidP="004E46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материальной помощи;</w:t>
      </w:r>
    </w:p>
    <w:p w14:paraId="6F6DE162" w14:textId="77777777" w:rsidR="004E4603" w:rsidRPr="00471E3C" w:rsidRDefault="004E4603" w:rsidP="004E46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950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премии по результатам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6C58F2" w14:textId="77777777" w:rsidR="004E4603" w:rsidRPr="00471E3C" w:rsidRDefault="004E4603" w:rsidP="004E46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других выплат, установленных законодательством.</w:t>
      </w:r>
    </w:p>
    <w:p w14:paraId="089D2EEF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Дополнительные выплаты специалисту первичного воинского учета производятся одновременно с выплатой должностного оклада в сроки, установленные для выплаты заработной платы.</w:t>
      </w:r>
    </w:p>
    <w:p w14:paraId="111E3356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Фонд оплаты труда специалиста первичного воинского учета утверждается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«Зеленец» и формируется с учетом районного коэффициента и процентной надбавки к зарплате за работу в районах Крайнего Севера и приравненных к ним местностям.</w:t>
      </w:r>
    </w:p>
    <w:p w14:paraId="4EA419AC" w14:textId="77777777" w:rsidR="004E4603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79B481" w14:textId="77777777" w:rsidR="004E4603" w:rsidRPr="0095032E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03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2. Должностной оклад</w:t>
      </w:r>
    </w:p>
    <w:p w14:paraId="0328A540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Специалисту первичного воинского учета устанавливается следующий должностной оклад:</w:t>
      </w:r>
    </w:p>
    <w:p w14:paraId="49582BFE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4E4603" w:rsidRPr="00471E3C" w14:paraId="74B663F2" w14:textId="77777777" w:rsidTr="005B0907">
        <w:trPr>
          <w:trHeight w:hRule="exact" w:val="4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9C7B67" w14:textId="77777777" w:rsidR="004E4603" w:rsidRPr="00471E3C" w:rsidRDefault="004E4603" w:rsidP="005B09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6FDE0" w14:textId="77777777" w:rsidR="004E4603" w:rsidRPr="00471E3C" w:rsidRDefault="004E4603" w:rsidP="005B09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4E4603" w:rsidRPr="00471E3C" w14:paraId="4176A341" w14:textId="77777777" w:rsidTr="005B0907">
        <w:trPr>
          <w:trHeight w:hRule="exact" w:val="4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25387F" w14:textId="77777777" w:rsidR="004E4603" w:rsidRPr="00471E3C" w:rsidRDefault="004E4603" w:rsidP="005B09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первичного воинского учета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F52418" w14:textId="77777777" w:rsidR="004E4603" w:rsidRPr="00471E3C" w:rsidRDefault="006305D3" w:rsidP="005B0907">
            <w:pPr>
              <w:shd w:val="clear" w:color="auto" w:fill="FFFFFF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5445</w:t>
            </w:r>
          </w:p>
        </w:tc>
      </w:tr>
    </w:tbl>
    <w:p w14:paraId="7F61DC3C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4AF204" w14:textId="5EB74672" w:rsidR="004E4603" w:rsidRDefault="004E4603" w:rsidP="004E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Размер должностного оклада устанавлива</w:t>
      </w:r>
      <w:r w:rsidR="00A91235" w:rsidRPr="0097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и </w:t>
      </w:r>
      <w:r w:rsidR="00973266" w:rsidRPr="0097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индексируется</w:t>
      </w:r>
      <w:r w:rsidRPr="0097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законодательством и постановлениями администрации сельского поселения «Зеленец».</w:t>
      </w:r>
    </w:p>
    <w:p w14:paraId="34DC48EB" w14:textId="77777777" w:rsidR="006305D3" w:rsidRPr="00471E3C" w:rsidRDefault="006305D3" w:rsidP="004E46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62715" w14:textId="77777777" w:rsidR="004E4603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Ежемесячная надбавка за особые условия работы</w:t>
      </w:r>
    </w:p>
    <w:p w14:paraId="4A8E3CBC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Ежемесячная надбавка к должностному окладу за особые условия работы 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первичного воинского учета устанавливается </w:t>
      </w:r>
      <w:r w:rsidRPr="00940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размере до </w:t>
      </w:r>
      <w:r w:rsidRPr="0097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305D3" w:rsidRPr="0097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73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40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749EC8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выплату ежемесячной надбавки за особые условия работы предусматриваются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в размере </w:t>
      </w:r>
      <w:r w:rsidR="0063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восемнадцати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окладов в год. Конкретный размер ежемесячной надбавки устанавливается распоряжением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«Зеленец»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Ежемесячная надбавка выплачивается в процентном отношении в зависимости от результатов личного вклада специалиста первичного воинского учета.</w:t>
      </w:r>
    </w:p>
    <w:p w14:paraId="17FC5113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или уменьшение размера ежемесячной надбавки </w:t>
      </w:r>
      <w:r w:rsidRPr="00471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особые условия работы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основываются на следующих критериях оценки деятельности данного специалиста:</w:t>
      </w:r>
    </w:p>
    <w:p w14:paraId="45BF0764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- деловая квалификация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(компетентность в решении вопросов; выбор наиболее рационального пути в организации работы (в решении вопроса); умение грамотно составлять деловые документы);</w:t>
      </w:r>
    </w:p>
    <w:p w14:paraId="4C8B57BA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 личный вклад в общие результаты работы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(проявление творчества, инициативы, соблюдение исполнительской дисциплины; ответственное отношение к порученному делу; выполнение работы с минимально возможной затратой ресурсов; выполнение правил внутреннего трудового распорядка);</w:t>
      </w:r>
    </w:p>
    <w:p w14:paraId="18B15097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 выполнение особо важной работы,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непосредственно связана с осуществлением комплекса мероприятий районного или республиканского значения;</w:t>
      </w:r>
    </w:p>
    <w:p w14:paraId="656D7869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 напряженность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работы;</w:t>
      </w:r>
    </w:p>
    <w:p w14:paraId="33B13FE4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 специальный режим работы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(выполнение работ сверх установленной продолжительности рабочего времени, утвержденного правилами внутреннего трудового распорядка, привлечение работников для осуществления мероприятий в целях предотвращения чрезвычайных ситуаций (дежурство в праздничные дни, в период заморозков, в пожароопасный период и т.д.).</w:t>
      </w:r>
    </w:p>
    <w:p w14:paraId="31ECEF50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58F99" w14:textId="77777777" w:rsidR="004E4603" w:rsidRPr="00584612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4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4. Ежемесячная надбавка за выслугу лет</w:t>
      </w:r>
    </w:p>
    <w:p w14:paraId="0F82E1FD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44EA0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Ежемесячная надбавка к должностному окладу за выслугу лет устанавливается и выплачивается специалисту первичного воинского учета в следующих размерах:</w:t>
      </w:r>
    </w:p>
    <w:p w14:paraId="2AE90DF1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53"/>
      </w:tblGrid>
      <w:tr w:rsidR="004E4603" w:rsidRPr="00471E3C" w14:paraId="2E9BD997" w14:textId="77777777" w:rsidTr="005B0907">
        <w:trPr>
          <w:trHeight w:val="397"/>
        </w:trPr>
        <w:tc>
          <w:tcPr>
            <w:tcW w:w="3969" w:type="dxa"/>
            <w:vAlign w:val="center"/>
          </w:tcPr>
          <w:p w14:paraId="49C8AAC5" w14:textId="77777777" w:rsidR="004E4603" w:rsidRPr="00471E3C" w:rsidRDefault="004E4603" w:rsidP="005B0907">
            <w:pPr>
              <w:rPr>
                <w:color w:val="000000"/>
                <w:sz w:val="24"/>
                <w:szCs w:val="24"/>
              </w:rPr>
            </w:pPr>
            <w:r w:rsidRPr="00471E3C">
              <w:rPr>
                <w:color w:val="000000"/>
                <w:sz w:val="24"/>
                <w:szCs w:val="24"/>
              </w:rPr>
              <w:t>при стаже работы от 1 до 5 лет</w:t>
            </w:r>
          </w:p>
        </w:tc>
        <w:tc>
          <w:tcPr>
            <w:tcW w:w="4253" w:type="dxa"/>
            <w:vAlign w:val="center"/>
          </w:tcPr>
          <w:p w14:paraId="324C27B3" w14:textId="77777777" w:rsidR="004E4603" w:rsidRPr="00471E3C" w:rsidRDefault="004E4603" w:rsidP="005B0907">
            <w:pPr>
              <w:jc w:val="center"/>
              <w:rPr>
                <w:color w:val="000000"/>
                <w:sz w:val="24"/>
                <w:szCs w:val="24"/>
              </w:rPr>
            </w:pPr>
            <w:r w:rsidRPr="00471E3C">
              <w:rPr>
                <w:color w:val="000000"/>
                <w:sz w:val="24"/>
                <w:szCs w:val="24"/>
              </w:rPr>
              <w:t>в размере 10 %;</w:t>
            </w:r>
          </w:p>
        </w:tc>
      </w:tr>
      <w:tr w:rsidR="004E4603" w:rsidRPr="00471E3C" w14:paraId="1FB3179A" w14:textId="77777777" w:rsidTr="005B0907">
        <w:trPr>
          <w:trHeight w:val="397"/>
        </w:trPr>
        <w:tc>
          <w:tcPr>
            <w:tcW w:w="3969" w:type="dxa"/>
            <w:vAlign w:val="center"/>
          </w:tcPr>
          <w:p w14:paraId="2BF74E59" w14:textId="77777777" w:rsidR="004E4603" w:rsidRPr="00471E3C" w:rsidRDefault="004E4603" w:rsidP="005B0907">
            <w:pPr>
              <w:rPr>
                <w:color w:val="000000"/>
                <w:sz w:val="24"/>
                <w:szCs w:val="24"/>
              </w:rPr>
            </w:pPr>
            <w:r w:rsidRPr="00471E3C">
              <w:rPr>
                <w:color w:val="000000"/>
                <w:sz w:val="24"/>
                <w:szCs w:val="24"/>
              </w:rPr>
              <w:t>при стаже работы от 5 до 10 лет</w:t>
            </w:r>
          </w:p>
        </w:tc>
        <w:tc>
          <w:tcPr>
            <w:tcW w:w="4253" w:type="dxa"/>
            <w:vAlign w:val="center"/>
          </w:tcPr>
          <w:p w14:paraId="498573AA" w14:textId="77777777" w:rsidR="004E4603" w:rsidRPr="00471E3C" w:rsidRDefault="004E4603" w:rsidP="005B0907">
            <w:pPr>
              <w:jc w:val="center"/>
              <w:rPr>
                <w:color w:val="000000"/>
                <w:sz w:val="24"/>
                <w:szCs w:val="24"/>
              </w:rPr>
            </w:pPr>
            <w:r w:rsidRPr="00471E3C">
              <w:rPr>
                <w:color w:val="000000"/>
                <w:sz w:val="24"/>
                <w:szCs w:val="24"/>
              </w:rPr>
              <w:t>в размере 20 %;</w:t>
            </w:r>
          </w:p>
        </w:tc>
      </w:tr>
      <w:tr w:rsidR="004E4603" w:rsidRPr="00471E3C" w14:paraId="75A2C07A" w14:textId="77777777" w:rsidTr="005B0907">
        <w:trPr>
          <w:trHeight w:val="397"/>
        </w:trPr>
        <w:tc>
          <w:tcPr>
            <w:tcW w:w="3969" w:type="dxa"/>
            <w:vAlign w:val="center"/>
          </w:tcPr>
          <w:p w14:paraId="349D366E" w14:textId="77777777" w:rsidR="004E4603" w:rsidRPr="00471E3C" w:rsidRDefault="004E4603" w:rsidP="005B0907">
            <w:pPr>
              <w:rPr>
                <w:color w:val="000000"/>
                <w:sz w:val="24"/>
                <w:szCs w:val="24"/>
              </w:rPr>
            </w:pPr>
            <w:r w:rsidRPr="00471E3C">
              <w:rPr>
                <w:color w:val="000000"/>
                <w:sz w:val="24"/>
                <w:szCs w:val="24"/>
              </w:rPr>
              <w:t>при стаже работы от 10 до 15 лет</w:t>
            </w:r>
          </w:p>
        </w:tc>
        <w:tc>
          <w:tcPr>
            <w:tcW w:w="4253" w:type="dxa"/>
            <w:vAlign w:val="center"/>
          </w:tcPr>
          <w:p w14:paraId="0E3DD861" w14:textId="77777777" w:rsidR="004E4603" w:rsidRPr="00471E3C" w:rsidRDefault="004E4603" w:rsidP="005B0907">
            <w:pPr>
              <w:jc w:val="center"/>
              <w:rPr>
                <w:color w:val="000000"/>
                <w:sz w:val="24"/>
                <w:szCs w:val="24"/>
              </w:rPr>
            </w:pPr>
            <w:r w:rsidRPr="00471E3C">
              <w:rPr>
                <w:color w:val="000000"/>
                <w:sz w:val="24"/>
                <w:szCs w:val="24"/>
              </w:rPr>
              <w:t>в размере 30 %;</w:t>
            </w:r>
          </w:p>
        </w:tc>
      </w:tr>
      <w:tr w:rsidR="004E4603" w:rsidRPr="00471E3C" w14:paraId="4C2ECAF4" w14:textId="77777777" w:rsidTr="005B0907">
        <w:trPr>
          <w:trHeight w:val="397"/>
        </w:trPr>
        <w:tc>
          <w:tcPr>
            <w:tcW w:w="3969" w:type="dxa"/>
            <w:vAlign w:val="center"/>
          </w:tcPr>
          <w:p w14:paraId="7FBEEDD8" w14:textId="77777777" w:rsidR="004E4603" w:rsidRPr="00471E3C" w:rsidRDefault="004E4603" w:rsidP="005B0907">
            <w:pPr>
              <w:rPr>
                <w:color w:val="000000"/>
                <w:sz w:val="24"/>
                <w:szCs w:val="24"/>
              </w:rPr>
            </w:pPr>
            <w:r w:rsidRPr="00471E3C">
              <w:rPr>
                <w:color w:val="000000"/>
                <w:sz w:val="24"/>
                <w:szCs w:val="24"/>
              </w:rPr>
              <w:t>при стаже работы свыше 15 лет</w:t>
            </w:r>
          </w:p>
        </w:tc>
        <w:tc>
          <w:tcPr>
            <w:tcW w:w="4253" w:type="dxa"/>
            <w:vAlign w:val="center"/>
          </w:tcPr>
          <w:p w14:paraId="5AB77C77" w14:textId="77777777" w:rsidR="004E4603" w:rsidRPr="00471E3C" w:rsidRDefault="004E4603" w:rsidP="005B0907">
            <w:pPr>
              <w:jc w:val="center"/>
              <w:rPr>
                <w:color w:val="000000"/>
                <w:sz w:val="24"/>
                <w:szCs w:val="24"/>
              </w:rPr>
            </w:pPr>
            <w:r w:rsidRPr="00471E3C">
              <w:rPr>
                <w:color w:val="000000"/>
                <w:sz w:val="24"/>
                <w:szCs w:val="24"/>
              </w:rPr>
              <w:t>в размере 40 %.</w:t>
            </w:r>
          </w:p>
        </w:tc>
      </w:tr>
    </w:tbl>
    <w:p w14:paraId="3A2CD7CB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F68D3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стаж работы, дающий право на получение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ежемесячной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надбавки за выслугу лет, включается работа соответствующей квалификации или в органах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должностей обслуживающего персонала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документом при определении стажа работы, дающего право на получение ежемесячной надбавки за выслугу лет, является трудовая книжка.</w:t>
      </w:r>
    </w:p>
    <w:p w14:paraId="18455DF1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для выплаты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ежемесячной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за выслугу лет определяется комиссией по установлению трудового стажа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комиссии оформляется протоколом, на основании которого изда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распоряжение администрации сельского поселения «Зеленец»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831A09F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адбавка за выслугу лет выплачивается со дня возникновения права на назначение этой надбавки, в том числе во время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квалификации.</w:t>
      </w:r>
    </w:p>
    <w:p w14:paraId="62EBC4D5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Ежемесячная надбавка за выслугу лет учитывается во всех случаях исчисления среднего заработка.</w:t>
      </w:r>
    </w:p>
    <w:p w14:paraId="09EB0DC0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адбавка за выслугу лет начисляется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должностной оклад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первичного воинского учета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районного коэффициента и процентной надбавки за работу в районах Крайнего Севера и приравненных к ним местностя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, (без учета иных доплат и надбавок) и выплачивается ежемесячно одновременно с заработной платой.</w:t>
      </w:r>
    </w:p>
    <w:p w14:paraId="0444A4ED" w14:textId="799CFED5" w:rsidR="007E0AFC" w:rsidRDefault="007E0AFC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Для выплаты ежемесячной надбавки к должностному окладу за выслугу лет специалисту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первичного воинского 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предусматриваются нормативы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азмере не более четырех должностных окладов в год.</w:t>
      </w:r>
    </w:p>
    <w:p w14:paraId="76B42FDC" w14:textId="77777777" w:rsidR="007E0AFC" w:rsidRDefault="007E0AFC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D0567" w14:textId="77777777" w:rsidR="007E0AFC" w:rsidRDefault="007E0AFC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975E7E3" w14:textId="77777777" w:rsidR="004E4603" w:rsidRPr="00FA4433" w:rsidRDefault="004E4603" w:rsidP="004E460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Материальная помощь</w:t>
      </w:r>
    </w:p>
    <w:p w14:paraId="5E95D085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Материальная помощь выплачивается специалисту первичного воинского </w:t>
      </w:r>
      <w:proofErr w:type="gramStart"/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которым заключен трудовой договор на срок не менее 6 месяцев,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раза в год равными долями, в первом и втором полугодии соответственно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6D6A37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Выплата материальной помощи за первое полугодие приурочивается к выходу работника в очередной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оплачиваемый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его письменного заявления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Материальная помощь, не выплаченная работнику к ежегодному оплачиваемому отпуску, предоставляется по его письменному 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ближайшейц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выплаты заработной платы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908909" w14:textId="77777777" w:rsidR="004E4603" w:rsidRPr="00471E3C" w:rsidRDefault="004E4603" w:rsidP="004E46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помощь за второе полуг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одие выплачивается в конце года на основании письменного заявления.</w:t>
      </w:r>
    </w:p>
    <w:p w14:paraId="17E5FBEF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Специалисту первичного воинского учета, принятому на работу в текущем году, оказание материальной помощи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пропорционально полным месяцам, прошедшим с начала исполнения трудовых отношений до окончания этого календарного года. Увольняемому работнику оказание материальной помощи в год увольнения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пропорционально полным месяцам, прошедшим с начала рабочего года до даты увольнения.</w:t>
      </w:r>
    </w:p>
    <w:p w14:paraId="6CFEB53F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Материальная помощь не выплачивается:</w:t>
      </w:r>
    </w:p>
    <w:p w14:paraId="027C1F49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нахождении в отпуске по уходу за ребенком до достижения им возраста полутора лет, в отпуске по уходу за ребенком до достижения им возраста трех лет, в отпуске без сохранения заработной платы;</w:t>
      </w:r>
    </w:p>
    <w:p w14:paraId="6EC8EE7C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увольняемым по пунктам 5, 6, 7, 9, 10 ,11 статьи 81 Трудового кодекса Российской Федерации.</w:t>
      </w:r>
    </w:p>
    <w:p w14:paraId="2D720961" w14:textId="77777777" w:rsidR="004E4603" w:rsidRPr="00042568" w:rsidRDefault="004E4603" w:rsidP="004E46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5.4. </w:t>
      </w:r>
      <w:r w:rsidRPr="00042568">
        <w:rPr>
          <w:rFonts w:ascii="Times New Roman" w:hAnsi="Times New Roman" w:cs="Times New Roman"/>
          <w:sz w:val="24"/>
          <w:szCs w:val="24"/>
        </w:rPr>
        <w:t xml:space="preserve">По заявлению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первичного воинского учета, </w:t>
      </w:r>
      <w:r w:rsidRPr="00042568">
        <w:rPr>
          <w:rFonts w:ascii="Times New Roman" w:hAnsi="Times New Roman" w:cs="Times New Roman"/>
          <w:sz w:val="24"/>
          <w:szCs w:val="24"/>
        </w:rPr>
        <w:t xml:space="preserve">за счет </w:t>
      </w:r>
      <w:r>
        <w:rPr>
          <w:rFonts w:ascii="Times New Roman" w:hAnsi="Times New Roman" w:cs="Times New Roman"/>
          <w:sz w:val="24"/>
          <w:szCs w:val="24"/>
        </w:rPr>
        <w:t xml:space="preserve">экономии </w:t>
      </w:r>
      <w:r w:rsidRPr="00042568">
        <w:rPr>
          <w:rFonts w:ascii="Times New Roman" w:hAnsi="Times New Roman" w:cs="Times New Roman"/>
          <w:sz w:val="24"/>
          <w:szCs w:val="24"/>
        </w:rPr>
        <w:t>средств фонда оплаты труда может быть выплачена дополнительная материальная помощь</w:t>
      </w:r>
      <w:r>
        <w:rPr>
          <w:rFonts w:ascii="Times New Roman" w:hAnsi="Times New Roman" w:cs="Times New Roman"/>
          <w:sz w:val="24"/>
          <w:szCs w:val="24"/>
        </w:rPr>
        <w:t>, являющаяся социальной выплатой,</w:t>
      </w:r>
      <w:r w:rsidRPr="00042568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  <w:r w:rsidRPr="005C7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A23D" w14:textId="77777777" w:rsidR="004E4603" w:rsidRPr="00042568" w:rsidRDefault="004E4603" w:rsidP="004E46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568">
        <w:rPr>
          <w:rFonts w:ascii="Times New Roman" w:hAnsi="Times New Roman" w:cs="Times New Roman"/>
          <w:sz w:val="24"/>
          <w:szCs w:val="24"/>
        </w:rPr>
        <w:t xml:space="preserve">1) при утрате личного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первичного воинского учета </w:t>
      </w:r>
      <w:r w:rsidRPr="00042568">
        <w:rPr>
          <w:rFonts w:ascii="Times New Roman" w:hAnsi="Times New Roman" w:cs="Times New Roman"/>
          <w:sz w:val="24"/>
          <w:szCs w:val="24"/>
        </w:rPr>
        <w:t>в результате стихийного бедствия, пожара, хищения имущества;</w:t>
      </w:r>
    </w:p>
    <w:p w14:paraId="1A02A307" w14:textId="77777777" w:rsidR="004E4603" w:rsidRPr="00042568" w:rsidRDefault="004E4603" w:rsidP="004E46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568">
        <w:rPr>
          <w:rFonts w:ascii="Times New Roman" w:hAnsi="Times New Roman" w:cs="Times New Roman"/>
          <w:sz w:val="24"/>
          <w:szCs w:val="24"/>
        </w:rPr>
        <w:t>2) при необходимости осуществления дорогостоящих лечебно-профилактических мероприятий по медицинским показаниям;</w:t>
      </w:r>
    </w:p>
    <w:p w14:paraId="7235051A" w14:textId="77777777" w:rsidR="004E4603" w:rsidRPr="00042568" w:rsidRDefault="004E4603" w:rsidP="004E46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568">
        <w:rPr>
          <w:rFonts w:ascii="Times New Roman" w:hAnsi="Times New Roman" w:cs="Times New Roman"/>
          <w:sz w:val="24"/>
          <w:szCs w:val="24"/>
        </w:rPr>
        <w:t>3) при рождении ребенка;</w:t>
      </w:r>
    </w:p>
    <w:p w14:paraId="7711B42C" w14:textId="77777777" w:rsidR="004E4603" w:rsidRPr="00042568" w:rsidRDefault="004E4603" w:rsidP="004E46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568">
        <w:rPr>
          <w:rFonts w:ascii="Times New Roman" w:hAnsi="Times New Roman" w:cs="Times New Roman"/>
          <w:sz w:val="24"/>
          <w:szCs w:val="24"/>
        </w:rPr>
        <w:t>4) при вступлении впервые в брак;</w:t>
      </w:r>
    </w:p>
    <w:p w14:paraId="7D39F464" w14:textId="77777777" w:rsidR="004E4603" w:rsidRPr="00042568" w:rsidRDefault="004E4603" w:rsidP="004E46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568">
        <w:rPr>
          <w:rFonts w:ascii="Times New Roman" w:hAnsi="Times New Roman" w:cs="Times New Roman"/>
          <w:sz w:val="24"/>
          <w:szCs w:val="24"/>
        </w:rPr>
        <w:t xml:space="preserve">5) в случае смерти (гибели) близкого родственника </w:t>
      </w:r>
      <w:r>
        <w:rPr>
          <w:rFonts w:ascii="Times New Roman" w:hAnsi="Times New Roman" w:cs="Times New Roman"/>
          <w:sz w:val="24"/>
          <w:szCs w:val="24"/>
        </w:rPr>
        <w:t>специалиста первичного воинского учета</w:t>
      </w:r>
      <w:r w:rsidRPr="00042568">
        <w:rPr>
          <w:rFonts w:ascii="Times New Roman" w:hAnsi="Times New Roman" w:cs="Times New Roman"/>
          <w:sz w:val="24"/>
          <w:szCs w:val="24"/>
        </w:rPr>
        <w:t xml:space="preserve"> или смерти (гибели) лица, находящегося на иждивении </w:t>
      </w:r>
      <w:r>
        <w:rPr>
          <w:rFonts w:ascii="Times New Roman" w:hAnsi="Times New Roman" w:cs="Times New Roman"/>
          <w:sz w:val="24"/>
          <w:szCs w:val="24"/>
        </w:rPr>
        <w:t>специалиста первичного воинского учета</w:t>
      </w:r>
      <w:r w:rsidRPr="00042568">
        <w:rPr>
          <w:rFonts w:ascii="Times New Roman" w:hAnsi="Times New Roman" w:cs="Times New Roman"/>
          <w:sz w:val="24"/>
          <w:szCs w:val="24"/>
        </w:rPr>
        <w:t>.</w:t>
      </w:r>
    </w:p>
    <w:p w14:paraId="33619CA3" w14:textId="77777777" w:rsidR="004E4603" w:rsidRPr="00042568" w:rsidRDefault="004E4603" w:rsidP="004E46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568">
        <w:rPr>
          <w:rFonts w:ascii="Times New Roman" w:hAnsi="Times New Roman" w:cs="Times New Roman"/>
          <w:sz w:val="24"/>
          <w:szCs w:val="24"/>
        </w:rPr>
        <w:t>К заявлению об оказании материальной помощи должны быть приложены документы, подтверждающие вышеуказанные обстоятельства.</w:t>
      </w:r>
    </w:p>
    <w:p w14:paraId="42C2D9E1" w14:textId="77777777" w:rsidR="004E4603" w:rsidRPr="00042568" w:rsidRDefault="004E4603" w:rsidP="004E46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042568">
        <w:rPr>
          <w:rFonts w:ascii="Times New Roman" w:hAnsi="Times New Roman" w:cs="Times New Roman"/>
          <w:sz w:val="24"/>
          <w:szCs w:val="24"/>
        </w:rPr>
        <w:t xml:space="preserve">. В случае смерти (гибели) </w:t>
      </w:r>
      <w:r>
        <w:rPr>
          <w:rFonts w:ascii="Times New Roman" w:hAnsi="Times New Roman" w:cs="Times New Roman"/>
          <w:sz w:val="24"/>
          <w:szCs w:val="24"/>
        </w:rPr>
        <w:t>специалиста первичного воинского учета</w:t>
      </w:r>
      <w:r w:rsidRPr="00042568">
        <w:rPr>
          <w:rFonts w:ascii="Times New Roman" w:hAnsi="Times New Roman" w:cs="Times New Roman"/>
          <w:sz w:val="24"/>
          <w:szCs w:val="24"/>
        </w:rPr>
        <w:t xml:space="preserve"> материальная помощь выплачивается одному из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042568">
        <w:rPr>
          <w:rFonts w:ascii="Times New Roman" w:hAnsi="Times New Roman" w:cs="Times New Roman"/>
          <w:sz w:val="24"/>
          <w:szCs w:val="24"/>
        </w:rPr>
        <w:t xml:space="preserve"> близких родственников.</w:t>
      </w:r>
    </w:p>
    <w:p w14:paraId="482D5D36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Материальная помощь выплачивается в размере не более двух должностных окладов в год с учетом надбавки за особые условия работы, ежемесячной надбавки за выслугу лет, районного коэффициента и процентной надбавки к заработной плате за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районах Крайнего Севера и приравненных к ним местностя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F5DBD9B" w14:textId="77777777" w:rsidR="004E4603" w:rsidRPr="00042568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425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2568">
        <w:rPr>
          <w:rFonts w:ascii="Times New Roman" w:hAnsi="Times New Roman" w:cs="Times New Roman"/>
          <w:sz w:val="24"/>
          <w:szCs w:val="24"/>
        </w:rPr>
        <w:t xml:space="preserve">. Выплата материальной помощи осуществляется на основании распоряжения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«Зеленец».</w:t>
      </w:r>
    </w:p>
    <w:p w14:paraId="11A17068" w14:textId="77777777" w:rsidR="006305D3" w:rsidRDefault="006305D3" w:rsidP="004E460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61F0B6" w14:textId="77777777" w:rsidR="004E4603" w:rsidRPr="007D5C7B" w:rsidRDefault="004E4603" w:rsidP="004E460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Премия по результатам работы</w:t>
      </w:r>
    </w:p>
    <w:p w14:paraId="3D5C7964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Премия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</w:t>
      </w:r>
      <w:r w:rsidR="00630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премия)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с целью повышения заинтересованности специалиста первичного воинского учета в достижении положительных результатов своего труда. Премия относится к дополнительным выплатам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является гарантированной. Выплачивается в процентном соотношении или в твердой денежной сумме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не 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 с половиной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окладов в год с учетом надбавок: за особые условия работы, ежемесячной надбавки за выслугу лет, с учетом районного коэффициента и процентной надбавки к заработной плате за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районах Крайнего Севера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приравненных к ним местностях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A9D429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Устанавливаются следующие виды премий: ежемесячная, квартальная и годовая.</w:t>
      </w:r>
    </w:p>
    <w:p w14:paraId="513CF2C6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Ежемесячное п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ремирование специалиста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первичного воинского учета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учетом:</w:t>
      </w:r>
    </w:p>
    <w:p w14:paraId="2A3A7384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добросовестно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обязанностей;</w:t>
      </w:r>
    </w:p>
    <w:p w14:paraId="1F6E63C6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вопросов, входящих в компетенцию;</w:t>
      </w:r>
    </w:p>
    <w:p w14:paraId="68F66E15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дисциплины и надлежащее исполнение трудовых обязанностей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E9FC96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работе и 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инициативных предложений;</w:t>
      </w:r>
    </w:p>
    <w:p w14:paraId="3B8BE1FB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организационных мероприятий и планов работы; </w:t>
      </w:r>
    </w:p>
    <w:p w14:paraId="00692BB6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компетентно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жалоб, заявлений и обращений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аждан;</w:t>
      </w:r>
    </w:p>
    <w:p w14:paraId="5DBE8A35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качественной 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деловых документов и аналитических материалов, направлени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с контрольными сроками их представления в вышестоящие организации, своевременной подготовки отчетности и 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ведении статистических данных.</w:t>
      </w:r>
    </w:p>
    <w:p w14:paraId="71C8E9B8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Квартальная и годовая премии выплачиваются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экономии средств фонда оплаты труда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процентном соотношении или в твердой денежной сумме,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основаниям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учетом надбавок, указанных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максимальным размером не ограничиваются.</w:t>
      </w:r>
    </w:p>
    <w:p w14:paraId="43BB3799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Ежемесячная премия не выплачивается 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первичного воинского учета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расчетный период, в котором он принят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 и уволен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работы (за исключением уволенн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сокращению штатов и вышедш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пенсию).</w:t>
      </w:r>
    </w:p>
    <w:p w14:paraId="0050B6E3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«Зеленец»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право устанавливать, увеличивать, уменьшать размер премии или полностью лишать специалиста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первичного воинского учета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премии за невыполнение или ненадлежащее выполнение условий, указанных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Частичное снижение или лишение премии производится за тот расчетный период, в котором было допущено упущение в работе или на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рушение трудовой дисциплины, но не позднее одного месяца со дня обнаружения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упущения (нарушения)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384CED3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случаях привлечения к уголовной ответственности, либо применения мер общественного воздействия специалист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первичного воинского учета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лишается премии полностью за тот расчетный период, в котором были обнаружены эти нарушения или поступили сообщения о них. </w:t>
      </w:r>
    </w:p>
    <w:p w14:paraId="08FF3C84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C136DF" w14:textId="77777777" w:rsidR="004E4603" w:rsidRPr="005E2B55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7. Другие выплаты</w:t>
      </w:r>
    </w:p>
    <w:p w14:paraId="0962D538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9A6E68" w14:textId="77777777" w:rsidR="004E4603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При наличии экономии фонда оплаты труда по решению главы сельского поселения «Зеленец»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принято решение о выплате дополнительной премии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специалисту первичного воинского учета</w:t>
      </w:r>
      <w:r w:rsidRPr="00D07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14:paraId="528A53F0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отсутствии в течение календарного года периодов нетрудоспособности и действующих дисциплинарных взысканий;</w:t>
      </w:r>
    </w:p>
    <w:p w14:paraId="1FC2F4F5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связи с государственными и профессиональными праздниками; </w:t>
      </w:r>
    </w:p>
    <w:p w14:paraId="153C1B85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связи с персональными юбилейными датами (50, 55, 60, 65 лет); </w:t>
      </w:r>
    </w:p>
    <w:p w14:paraId="3DF87FDA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связи с награждением государственными наградами и присвоением почетных званий;</w:t>
      </w:r>
    </w:p>
    <w:p w14:paraId="014DB36D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многолетний добросовестный труд в течение 10, 15, 20, 25 и 30 лет.</w:t>
      </w:r>
    </w:p>
    <w:p w14:paraId="1CE91F49" w14:textId="77777777" w:rsidR="004E4603" w:rsidRPr="00471E3C" w:rsidRDefault="004E4603" w:rsidP="004E4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Конкретный размер дополнительной премии устанавливается распоряжением </w:t>
      </w:r>
      <w:r w:rsidRPr="00471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«Зеленец»</w:t>
      </w:r>
      <w:r w:rsidRPr="004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установленном порядке.</w:t>
      </w:r>
    </w:p>
    <w:p w14:paraId="36620053" w14:textId="77777777" w:rsidR="004E4603" w:rsidRDefault="004E4603"/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D3E34"/>
    <w:rsid w:val="004E4603"/>
    <w:rsid w:val="00570624"/>
    <w:rsid w:val="006305D3"/>
    <w:rsid w:val="007E0AFC"/>
    <w:rsid w:val="00921ED5"/>
    <w:rsid w:val="00927066"/>
    <w:rsid w:val="00933016"/>
    <w:rsid w:val="00973266"/>
    <w:rsid w:val="00A91235"/>
    <w:rsid w:val="00B10A66"/>
    <w:rsid w:val="00C2489D"/>
    <w:rsid w:val="00DA3FFD"/>
    <w:rsid w:val="00DB76F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6100D5131561C019F5CD14877A9B47D43614FC0987E12F4B251FBA5AAC43D112F87626EF235FC2DAF47A5BE9C709C2141AC9BC2484B6ECm2M8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6</cp:revision>
  <dcterms:created xsi:type="dcterms:W3CDTF">2023-07-12T09:15:00Z</dcterms:created>
  <dcterms:modified xsi:type="dcterms:W3CDTF">2023-07-21T10:03:00Z</dcterms:modified>
</cp:coreProperties>
</file>