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2A7ED8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2A7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Ш </w:t>
      </w: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273711" w14:paraId="7AB0D50F" w14:textId="77777777" w:rsidTr="002A7ED8">
        <w:tc>
          <w:tcPr>
            <w:tcW w:w="5070" w:type="dxa"/>
          </w:tcPr>
          <w:p w14:paraId="5ADF8666" w14:textId="7A968D05" w:rsidR="00933016" w:rsidRPr="00273711" w:rsidRDefault="005B53BB" w:rsidP="002A7ED8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27</w:t>
            </w:r>
            <w:r w:rsidR="009330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июля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4677" w:type="dxa"/>
          </w:tcPr>
          <w:p w14:paraId="4C33CF9F" w14:textId="6BF6477F" w:rsidR="00933016" w:rsidRPr="00273711" w:rsidRDefault="00933016" w:rsidP="00614AD6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7/</w:t>
            </w:r>
            <w:r w:rsidR="005B53B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9</w:t>
            </w:r>
            <w:r w:rsidR="00614A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</w:tbl>
    <w:p w14:paraId="6CEA9988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E49F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14:paraId="461FAF75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14:paraId="73442BE0" w14:textId="77777777" w:rsidR="004E4603" w:rsidRPr="00E67C8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0881FB25" w14:textId="77777777" w:rsidR="005B53BB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295098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постановление администрации </w:t>
      </w:r>
    </w:p>
    <w:p w14:paraId="7D8C6E97" w14:textId="212629C7" w:rsidR="005B53BB" w:rsidRPr="00614AD6" w:rsidRDefault="005B53BB" w:rsidP="00614AD6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5098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от </w:t>
      </w:r>
      <w:r w:rsidR="00614AD6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19 апреля</w:t>
      </w:r>
      <w:r w:rsidRPr="00295098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202</w:t>
      </w:r>
      <w:r w:rsidR="00614AD6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3</w:t>
      </w:r>
      <w:r w:rsidRPr="00295098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г. № </w:t>
      </w:r>
      <w:r w:rsidR="00614AD6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4</w:t>
      </w:r>
      <w:r w:rsidRPr="00295098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/</w:t>
      </w:r>
      <w:r w:rsidR="00614AD6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5</w:t>
      </w:r>
      <w:r w:rsidR="00285F0E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5</w:t>
      </w:r>
      <w:r w:rsidRPr="00295098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«</w:t>
      </w:r>
      <w:r w:rsidR="00614AD6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Об утверждении муниципальной программы </w:t>
      </w:r>
      <w:r w:rsidR="00614AD6" w:rsidRPr="00DA797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614AD6"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Сем</w:t>
      </w:r>
      <w:r w:rsidR="00614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ья» муниципального образования </w:t>
      </w:r>
      <w:r w:rsidR="00614AD6"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«Зеленец» на 202</w:t>
      </w:r>
      <w:r w:rsidR="00614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614AD6"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614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614AD6" w:rsidRPr="00DA79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гг</w:t>
      </w:r>
      <w:r w:rsidR="00614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.»</w:t>
      </w:r>
    </w:p>
    <w:p w14:paraId="0F7B80E2" w14:textId="77777777" w:rsidR="005B53BB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00C127B" w14:textId="371AF732" w:rsidR="005B53BB" w:rsidRPr="00A227AF" w:rsidRDefault="005B53BB" w:rsidP="00285F0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статьи 14 Федерального закона Российской Федерации от 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285F0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постановления главы сельского поселения «Зеленец» - руководителя администрации поселения от 31 марта 2009 г. №3/106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редакции постановления администрации сельского поселения «Зеленец» от 25 ноября 2013 г. № 11/425)</w:t>
      </w:r>
      <w:r w:rsidR="00285F0E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решения Совета сельского поселения «Зеленец» от 18 апреля 2023 года № </w:t>
      </w:r>
      <w:r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/26-01 «</w:t>
      </w:r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23 декабря 20</w:t>
      </w:r>
      <w:bookmarkStart w:id="0" w:name="_GoBack"/>
      <w:bookmarkEnd w:id="0"/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22 года № V/22-02 «О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бюджете муниципального образования сельского поселения «Зеленец» на 2023 год и плановый период 2024-2025 годов»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администрация сельского поселения «Зеленец» </w:t>
      </w:r>
    </w:p>
    <w:p w14:paraId="3A2DAAE3" w14:textId="77777777" w:rsidR="005B53BB" w:rsidRPr="00A227AF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14:paraId="050194C5" w14:textId="77777777" w:rsidR="005B53BB" w:rsidRPr="00457231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1658F96D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19 апреля 2023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</w:t>
      </w:r>
      <w:r w:rsidR="00285F0E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5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="00614AD6" w:rsidRP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«Семья»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сельского поселения «Зеленец» на 2023 – 2025 гг.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»:</w:t>
      </w:r>
    </w:p>
    <w:p w14:paraId="64834234" w14:textId="77777777" w:rsidR="00614AD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478DB7D0" w14:textId="4F219D76" w:rsidR="00614AD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1.1. 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Позицию 7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аспорта муниципальной программы изложить в следующей редакции:</w:t>
      </w:r>
    </w:p>
    <w:p w14:paraId="1A8FB344" w14:textId="77777777" w:rsidR="00614AD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tbl>
      <w:tblPr>
        <w:tblW w:w="4963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7653"/>
      </w:tblGrid>
      <w:tr w:rsidR="00614AD6" w:rsidRPr="00614AD6" w14:paraId="54B2F78B" w14:textId="77777777" w:rsidTr="00DE71B7">
        <w:tc>
          <w:tcPr>
            <w:tcW w:w="108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9A7F" w14:textId="77777777" w:rsidR="00614AD6" w:rsidRPr="00614AD6" w:rsidRDefault="00614AD6" w:rsidP="0061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9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CDD5" w14:textId="0577151B" w:rsidR="00614AD6" w:rsidRPr="00614AD6" w:rsidRDefault="00614AD6" w:rsidP="0061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77 030,59</w:t>
            </w: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руб., в том числе по годам:</w:t>
            </w:r>
          </w:p>
          <w:p w14:paraId="556E3A19" w14:textId="784F1DC2" w:rsidR="00614AD6" w:rsidRPr="00614AD6" w:rsidRDefault="00614AD6" w:rsidP="0061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77 030,59</w:t>
            </w: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00B7A322" w14:textId="54693205" w:rsidR="00614AD6" w:rsidRPr="00614AD6" w:rsidRDefault="00614AD6" w:rsidP="0061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–0 руб.</w:t>
            </w:r>
          </w:p>
          <w:p w14:paraId="1FF9FEDC" w14:textId="65C1BC7F" w:rsidR="00614AD6" w:rsidRPr="00614AD6" w:rsidRDefault="00614AD6" w:rsidP="00614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0 руб.</w:t>
            </w:r>
          </w:p>
        </w:tc>
      </w:tr>
    </w:tbl>
    <w:p w14:paraId="0DF658DA" w14:textId="0CA17317" w:rsidR="00614AD6" w:rsidRDefault="00614AD6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15DCF12D" w14:textId="77777777" w:rsidR="00614AD6" w:rsidRDefault="00614AD6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D1E310E" w14:textId="70CF689F" w:rsidR="005B53BB" w:rsidRPr="005B53BB" w:rsidRDefault="005B53BB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614AD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14:paraId="02E69F8B" w14:textId="77777777" w:rsidR="00614AD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1D0B09" w14:textId="77777777" w:rsidR="00614AD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3D413E" w14:textId="77777777" w:rsidR="00614AD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B757F" w14:textId="77777777" w:rsidR="00614AD6" w:rsidRPr="00B16180" w:rsidRDefault="005B53BB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hAnsi="Times New Roman"/>
          <w:b/>
          <w:sz w:val="24"/>
          <w:szCs w:val="24"/>
        </w:rPr>
        <w:lastRenderedPageBreak/>
        <w:t>«</w:t>
      </w:r>
      <w:r w:rsidR="00614AD6" w:rsidRPr="00B16180"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275"/>
        <w:gridCol w:w="851"/>
        <w:gridCol w:w="851"/>
      </w:tblGrid>
      <w:tr w:rsidR="00614AD6" w:rsidRPr="00B16180" w14:paraId="4500896E" w14:textId="77777777" w:rsidTr="00DE71B7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754E3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C407ACF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411B8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945D" w14:textId="3B88B41A" w:rsidR="00614AD6" w:rsidRPr="001B4EFD" w:rsidRDefault="00614AD6" w:rsidP="00614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Годы/</w:t>
            </w: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614AD6" w:rsidRPr="00B16180" w14:paraId="0388D43A" w14:textId="77777777" w:rsidTr="00614AD6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50C0A" w14:textId="77777777" w:rsidR="00614AD6" w:rsidRPr="001B4EFD" w:rsidRDefault="00614AD6" w:rsidP="00DE7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BB5A0" w14:textId="77777777" w:rsidR="00614AD6" w:rsidRPr="001B4EFD" w:rsidRDefault="00614AD6" w:rsidP="00DE71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03745F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F9431A9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41EF5F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EFD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14AD6" w:rsidRPr="001B4EFD" w14:paraId="20B1467B" w14:textId="77777777" w:rsidTr="00614AD6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4257D7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09160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C12D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10C91F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61B5" w14:textId="77777777" w:rsidR="00614AD6" w:rsidRPr="001B4EFD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4EFD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614AD6" w:rsidRPr="00B16180" w14:paraId="7A2B6304" w14:textId="77777777" w:rsidTr="00DE71B7">
        <w:trPr>
          <w:cantSplit/>
          <w:trHeight w:val="40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9B79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</w:p>
          <w:p w14:paraId="5BFE5309" w14:textId="77777777" w:rsid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Содействие в проявлении творческой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активности населения, развитие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6C4778E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Поддержка семьи и молодежных инициатив.</w:t>
            </w:r>
          </w:p>
        </w:tc>
      </w:tr>
      <w:tr w:rsidR="00614AD6" w:rsidRPr="00B16180" w14:paraId="1578AB80" w14:textId="77777777" w:rsidTr="00614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287E3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3FDFC" w14:textId="77777777" w:rsidR="00614AD6" w:rsidRPr="00B16180" w:rsidRDefault="00614AD6" w:rsidP="00DE71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Приобретение для активных участников общественных движений, культурно-массовых мероприятий  билетов на концентры, театральные постановки</w:t>
            </w: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8365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45ACF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C9BFB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5BEF8827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813A2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6084A" w14:textId="77777777" w:rsidR="00614AD6" w:rsidRPr="00B16180" w:rsidRDefault="00614AD6" w:rsidP="00DE71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E1F1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092F8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432BAD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2EF28077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72733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779A3" w14:textId="77777777" w:rsidR="00614AD6" w:rsidRPr="00B16180" w:rsidRDefault="00614AD6" w:rsidP="00DE71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1618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23F34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FF7153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AB6946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3EDC43A2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372D7F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939ED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901C4E" w14:textId="3F855296" w:rsidR="00614AD6" w:rsidRP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AD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Pr="00614AD6">
              <w:rPr>
                <w:rFonts w:ascii="Times New Roman" w:hAnsi="Times New Roman"/>
              </w:rPr>
              <w:t>000,73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AA2B2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04FA5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19E5BF39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B7DC3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B4687F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9B4FD" w14:textId="124E80FE" w:rsidR="00614AD6" w:rsidRP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AD6">
              <w:rPr>
                <w:rFonts w:ascii="Times New Roman" w:hAnsi="Times New Roman"/>
              </w:rPr>
              <w:t>925,00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13AA1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321D5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2CEA798A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5B531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64D738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13E96" w14:textId="5EA5A959" w:rsidR="00614AD6" w:rsidRP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ABFA8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76E96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72B97EC2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55F27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60219B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5E0E6" w14:textId="78BE2239" w:rsidR="00614AD6" w:rsidRP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14 503,92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183C3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8B01F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7D4A994D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0CF16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556D83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Содействие в организации юбилейных мероприятий учреждений, организаций села и населенных пунктов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7115B" w14:textId="3133EDD4" w:rsidR="00614AD6" w:rsidRP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14AD6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 000</w:t>
            </w:r>
            <w:r w:rsidRPr="00614AD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</w:t>
            </w:r>
            <w:r w:rsidRPr="00614AD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1B6F0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3D7CC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077B6331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E82A44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1F3393"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AA3FF5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поэтическому клубу «Стихия»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457E5" w14:textId="3037A114" w:rsidR="00614AD6" w:rsidRP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14AD6"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</w:rPr>
              <w:t> 000</w:t>
            </w:r>
            <w:r w:rsidRPr="00614AD6">
              <w:rPr>
                <w:rFonts w:ascii="Times New Roman" w:hAnsi="Times New Roman"/>
                <w:bCs/>
              </w:rPr>
              <w:t>,0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CC761" w14:textId="48A927E8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9B040" w14:textId="1C6CCFDE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60FA37F7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98FD69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3E57DF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DDEBA" w14:textId="612B458B" w:rsidR="00614AD6" w:rsidRPr="00614AD6" w:rsidRDefault="00614AD6" w:rsidP="00614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14AD6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 </w:t>
            </w:r>
            <w:r w:rsidRPr="00614AD6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661CE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30CAE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3430E794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41E6E1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433202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отличников</w:t>
            </w:r>
            <w:r w:rsidRPr="00B05FC4">
              <w:rPr>
                <w:rFonts w:ascii="Times New Roman" w:hAnsi="Times New Roman"/>
                <w:sz w:val="24"/>
                <w:szCs w:val="24"/>
              </w:rPr>
              <w:t xml:space="preserve"> - учащихся МБОУ «Зеленецкая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262B3" w14:textId="5417D810" w:rsidR="00614AD6" w:rsidRP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14AD6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 000</w:t>
            </w:r>
            <w:r w:rsidRPr="00614AD6">
              <w:rPr>
                <w:rFonts w:ascii="Times New Roman" w:hAnsi="Times New Roman"/>
                <w:bCs/>
              </w:rPr>
              <w:t>,0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13D0C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FF543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1A4CCEAF" w14:textId="77777777" w:rsidTr="00614AD6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30E33E" w14:textId="77777777" w:rsidR="00614AD6" w:rsidRPr="001F3393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AB07F" w14:textId="77777777" w:rsidR="00614AD6" w:rsidRPr="00B05FC4" w:rsidRDefault="00614AD6" w:rsidP="00DE71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Поощрение несовершеннолетних</w:t>
            </w: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работников за добросовестный труд по итогам работы в «Отряде главы» (вручение благодарностей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1ABFE" w14:textId="77777777" w:rsidR="00614AD6" w:rsidRP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14AD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FD70F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A4599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6E3104" w14:paraId="2CBE56B7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A1C9B9" w14:textId="77777777" w:rsidR="00614AD6" w:rsidRPr="006E3104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46FE2" w14:textId="77777777" w:rsidR="00614AD6" w:rsidRPr="006E3104" w:rsidRDefault="00614AD6" w:rsidP="00DE71B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104">
              <w:rPr>
                <w:rFonts w:ascii="Times New Roman" w:hAnsi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B5A" w14:textId="31C8AD3D" w:rsidR="00614AD6" w:rsidRPr="00614AD6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51 929,65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F714E7" w14:textId="77777777" w:rsidR="00614AD6" w:rsidRPr="006E3104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9A726" w14:textId="77777777" w:rsidR="00614AD6" w:rsidRPr="006E3104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1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1A2A4B9C" w14:textId="77777777" w:rsidTr="00DE71B7"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117244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Раздел II</w:t>
            </w:r>
          </w:p>
          <w:p w14:paraId="41594EA1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 граждан старшего поколения, инвалидов </w:t>
            </w:r>
          </w:p>
        </w:tc>
      </w:tr>
      <w:tr w:rsidR="00614AD6" w:rsidRPr="00B16180" w14:paraId="7CC1D6CA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36055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393B8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работы по разъяснению законов и разъяснение вопросов, касающихся жизнедеятельности ветеранов и граждан старшего поколения (встреча с работниками администрации, ГУ РК ЦСЗН, Пенсионного фонда и т.д.)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B078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CAF07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738BAA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2525A094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A0203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C0608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Уточнение данных о гражданах пожилого возраста в Социальном паспорте администрации сельского поселения «Зеленец»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02BB0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8BD0E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98BD2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6C0DE061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E0477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E13A2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Приглашение членов Совета ветеранов и инвалидов, Женсовета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МОД «Коми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войтыр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представителей других общественных движений и организаций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на заседания администрации, на заседания Совета депутатов поселения, а также для участия в форумах общественных организаций села 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15DB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72A88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87712E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36A47428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B65CDF1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B9A7530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Привлечение членов Совета ветеранов к проведению на административной территории поселения опросов, </w:t>
            </w:r>
            <w:r w:rsidRPr="00B16180">
              <w:rPr>
                <w:rFonts w:ascii="Times New Roman" w:hAnsi="Times New Roman"/>
                <w:sz w:val="24"/>
                <w:szCs w:val="24"/>
              </w:rPr>
              <w:lastRenderedPageBreak/>
              <w:t>анкетирования и мониторингов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75CD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49F844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6046C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0FBC5CB9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0902F6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C38ECE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Участие членов Совета ветеранов и Женсовета </w:t>
            </w:r>
            <w:r>
              <w:rPr>
                <w:rFonts w:ascii="Times New Roman" w:hAnsi="Times New Roman"/>
                <w:sz w:val="24"/>
                <w:szCs w:val="24"/>
              </w:rPr>
              <w:t>в работе комиссий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при администрации сельского поселения «Зеленец»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3CD7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CF34C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E99BA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02C0E3D1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3DEB44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7632D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Посещение граждан пожилого возраста на дому совместно с членами Совета ветеранов и социальным работником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762A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5E14F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14215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4AD6" w:rsidRPr="00B16180" w14:paraId="5558FA5B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F087A4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9079B1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6759" w14:textId="7AAAC550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E9879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C3D50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44732A60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895C29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A16857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Чествование юбиляров 75 лет, </w:t>
            </w:r>
            <w:r>
              <w:rPr>
                <w:rFonts w:ascii="Times New Roman" w:hAnsi="Times New Roman"/>
                <w:sz w:val="24"/>
                <w:szCs w:val="24"/>
              </w:rPr>
              <w:t>80 лет, 85 лет, 90 лет, 95 лет,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>100 лет и т.д. Вручение открыток и ценных подарков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2C841B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D4E9FB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212AC8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195D65C1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2D780C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8632FAA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554A" w14:textId="04608B32" w:rsidR="00614AD6" w:rsidRPr="00B16180" w:rsidRDefault="00614AD6" w:rsidP="00614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CCB22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E98344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020EB1D6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154A5F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2F8C3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35A8" w14:textId="06C8BDD5" w:rsidR="00614AD6" w:rsidRPr="00B16180" w:rsidRDefault="00614AD6" w:rsidP="00614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1 500,00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D43E5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A2AE8A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46BCBE00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92015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08818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CF9D" w14:textId="5E273E7D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3 000,00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166888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4E4DC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66B84F5C" w14:textId="77777777" w:rsidTr="00614AD6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1D1E1B6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CE98A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Размещение материала о деятельности общественных </w:t>
            </w:r>
            <w:r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Pr="00B16180">
              <w:rPr>
                <w:rFonts w:ascii="Times New Roman" w:hAnsi="Times New Roman"/>
                <w:sz w:val="24"/>
                <w:szCs w:val="24"/>
              </w:rPr>
              <w:t xml:space="preserve"> на сайте поселения и информационных стендах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5EF2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805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5645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614AD6" w:rsidRPr="00B16180" w14:paraId="235A5BE1" w14:textId="77777777" w:rsidTr="00614AD6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C96266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0C510" w14:textId="77777777" w:rsidR="00614AD6" w:rsidRPr="00B16180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0C4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03C1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FA2D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614AD6" w:rsidRPr="00B16180" w14:paraId="2C63096F" w14:textId="77777777" w:rsidTr="00614AD6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837DCF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E5B72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 xml:space="preserve">Охват комплексными медицинскими осмотрами инвалидов и участников Великой Отечественной войны, вдов погибших и умерших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инвалидов и участников Великой </w:t>
            </w:r>
            <w:r w:rsidRPr="00CE7C32">
              <w:rPr>
                <w:rFonts w:ascii="Times New Roman" w:hAnsi="Times New Roman"/>
                <w:sz w:val="24"/>
                <w:szCs w:val="24"/>
              </w:rPr>
              <w:t>Отечественной  войны и тружеников тыла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F7CE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A068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9850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614AD6" w:rsidRPr="00B16180" w14:paraId="386B2DBE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E6DAF07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0E0993B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 и умерших на войне, жителя блокадного Ленинграда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1F4F" w14:textId="22951E66" w:rsidR="00614AD6" w:rsidRPr="00CE7C32" w:rsidRDefault="00614AD6" w:rsidP="00614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4 742,44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B5005A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B5C27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C3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1B2B3350" w14:textId="77777777" w:rsidTr="00614AD6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2C6A93E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A57737C" w14:textId="77777777" w:rsidR="00614AD6" w:rsidRPr="00CE7C32" w:rsidRDefault="00614AD6" w:rsidP="00DE7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Ремонт и покраска памятника погибшим воинам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2C39" w14:textId="4DBBF27D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8 502,00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0B5ED3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18F82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4CFBF71F" w14:textId="77777777" w:rsidTr="00614AD6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5C49AB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831B81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23C4" w14:textId="3E529188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1 676,50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3FF25E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1C3A9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5A75777B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443A19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6180">
              <w:rPr>
                <w:rFonts w:ascii="Times New Roman" w:hAnsi="Times New Roman"/>
              </w:rPr>
              <w:t>2.18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75C91E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C32">
              <w:rPr>
                <w:rFonts w:ascii="Times New Roman" w:hAnsi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5D70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5A6DDA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507B5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5CD1200F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758385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437D5B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с днем рождения участника Великой Отечественной войны, тружеников тыла, жителя блокадного Ленинграда и вдов погибших (умерших) участников и инвалидов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BF16" w14:textId="4A8366F9" w:rsidR="00614AD6" w:rsidRPr="00CE7C32" w:rsidRDefault="00614AD6" w:rsidP="00614AD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465,00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B7D37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F9919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2B2D67B8" w14:textId="77777777" w:rsidTr="00614AD6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C7C054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2A5166" w14:textId="77777777" w:rsidR="00614AD6" w:rsidRPr="00CE7C32" w:rsidRDefault="00614AD6" w:rsidP="00DE71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Чествование Почетных жителей сельского поселения «Зеленец», утвержденных постановлением администрации сельского поселения «Зеленец»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BB3" w14:textId="00A5EC5F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1 715,00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D91D1C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E6ECC" w14:textId="77777777" w:rsidR="00614AD6" w:rsidRPr="00CE7C32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4F53D4DE" w14:textId="77777777" w:rsidTr="00614AD6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0CEFF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1B540" w14:textId="77777777" w:rsidR="00614AD6" w:rsidRPr="00B16180" w:rsidRDefault="00614AD6" w:rsidP="00DE71B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1CF6" w14:textId="7869A371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25 100,94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AD280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3A36C4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4AD6" w:rsidRPr="00B16180" w14:paraId="151933D8" w14:textId="77777777" w:rsidTr="00614AD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1A366B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684AF" w14:textId="77777777" w:rsidR="00614AD6" w:rsidRPr="00B16180" w:rsidRDefault="00614AD6" w:rsidP="00DE71B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6180">
              <w:rPr>
                <w:rFonts w:ascii="Times New Roman" w:hAnsi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F0EF" w14:textId="07B02955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77 030,59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3E5FA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A89E7" w14:textId="77777777" w:rsidR="00614AD6" w:rsidRPr="00B16180" w:rsidRDefault="00614AD6" w:rsidP="00DE71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6A6C938D" w14:textId="7E51A608" w:rsidR="005B53BB" w:rsidRDefault="005B53BB" w:rsidP="00614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F0DDA5" w14:textId="77777777" w:rsidR="00614AD6" w:rsidRDefault="00614AD6" w:rsidP="00614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Раздел 3 изложить в следующей редакции: </w:t>
      </w:r>
    </w:p>
    <w:p w14:paraId="02602176" w14:textId="77777777" w:rsidR="00614AD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D13D7F" w14:textId="5A1568BE" w:rsidR="00614AD6" w:rsidRPr="00B16180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16180"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14:paraId="6B3138FB" w14:textId="4B2E9C40" w:rsidR="00614AD6" w:rsidRPr="00160F2F" w:rsidRDefault="00614AD6" w:rsidP="00614A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180">
        <w:rPr>
          <w:rFonts w:ascii="Times New Roman" w:hAnsi="Times New Roman"/>
          <w:sz w:val="24"/>
          <w:szCs w:val="24"/>
        </w:rPr>
        <w:t>На реализацию муниципальной П</w:t>
      </w:r>
      <w:r>
        <w:rPr>
          <w:rFonts w:ascii="Times New Roman" w:hAnsi="Times New Roman"/>
          <w:sz w:val="24"/>
          <w:szCs w:val="24"/>
        </w:rPr>
        <w:t>рограммы на 2023-2025 гг. потребуется 77 030,59</w:t>
      </w:r>
      <w:r w:rsidRPr="00B16180">
        <w:rPr>
          <w:rFonts w:ascii="Times New Roman" w:hAnsi="Times New Roman"/>
          <w:sz w:val="24"/>
          <w:szCs w:val="24"/>
        </w:rPr>
        <w:t xml:space="preserve">. рублей. Мероприятия Программы будут осуществляться за счет средств бюджета </w:t>
      </w:r>
      <w:r w:rsidRPr="00B16180">
        <w:rPr>
          <w:rFonts w:ascii="Times New Roman" w:hAnsi="Times New Roman"/>
          <w:sz w:val="24"/>
          <w:szCs w:val="24"/>
        </w:rPr>
        <w:lastRenderedPageBreak/>
        <w:t>муниципального образования  сельского поселения «Зеленец» при ежегодном утверждении объемов финансирования при разработке бюджета поселения на очередной календарный год.</w:t>
      </w:r>
    </w:p>
    <w:p w14:paraId="65F0EE3F" w14:textId="77777777" w:rsidR="00614AD6" w:rsidRPr="005B53BB" w:rsidRDefault="00614AD6" w:rsidP="00614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CB116" w14:textId="31CC9DA1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 xml:space="preserve">2. Контроль за исполнением постановления возложить на </w:t>
      </w:r>
      <w:proofErr w:type="spellStart"/>
      <w:r w:rsidR="00614AD6">
        <w:rPr>
          <w:rFonts w:ascii="Times New Roman" w:hAnsi="Times New Roman"/>
          <w:sz w:val="24"/>
          <w:szCs w:val="24"/>
        </w:rPr>
        <w:t>Плетеневу</w:t>
      </w:r>
      <w:proofErr w:type="spellEnd"/>
      <w:r w:rsidR="00614AD6">
        <w:rPr>
          <w:rFonts w:ascii="Times New Roman" w:hAnsi="Times New Roman"/>
          <w:sz w:val="24"/>
          <w:szCs w:val="24"/>
        </w:rPr>
        <w:t xml:space="preserve"> Ю.А.</w:t>
      </w:r>
      <w:r w:rsidRPr="005B53BB">
        <w:rPr>
          <w:rFonts w:ascii="Times New Roman" w:hAnsi="Times New Roman"/>
          <w:sz w:val="24"/>
          <w:szCs w:val="24"/>
        </w:rPr>
        <w:t xml:space="preserve">, </w:t>
      </w:r>
      <w:r w:rsidR="00614AD6">
        <w:rPr>
          <w:rFonts w:ascii="Times New Roman" w:hAnsi="Times New Roman"/>
          <w:sz w:val="24"/>
          <w:szCs w:val="24"/>
        </w:rPr>
        <w:t xml:space="preserve">ведущего </w:t>
      </w:r>
      <w:r w:rsidRPr="005B53BB">
        <w:rPr>
          <w:rFonts w:ascii="Times New Roman" w:hAnsi="Times New Roman"/>
          <w:sz w:val="24"/>
          <w:szCs w:val="24"/>
        </w:rPr>
        <w:t>специалиста администрации.</w:t>
      </w:r>
    </w:p>
    <w:p w14:paraId="18E2699E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A96F5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14:paraId="687E168F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458D2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04735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5B53BB" w14:paraId="3CEB3E56" w14:textId="77777777" w:rsidTr="005B53BB">
        <w:tc>
          <w:tcPr>
            <w:tcW w:w="4785" w:type="dxa"/>
          </w:tcPr>
          <w:p w14:paraId="0BF88AB5" w14:textId="77777777" w:rsidR="005B53BB" w:rsidRPr="005B53BB" w:rsidRDefault="005B53BB" w:rsidP="00DE71B7">
            <w:pPr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14:paraId="58EDFC0C" w14:textId="77777777" w:rsidR="005B53BB" w:rsidRPr="005B53BB" w:rsidRDefault="005B53BB" w:rsidP="00DE71B7">
            <w:pPr>
              <w:jc w:val="right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А.С. Якунин</w:t>
            </w:r>
          </w:p>
        </w:tc>
      </w:tr>
    </w:tbl>
    <w:p w14:paraId="27C34B40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D3E34"/>
    <w:rsid w:val="00285F0E"/>
    <w:rsid w:val="004E4603"/>
    <w:rsid w:val="00570624"/>
    <w:rsid w:val="005B53BB"/>
    <w:rsid w:val="00614AD6"/>
    <w:rsid w:val="006305D3"/>
    <w:rsid w:val="007E0AFC"/>
    <w:rsid w:val="00921ED5"/>
    <w:rsid w:val="00927066"/>
    <w:rsid w:val="00933016"/>
    <w:rsid w:val="00973266"/>
    <w:rsid w:val="00A91235"/>
    <w:rsid w:val="00B10A66"/>
    <w:rsid w:val="00C2489D"/>
    <w:rsid w:val="00DA3FFD"/>
    <w:rsid w:val="00DB76F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  <w15:docId w15:val="{903F3AD5-D1BD-40E2-9581-9F3AC59C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Отдел имущества</cp:lastModifiedBy>
  <cp:revision>9</cp:revision>
  <cp:lastPrinted>2023-08-02T08:23:00Z</cp:lastPrinted>
  <dcterms:created xsi:type="dcterms:W3CDTF">2023-07-12T09:15:00Z</dcterms:created>
  <dcterms:modified xsi:type="dcterms:W3CDTF">2023-08-02T08:28:00Z</dcterms:modified>
</cp:coreProperties>
</file>