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770A1" w:rsidRPr="009770A1" w:rsidTr="00BB7FF2">
        <w:tc>
          <w:tcPr>
            <w:tcW w:w="3969" w:type="dxa"/>
            <w:vAlign w:val="center"/>
            <w:hideMark/>
          </w:tcPr>
          <w:p w:rsidR="009770A1" w:rsidRPr="009770A1" w:rsidRDefault="009770A1" w:rsidP="009770A1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9770A1" w:rsidRPr="009770A1" w:rsidRDefault="009770A1" w:rsidP="009770A1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сельского поселения «Зеленец» муниципального района</w:t>
            </w:r>
          </w:p>
          <w:p w:rsidR="009770A1" w:rsidRPr="009770A1" w:rsidRDefault="009770A1" w:rsidP="009770A1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«Сыктывдинский» </w:t>
            </w:r>
          </w:p>
          <w:p w:rsidR="009770A1" w:rsidRPr="009770A1" w:rsidRDefault="009770A1" w:rsidP="009770A1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9770A1" w:rsidRPr="009770A1" w:rsidRDefault="009770A1" w:rsidP="009770A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70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DDA870" wp14:editId="7B939BFD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9770A1" w:rsidRPr="009770A1" w:rsidRDefault="009770A1" w:rsidP="009770A1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Коми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Республикаса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Сыктывдін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муниципальнöй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районын</w:t>
            </w:r>
            <w:proofErr w:type="spellEnd"/>
          </w:p>
          <w:p w:rsidR="009770A1" w:rsidRPr="009770A1" w:rsidRDefault="009770A1" w:rsidP="009770A1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«Зеленеч»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сикт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овмöдчöминса администрация</w:t>
            </w:r>
          </w:p>
        </w:tc>
      </w:tr>
    </w:tbl>
    <w:p w:rsidR="009770A1" w:rsidRPr="009770A1" w:rsidRDefault="009770A1" w:rsidP="009770A1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>-----------------------------------------------</w:t>
      </w: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770A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9770A1">
        <w:rPr>
          <w:rFonts w:ascii="Times New Roman" w:hAnsi="Times New Roman" w:cs="Times New Roman"/>
          <w:b/>
          <w:sz w:val="28"/>
          <w:szCs w:val="28"/>
        </w:rPr>
        <w:t xml:space="preserve"> У Ö М</w:t>
      </w:r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770A1" w:rsidRPr="009770A1" w:rsidTr="00BB7FF2">
        <w:tc>
          <w:tcPr>
            <w:tcW w:w="5070" w:type="dxa"/>
          </w:tcPr>
          <w:p w:rsidR="009770A1" w:rsidRPr="009770A1" w:rsidRDefault="009770A1" w:rsidP="009770A1">
            <w:pPr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</w:pP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2</w:t>
            </w:r>
            <w:r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6</w:t>
            </w: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 xml:space="preserve"> июня 2023 г.</w:t>
            </w:r>
          </w:p>
        </w:tc>
        <w:tc>
          <w:tcPr>
            <w:tcW w:w="4677" w:type="dxa"/>
          </w:tcPr>
          <w:p w:rsidR="009770A1" w:rsidRPr="009770A1" w:rsidRDefault="009770A1" w:rsidP="009770A1">
            <w:pPr>
              <w:jc w:val="right"/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</w:pP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№ 6/7</w:t>
            </w:r>
            <w:r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8</w:t>
            </w:r>
          </w:p>
        </w:tc>
      </w:tr>
    </w:tbl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  <w:lang w:eastAsia="en-US"/>
        </w:rPr>
      </w:pP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3"/>
          <w:lang w:eastAsia="en-US"/>
        </w:rPr>
      </w:pPr>
      <w:r w:rsidRPr="009770A1">
        <w:rPr>
          <w:rFonts w:ascii="Times New Roman" w:hAnsi="Times New Roman" w:cs="Times New Roman"/>
          <w:sz w:val="24"/>
          <w:szCs w:val="23"/>
          <w:lang w:eastAsia="en-US"/>
        </w:rPr>
        <w:t>Республика Коми, Сыктывдинский район, с.Зеленец</w:t>
      </w: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3"/>
          <w:lang w:eastAsia="en-US"/>
        </w:rPr>
      </w:pPr>
      <w:r w:rsidRPr="009770A1">
        <w:rPr>
          <w:rFonts w:ascii="Times New Roman" w:hAnsi="Times New Roman" w:cs="Times New Roman"/>
          <w:sz w:val="24"/>
          <w:szCs w:val="23"/>
          <w:lang w:eastAsia="en-US"/>
        </w:rPr>
        <w:t xml:space="preserve">Коми Республика, </w:t>
      </w:r>
      <w:proofErr w:type="spellStart"/>
      <w:r w:rsidRPr="009770A1">
        <w:rPr>
          <w:rFonts w:ascii="Times New Roman" w:hAnsi="Times New Roman" w:cs="Times New Roman"/>
          <w:sz w:val="24"/>
          <w:szCs w:val="23"/>
          <w:lang w:eastAsia="en-US"/>
        </w:rPr>
        <w:t>Сыктывдін</w:t>
      </w:r>
      <w:proofErr w:type="spellEnd"/>
      <w:r w:rsidRPr="009770A1">
        <w:rPr>
          <w:rFonts w:ascii="Times New Roman" w:hAnsi="Times New Roman" w:cs="Times New Roman"/>
          <w:sz w:val="24"/>
          <w:szCs w:val="23"/>
          <w:lang w:eastAsia="en-US"/>
        </w:rPr>
        <w:t xml:space="preserve"> район, Зеленеч </w:t>
      </w:r>
      <w:proofErr w:type="gramStart"/>
      <w:r w:rsidRPr="009770A1">
        <w:rPr>
          <w:rFonts w:ascii="Times New Roman" w:hAnsi="Times New Roman" w:cs="Times New Roman"/>
          <w:sz w:val="24"/>
          <w:szCs w:val="23"/>
          <w:lang w:eastAsia="en-US"/>
        </w:rPr>
        <w:t>с</w:t>
      </w:r>
      <w:proofErr w:type="gramEnd"/>
      <w:r w:rsidRPr="009770A1">
        <w:rPr>
          <w:rFonts w:ascii="Times New Roman" w:hAnsi="Times New Roman" w:cs="Times New Roman"/>
          <w:sz w:val="24"/>
          <w:szCs w:val="23"/>
          <w:lang w:eastAsia="en-US"/>
        </w:rPr>
        <w:t>.</w:t>
      </w:r>
    </w:p>
    <w:p w:rsidR="009770A1" w:rsidRDefault="009770A1" w:rsidP="00657C5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57C5A" w:rsidRPr="000F391A" w:rsidRDefault="00657C5A" w:rsidP="00657C5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39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присвоении звания</w:t>
      </w:r>
    </w:p>
    <w:p w:rsidR="00657C5A" w:rsidRPr="000F391A" w:rsidRDefault="00657C5A" w:rsidP="00603D74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39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«Почетный гражданин </w:t>
      </w:r>
      <w:r w:rsidR="0050292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муниципального образования</w:t>
      </w:r>
      <w:r w:rsidRPr="00657C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F39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сельского поселения «Зеленец» </w:t>
      </w:r>
    </w:p>
    <w:p w:rsidR="00347452" w:rsidRPr="00347452" w:rsidRDefault="00347452" w:rsidP="00657C5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57C5A" w:rsidRPr="000F391A" w:rsidRDefault="00657C5A" w:rsidP="00F970B4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п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ункту 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9 ч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асти 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1 ст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атьи 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17 Федерального закона от 6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октября 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2003 г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131-ФЗ «Об общих принципах организации местного самоуправления в Российской Федерации», п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>ункту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37 ст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>атьи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27 Устава муниципального образования сельского поселения «Зеленец», </w:t>
      </w:r>
      <w:r w:rsidRPr="000F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постановления администрации сельского поселения «Зеленец» от </w:t>
      </w:r>
      <w:r w:rsidR="005029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 декабря </w:t>
      </w:r>
      <w:r w:rsidRPr="000F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50292B">
        <w:rPr>
          <w:rFonts w:ascii="Times New Roman" w:eastAsiaTheme="minorEastAsia" w:hAnsi="Times New Roman" w:cs="Times New Roman"/>
          <w:sz w:val="24"/>
          <w:szCs w:val="24"/>
          <w:lang w:eastAsia="ru-RU"/>
        </w:rPr>
        <w:t>21 года</w:t>
      </w:r>
      <w:r w:rsidRPr="000F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50292B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Pr="000F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50292B">
        <w:rPr>
          <w:rFonts w:ascii="Times New Roman" w:eastAsiaTheme="minorEastAsia" w:hAnsi="Times New Roman" w:cs="Times New Roman"/>
          <w:sz w:val="24"/>
          <w:szCs w:val="24"/>
          <w:lang w:eastAsia="ru-RU"/>
        </w:rPr>
        <w:t>206</w:t>
      </w:r>
      <w:r w:rsidRPr="000F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утверждении Положения о наградах муниципального образования сельского поселения «Зеленец»</w:t>
      </w:r>
      <w:r w:rsidR="00DB73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администрация сельского поселения «Зеленец»  </w:t>
      </w:r>
    </w:p>
    <w:p w:rsidR="00F71042" w:rsidRDefault="009770A1" w:rsidP="00F1749D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постановляет</w:t>
      </w:r>
      <w:r w:rsidR="00657C5A" w:rsidRPr="000F39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F71042" w:rsidRPr="00F71042" w:rsidRDefault="00F71042" w:rsidP="00F7104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57C5A" w:rsidRPr="00F1749D" w:rsidRDefault="00F1749D" w:rsidP="00F1749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1.</w:t>
      </w:r>
      <w:r w:rsidR="00DE5085">
        <w:rPr>
          <w:rFonts w:ascii="Times New Roman" w:hAnsi="Times New Roman"/>
          <w:sz w:val="24"/>
          <w:szCs w:val="24"/>
        </w:rPr>
        <w:t> </w:t>
      </w:r>
      <w:r w:rsidR="009770A1">
        <w:rPr>
          <w:rFonts w:ascii="Times New Roman" w:hAnsi="Times New Roman"/>
          <w:sz w:val="24"/>
          <w:szCs w:val="24"/>
        </w:rPr>
        <w:t>З</w:t>
      </w:r>
      <w:r w:rsidR="009770A1" w:rsidRPr="009770A1">
        <w:rPr>
          <w:rFonts w:ascii="Times New Roman" w:hAnsi="Times New Roman"/>
          <w:sz w:val="24"/>
          <w:szCs w:val="24"/>
        </w:rPr>
        <w:t>а многолетний добросовестный труд, преданность профессии, достойное воспитание, образование подрастающего поколения и личный вклад в социально-экономическое развитие муниципального образования сельского поселения «Зеленец»</w:t>
      </w:r>
      <w:r>
        <w:rPr>
          <w:rFonts w:ascii="Times New Roman" w:hAnsi="Times New Roman"/>
          <w:sz w:val="24"/>
          <w:szCs w:val="24"/>
        </w:rPr>
        <w:t xml:space="preserve"> </w:t>
      </w:r>
      <w:r w:rsidR="00F970B4" w:rsidRPr="00F1749D">
        <w:rPr>
          <w:rFonts w:ascii="Times New Roman" w:eastAsiaTheme="minorHAnsi" w:hAnsi="Times New Roman" w:cstheme="minorBidi"/>
          <w:sz w:val="24"/>
          <w:szCs w:val="24"/>
          <w:lang w:eastAsia="en-US"/>
        </w:rPr>
        <w:t>п</w:t>
      </w:r>
      <w:r w:rsidR="00657C5A" w:rsidRPr="00F1749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рисвоить звание «Почетный гражданин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муниципального образования </w:t>
      </w:r>
      <w:r w:rsidR="00657C5A" w:rsidRPr="00F1749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сельского поселения «Зеленец» </w:t>
      </w:r>
      <w:proofErr w:type="spellStart"/>
      <w:r w:rsidR="009770A1">
        <w:rPr>
          <w:rFonts w:ascii="Times New Roman" w:eastAsiaTheme="minorHAnsi" w:hAnsi="Times New Roman" w:cstheme="minorBidi"/>
          <w:sz w:val="24"/>
          <w:szCs w:val="24"/>
          <w:lang w:eastAsia="en-US"/>
        </w:rPr>
        <w:t>Лажаневой</w:t>
      </w:r>
      <w:proofErr w:type="spellEnd"/>
      <w:r w:rsidR="009770A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Ольге Вениаминовне</w:t>
      </w:r>
      <w:r w:rsidR="00F970B4" w:rsidRPr="00F1749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 </w:t>
      </w:r>
    </w:p>
    <w:p w:rsidR="00657C5A" w:rsidRPr="00F1749D" w:rsidRDefault="00F1749D" w:rsidP="00F1749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DE5085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proofErr w:type="gramStart"/>
      <w:r w:rsidR="00657C5A" w:rsidRPr="00F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657C5A" w:rsidRPr="00F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данного постановления оставляю за собой.</w:t>
      </w:r>
    </w:p>
    <w:p w:rsidR="00657C5A" w:rsidRPr="00F1749D" w:rsidRDefault="00F1749D" w:rsidP="00F1749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DE5085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657C5A" w:rsidRPr="00F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Данное постановление вступает в силу со дня принятия и подлежит о</w:t>
      </w:r>
      <w:r w:rsidR="009770A1">
        <w:rPr>
          <w:rFonts w:ascii="Times New Roman" w:eastAsiaTheme="minorHAnsi" w:hAnsi="Times New Roman" w:cs="Times New Roman"/>
          <w:sz w:val="24"/>
          <w:szCs w:val="24"/>
          <w:lang w:eastAsia="en-US"/>
        </w:rPr>
        <w:t>публикованию</w:t>
      </w:r>
      <w:bookmarkStart w:id="0" w:name="_GoBack"/>
      <w:bookmarkEnd w:id="0"/>
      <w:r w:rsidR="00657C5A" w:rsidRPr="00F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местах, определенных Уставом муниципального образования сельского поселения «Зеленец» и распространяется на правоотношения в соответствии с законодательством.</w:t>
      </w:r>
    </w:p>
    <w:p w:rsidR="00347452" w:rsidRPr="00347452" w:rsidRDefault="00347452" w:rsidP="00F970B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27BE" w:rsidRDefault="00BD27BE" w:rsidP="004E004A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DE5085" w:rsidRDefault="00DE5085" w:rsidP="004E004A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DE5085" w:rsidTr="00DE5085">
        <w:tc>
          <w:tcPr>
            <w:tcW w:w="4785" w:type="dxa"/>
          </w:tcPr>
          <w:p w:rsidR="00DE5085" w:rsidRDefault="00DE5085" w:rsidP="004E004A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Глава сельского поселения «Зеленец»</w:t>
            </w:r>
          </w:p>
        </w:tc>
        <w:tc>
          <w:tcPr>
            <w:tcW w:w="4962" w:type="dxa"/>
          </w:tcPr>
          <w:p w:rsidR="00DE5085" w:rsidRDefault="00DE5085" w:rsidP="00DE5085">
            <w:pPr>
              <w:suppressAutoHyphens w:val="0"/>
              <w:contextualSpacing/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А.С. Якунин</w:t>
            </w:r>
          </w:p>
        </w:tc>
      </w:tr>
    </w:tbl>
    <w:p w:rsidR="00DE5085" w:rsidRDefault="00DE5085" w:rsidP="004E004A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sectPr w:rsidR="00DE5085" w:rsidSect="00DE508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A5068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13E1637"/>
    <w:multiLevelType w:val="hybridMultilevel"/>
    <w:tmpl w:val="ED4A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558B0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8073C81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8194BE5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FCF23B5"/>
    <w:multiLevelType w:val="hybridMultilevel"/>
    <w:tmpl w:val="F4C82C22"/>
    <w:lvl w:ilvl="0" w:tplc="9DC65C36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05"/>
    <w:rsid w:val="000F391A"/>
    <w:rsid w:val="000F4505"/>
    <w:rsid w:val="001F23FA"/>
    <w:rsid w:val="00347452"/>
    <w:rsid w:val="004E004A"/>
    <w:rsid w:val="004E3A63"/>
    <w:rsid w:val="0050292B"/>
    <w:rsid w:val="00603D74"/>
    <w:rsid w:val="00657C5A"/>
    <w:rsid w:val="00681AB4"/>
    <w:rsid w:val="00685655"/>
    <w:rsid w:val="00927066"/>
    <w:rsid w:val="0096584C"/>
    <w:rsid w:val="009770A1"/>
    <w:rsid w:val="009A2D2C"/>
    <w:rsid w:val="009F2DF0"/>
    <w:rsid w:val="00A7029A"/>
    <w:rsid w:val="00BC32A8"/>
    <w:rsid w:val="00BD27BE"/>
    <w:rsid w:val="00C2489D"/>
    <w:rsid w:val="00C25D0B"/>
    <w:rsid w:val="00DB73CE"/>
    <w:rsid w:val="00DD43BF"/>
    <w:rsid w:val="00DE5085"/>
    <w:rsid w:val="00E62DC5"/>
    <w:rsid w:val="00F1749D"/>
    <w:rsid w:val="00F71042"/>
    <w:rsid w:val="00F91E08"/>
    <w:rsid w:val="00F9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5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BF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BC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97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5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BF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BC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97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11</cp:revision>
  <cp:lastPrinted>2022-06-23T07:31:00Z</cp:lastPrinted>
  <dcterms:created xsi:type="dcterms:W3CDTF">2019-06-27T14:54:00Z</dcterms:created>
  <dcterms:modified xsi:type="dcterms:W3CDTF">2023-06-27T13:16:00Z</dcterms:modified>
</cp:coreProperties>
</file>