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61B" w:rsidRPr="0024525B" w:rsidRDefault="00B8661B" w:rsidP="00B8661B">
      <w:pPr>
        <w:spacing w:after="0" w:line="240" w:lineRule="auto"/>
        <w:ind w:left="435"/>
        <w:jc w:val="right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 xml:space="preserve">Главе сельского поселения «Зеленец» </w:t>
      </w:r>
    </w:p>
    <w:p w:rsidR="00B8661B" w:rsidRPr="0024525B" w:rsidRDefault="00B8661B" w:rsidP="00B866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А.С. Якунину</w:t>
      </w:r>
    </w:p>
    <w:p w:rsidR="00B8661B" w:rsidRPr="0024525B" w:rsidRDefault="00B8661B" w:rsidP="00B866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661B" w:rsidRPr="0024525B" w:rsidRDefault="00B8661B" w:rsidP="00B86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</w:t>
      </w:r>
      <w:r w:rsidRPr="0024525B">
        <w:rPr>
          <w:rFonts w:ascii="Times New Roman" w:hAnsi="Times New Roman" w:cs="Times New Roman"/>
          <w:b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B8661B" w:rsidRPr="0024525B" w:rsidRDefault="00B8661B" w:rsidP="00B86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5B">
        <w:rPr>
          <w:rFonts w:ascii="Times New Roman" w:hAnsi="Times New Roman" w:cs="Times New Roman"/>
          <w:b/>
          <w:sz w:val="24"/>
          <w:szCs w:val="24"/>
        </w:rPr>
        <w:t xml:space="preserve"> в праздничной ярмарке «День села» </w:t>
      </w:r>
    </w:p>
    <w:p w:rsidR="00B8661B" w:rsidRPr="0024525B" w:rsidRDefault="00B8661B" w:rsidP="00B866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3"/>
        <w:gridCol w:w="7573"/>
      </w:tblGrid>
      <w:tr w:rsidR="00B8661B" w:rsidRPr="0024525B" w:rsidTr="003373F9">
        <w:tc>
          <w:tcPr>
            <w:tcW w:w="1809" w:type="dxa"/>
            <w:hideMark/>
          </w:tcPr>
          <w:p w:rsidR="00B8661B" w:rsidRPr="0024525B" w:rsidRDefault="00B8661B" w:rsidP="003373F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2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Прошу выдать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661B" w:rsidRPr="0024525B" w:rsidRDefault="00B8661B" w:rsidP="003373F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61B" w:rsidRPr="0024525B" w:rsidTr="003373F9">
        <w:tc>
          <w:tcPr>
            <w:tcW w:w="1809" w:type="dxa"/>
          </w:tcPr>
          <w:p w:rsidR="00B8661B" w:rsidRPr="0024525B" w:rsidRDefault="00B8661B" w:rsidP="003373F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661B" w:rsidRPr="0024525B" w:rsidRDefault="00B8661B" w:rsidP="003373F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физического лица, индивидуального предпринимателя; наименование юридического лица)</w:t>
            </w:r>
          </w:p>
        </w:tc>
      </w:tr>
    </w:tbl>
    <w:p w:rsidR="00B8661B" w:rsidRPr="0024525B" w:rsidRDefault="00B8661B" w:rsidP="00B86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2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разрешение на размещение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нестационарного </w:t>
      </w:r>
      <w:r w:rsidRPr="002452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торгового объекта на </w:t>
      </w:r>
      <w:r w:rsidRPr="0024525B">
        <w:rPr>
          <w:rFonts w:ascii="Times New Roman" w:hAnsi="Times New Roman" w:cs="Times New Roman"/>
          <w:sz w:val="24"/>
          <w:szCs w:val="24"/>
        </w:rPr>
        <w:t xml:space="preserve">праздничной ярмарке «День села», проводимой администрацией сельского поселения «Зеленец» </w:t>
      </w:r>
      <w:r>
        <w:rPr>
          <w:rFonts w:ascii="Times New Roman" w:hAnsi="Times New Roman" w:cs="Times New Roman"/>
          <w:sz w:val="24"/>
          <w:szCs w:val="24"/>
        </w:rPr>
        <w:t>1 июля</w:t>
      </w:r>
      <w:r w:rsidRPr="0024525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4525B">
        <w:rPr>
          <w:rFonts w:ascii="Times New Roman" w:hAnsi="Times New Roman" w:cs="Times New Roman"/>
          <w:sz w:val="24"/>
          <w:szCs w:val="24"/>
        </w:rPr>
        <w:t xml:space="preserve"> г., </w:t>
      </w:r>
      <w:r w:rsidRPr="002452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согласно установленному</w:t>
      </w:r>
      <w:r w:rsidRPr="002452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452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графику, со следующей продукцией:</w:t>
      </w:r>
    </w:p>
    <w:p w:rsidR="00B8661B" w:rsidRPr="0024525B" w:rsidRDefault="00B8661B" w:rsidP="00B86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25B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___________________________________________________________________________</w:t>
      </w:r>
    </w:p>
    <w:p w:rsidR="00B8661B" w:rsidRPr="0024525B" w:rsidRDefault="00B8661B" w:rsidP="00B86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25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___________________________________________________________________________</w:t>
      </w:r>
    </w:p>
    <w:p w:rsidR="00B8661B" w:rsidRPr="0024525B" w:rsidRDefault="00B8661B" w:rsidP="00B86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25B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___________________________________________________________________________</w:t>
      </w:r>
    </w:p>
    <w:p w:rsidR="00B8661B" w:rsidRPr="0024525B" w:rsidRDefault="00B8661B" w:rsidP="00B86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8661B" w:rsidRPr="0024525B" w:rsidRDefault="00B8661B" w:rsidP="00B86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4525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Данные заявителя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B8661B" w:rsidRPr="0024525B" w:rsidTr="003373F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1B" w:rsidRPr="00B8661B" w:rsidRDefault="00B8661B" w:rsidP="00B866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6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Юридический и фактический адрес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1B" w:rsidRPr="00B8661B" w:rsidRDefault="00B8661B" w:rsidP="00B866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61B" w:rsidRPr="0024525B" w:rsidTr="003373F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1B" w:rsidRPr="00B8661B" w:rsidRDefault="00B8661B" w:rsidP="00B866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6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Должность, </w:t>
            </w:r>
          </w:p>
          <w:p w:rsidR="00B8661B" w:rsidRPr="00B8661B" w:rsidRDefault="00B8661B" w:rsidP="00B866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6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 руководителя,</w:t>
            </w:r>
          </w:p>
          <w:p w:rsidR="00B8661B" w:rsidRPr="00B8661B" w:rsidRDefault="00B8661B" w:rsidP="00B866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6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1B" w:rsidRPr="00B8661B" w:rsidRDefault="00B8661B" w:rsidP="00B866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61B" w:rsidRPr="0024525B" w:rsidTr="003373F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1B" w:rsidRPr="00B8661B" w:rsidRDefault="00B8661B" w:rsidP="00B866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6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 ответственного за торговлю, телефон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1B" w:rsidRPr="00B8661B" w:rsidRDefault="00B8661B" w:rsidP="00B866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61B" w:rsidRPr="0024525B" w:rsidTr="003373F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1B" w:rsidRPr="00B8661B" w:rsidRDefault="00B8661B" w:rsidP="00B866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6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Эл. почта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1B" w:rsidRPr="00B8661B" w:rsidRDefault="00B8661B" w:rsidP="00B866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61B" w:rsidRPr="0024525B" w:rsidRDefault="00B8661B" w:rsidP="00B86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8661B" w:rsidRPr="0024525B" w:rsidRDefault="00B8661B" w:rsidP="00B86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2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Количество торговых мест: _____________________________________________________</w:t>
      </w:r>
    </w:p>
    <w:p w:rsidR="00B8661B" w:rsidRPr="0024525B" w:rsidRDefault="00B8661B" w:rsidP="00B86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25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(указывается количество торговых мест, площадь)</w:t>
      </w:r>
    </w:p>
    <w:p w:rsidR="00B8661B" w:rsidRPr="0024525B" w:rsidRDefault="00B8661B" w:rsidP="00B86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2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Транспортное </w:t>
      </w:r>
      <w:proofErr w:type="gramStart"/>
      <w:r w:rsidRPr="002452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средство  _</w:t>
      </w:r>
      <w:proofErr w:type="gramEnd"/>
      <w:r w:rsidRPr="0024525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B8661B" w:rsidRPr="0024525B" w:rsidRDefault="00B8661B" w:rsidP="00B86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24525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(указывается количество, марка и номер транспортных средств)</w:t>
      </w:r>
    </w:p>
    <w:p w:rsidR="00B8661B" w:rsidRPr="0024525B" w:rsidRDefault="00B8661B" w:rsidP="00B8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25B">
        <w:rPr>
          <w:rFonts w:ascii="Times New Roman" w:hAnsi="Times New Roman" w:cs="Times New Roman"/>
          <w:b/>
          <w:sz w:val="24"/>
          <w:szCs w:val="24"/>
        </w:rPr>
        <w:t>Участник обязуется соблюдать следующие требования организации выездной торговли:</w:t>
      </w:r>
    </w:p>
    <w:p w:rsidR="00B8661B" w:rsidRPr="0024525B" w:rsidRDefault="00B8661B" w:rsidP="00B8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 xml:space="preserve">1. Оформление рабочих мест, выкладка товаров в подтоварники, вывеска с </w:t>
      </w:r>
      <w:proofErr w:type="gramStart"/>
      <w:r w:rsidRPr="0024525B">
        <w:rPr>
          <w:rFonts w:ascii="Times New Roman" w:hAnsi="Times New Roman" w:cs="Times New Roman"/>
          <w:sz w:val="24"/>
          <w:szCs w:val="24"/>
        </w:rPr>
        <w:t>ведомственной  принадлежностью</w:t>
      </w:r>
      <w:proofErr w:type="gramEnd"/>
      <w:r w:rsidRPr="0024525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4525B">
        <w:rPr>
          <w:rFonts w:ascii="Times New Roman" w:hAnsi="Times New Roman" w:cs="Times New Roman"/>
          <w:sz w:val="24"/>
          <w:szCs w:val="24"/>
        </w:rPr>
        <w:t>бейджик</w:t>
      </w:r>
      <w:proofErr w:type="spellEnd"/>
      <w:r w:rsidRPr="0024525B">
        <w:rPr>
          <w:rFonts w:ascii="Times New Roman" w:hAnsi="Times New Roman" w:cs="Times New Roman"/>
          <w:sz w:val="24"/>
          <w:szCs w:val="24"/>
        </w:rPr>
        <w:t xml:space="preserve"> (именной значок), палатки, столы, упаковочный материал.</w:t>
      </w:r>
    </w:p>
    <w:p w:rsidR="00B8661B" w:rsidRPr="0024525B" w:rsidRDefault="00B8661B" w:rsidP="00B8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2. Правильное оформление ценников (подписи и печати).</w:t>
      </w:r>
    </w:p>
    <w:p w:rsidR="00B8661B" w:rsidRPr="0024525B" w:rsidRDefault="00B8661B" w:rsidP="00B8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3. Иметь сопроводительные документы на товар (сертификат соответствия), удостоверение о качестве (изготовитель, нормативы и документы, по которым выработана продукция, сроки хранения), лицензии (на лицензионный товар).</w:t>
      </w:r>
    </w:p>
    <w:p w:rsidR="00B8661B" w:rsidRPr="0024525B" w:rsidRDefault="00B8661B" w:rsidP="00B8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 xml:space="preserve">4. При реализации прохладительных напитков использовать пластиковую тару, </w:t>
      </w:r>
      <w:proofErr w:type="gramStart"/>
      <w:r w:rsidRPr="0024525B">
        <w:rPr>
          <w:rFonts w:ascii="Times New Roman" w:hAnsi="Times New Roman" w:cs="Times New Roman"/>
          <w:sz w:val="24"/>
          <w:szCs w:val="24"/>
        </w:rPr>
        <w:t>при  реализации</w:t>
      </w:r>
      <w:proofErr w:type="gramEnd"/>
      <w:r w:rsidRPr="0024525B">
        <w:rPr>
          <w:rFonts w:ascii="Times New Roman" w:hAnsi="Times New Roman" w:cs="Times New Roman"/>
          <w:sz w:val="24"/>
          <w:szCs w:val="24"/>
        </w:rPr>
        <w:t xml:space="preserve">  мороженого  необхо</w:t>
      </w:r>
      <w:bookmarkStart w:id="0" w:name="_GoBack"/>
      <w:bookmarkEnd w:id="0"/>
      <w:r w:rsidRPr="0024525B">
        <w:rPr>
          <w:rFonts w:ascii="Times New Roman" w:hAnsi="Times New Roman" w:cs="Times New Roman"/>
          <w:sz w:val="24"/>
          <w:szCs w:val="24"/>
        </w:rPr>
        <w:t>димо наличие зонтов, холодильного оборудования.</w:t>
      </w:r>
    </w:p>
    <w:p w:rsidR="00B8661B" w:rsidRPr="0024525B" w:rsidRDefault="00B8661B" w:rsidP="00B8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25B">
        <w:rPr>
          <w:rFonts w:ascii="Times New Roman" w:hAnsi="Times New Roman" w:cs="Times New Roman"/>
          <w:b/>
          <w:sz w:val="24"/>
          <w:szCs w:val="24"/>
        </w:rPr>
        <w:t>5. Наличие тары для сбора мусора.</w:t>
      </w:r>
    </w:p>
    <w:p w:rsidR="00B8661B" w:rsidRPr="0024525B" w:rsidRDefault="00B8661B" w:rsidP="00B8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25B">
        <w:rPr>
          <w:rFonts w:ascii="Times New Roman" w:hAnsi="Times New Roman" w:cs="Times New Roman"/>
          <w:b/>
          <w:sz w:val="24"/>
          <w:szCs w:val="24"/>
        </w:rPr>
        <w:t>6. Уборка территории торгового места.</w:t>
      </w:r>
    </w:p>
    <w:p w:rsidR="00B8661B" w:rsidRPr="0024525B" w:rsidRDefault="00B8661B" w:rsidP="00B86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2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Приложения: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B8661B" w:rsidRPr="0024525B" w:rsidTr="003373F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1B" w:rsidRPr="0024525B" w:rsidRDefault="00B8661B" w:rsidP="003373F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2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1B" w:rsidRPr="0024525B" w:rsidRDefault="00B8661B" w:rsidP="003373F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61B" w:rsidRPr="0024525B" w:rsidTr="003373F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1B" w:rsidRPr="0024525B" w:rsidRDefault="00B8661B" w:rsidP="003373F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2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1B" w:rsidRPr="0024525B" w:rsidRDefault="00B8661B" w:rsidP="003373F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61B" w:rsidRPr="0024525B" w:rsidTr="003373F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1B" w:rsidRPr="0024525B" w:rsidRDefault="00B8661B" w:rsidP="003373F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1B" w:rsidRPr="0024525B" w:rsidRDefault="00B8661B" w:rsidP="003373F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61B" w:rsidRPr="0024525B" w:rsidRDefault="00B8661B" w:rsidP="00B86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793"/>
        <w:gridCol w:w="2669"/>
        <w:gridCol w:w="451"/>
        <w:gridCol w:w="3127"/>
      </w:tblGrid>
      <w:tr w:rsidR="00B8661B" w:rsidRPr="0024525B" w:rsidTr="003373F9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661B" w:rsidRPr="0024525B" w:rsidRDefault="00B8661B" w:rsidP="00B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:rsidR="00B8661B" w:rsidRPr="0024525B" w:rsidRDefault="00B8661B" w:rsidP="00B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661B" w:rsidRPr="0024525B" w:rsidRDefault="00B8661B" w:rsidP="00B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B8661B" w:rsidRPr="0024525B" w:rsidRDefault="00B8661B" w:rsidP="00B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661B" w:rsidRPr="0024525B" w:rsidRDefault="00B8661B" w:rsidP="00B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61B" w:rsidRPr="0024525B" w:rsidTr="00B8661B">
        <w:trPr>
          <w:trHeight w:val="142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661B" w:rsidRPr="008D30D8" w:rsidRDefault="00B8661B" w:rsidP="00B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30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814" w:type="dxa"/>
          </w:tcPr>
          <w:p w:rsidR="00B8661B" w:rsidRPr="008D30D8" w:rsidRDefault="00B8661B" w:rsidP="00B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661B" w:rsidRPr="008D30D8" w:rsidRDefault="00B8661B" w:rsidP="00B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30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60" w:type="dxa"/>
          </w:tcPr>
          <w:p w:rsidR="00B8661B" w:rsidRPr="008D30D8" w:rsidRDefault="00B8661B" w:rsidP="00B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661B" w:rsidRPr="008D30D8" w:rsidRDefault="00B8661B" w:rsidP="00B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30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A769CA" w:rsidRDefault="00A769CA"/>
    <w:sectPr w:rsidR="00A769CA" w:rsidSect="00B8661B">
      <w:pgSz w:w="11906" w:h="16838" w:code="9"/>
      <w:pgMar w:top="568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930" w:rsidRDefault="003D7930" w:rsidP="00B8661B">
      <w:pPr>
        <w:spacing w:after="0" w:line="240" w:lineRule="auto"/>
      </w:pPr>
      <w:r>
        <w:separator/>
      </w:r>
    </w:p>
  </w:endnote>
  <w:endnote w:type="continuationSeparator" w:id="0">
    <w:p w:rsidR="003D7930" w:rsidRDefault="003D7930" w:rsidP="00B8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930" w:rsidRDefault="003D7930" w:rsidP="00B8661B">
      <w:pPr>
        <w:spacing w:after="0" w:line="240" w:lineRule="auto"/>
      </w:pPr>
      <w:r>
        <w:separator/>
      </w:r>
    </w:p>
  </w:footnote>
  <w:footnote w:type="continuationSeparator" w:id="0">
    <w:p w:rsidR="003D7930" w:rsidRDefault="003D7930" w:rsidP="00B86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43"/>
    <w:rsid w:val="000A5E43"/>
    <w:rsid w:val="003D7930"/>
    <w:rsid w:val="00A769CA"/>
    <w:rsid w:val="00B62829"/>
    <w:rsid w:val="00B8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3250F-BA96-48CC-B0FB-88DAFC20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6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6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661B"/>
  </w:style>
  <w:style w:type="paragraph" w:styleId="a6">
    <w:name w:val="footer"/>
    <w:basedOn w:val="a"/>
    <w:link w:val="a7"/>
    <w:uiPriority w:val="99"/>
    <w:unhideWhenUsed/>
    <w:rsid w:val="00B86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6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Отдел имущества</cp:lastModifiedBy>
  <cp:revision>2</cp:revision>
  <dcterms:created xsi:type="dcterms:W3CDTF">2023-06-23T07:25:00Z</dcterms:created>
  <dcterms:modified xsi:type="dcterms:W3CDTF">2023-06-23T07:30:00Z</dcterms:modified>
</cp:coreProperties>
</file>