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757140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н»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81F3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сиктовмöдчöминлöнСöвет</w:t>
            </w:r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934578" w:rsidRPr="00E54323" w:rsidRDefault="00934578" w:rsidP="001113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757140">
        <w:tc>
          <w:tcPr>
            <w:tcW w:w="4672" w:type="dxa"/>
            <w:hideMark/>
          </w:tcPr>
          <w:p w:rsidR="00E54323" w:rsidRPr="00E54323" w:rsidRDefault="001113EA" w:rsidP="005325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22 ноября</w:t>
            </w:r>
            <w:r w:rsidR="0053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2023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4123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53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3</w:t>
            </w:r>
            <w:r w:rsidR="001113EA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-0</w:t>
            </w:r>
            <w:r w:rsidR="0041235C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5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1" w:rsidRPr="00EC0811" w:rsidRDefault="00EC0811" w:rsidP="00EC0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C081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 увеличении денежного содержания муниципальных служащих </w:t>
      </w:r>
    </w:p>
    <w:p w:rsidR="00EC0811" w:rsidRDefault="00EC0811" w:rsidP="00EC0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C081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администрации сельского поселения «Зеленец»</w:t>
      </w:r>
    </w:p>
    <w:p w:rsidR="00EC0811" w:rsidRDefault="00EC0811" w:rsidP="00EC0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C0811" w:rsidRDefault="00EC0811" w:rsidP="00EC0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C081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Руководствуясь пунктом 4 статьи 86 Бюджетного кодекса Российской Федерации,</w:t>
      </w:r>
      <w:r w:rsidRPr="00EC0811">
        <w:rPr>
          <w:rFonts w:ascii="Times New Roman" w:eastAsia="Times New Roman" w:hAnsi="Times New Roman" w:cs="Times New Roman"/>
          <w:sz w:val="24"/>
          <w:szCs w:val="28"/>
        </w:rPr>
        <w:t xml:space="preserve"> частью 2 статьи 22 Федерального закона от </w:t>
      </w:r>
      <w:r>
        <w:rPr>
          <w:rFonts w:ascii="Times New Roman" w:eastAsia="Times New Roman" w:hAnsi="Times New Roman" w:cs="Times New Roman"/>
          <w:sz w:val="24"/>
          <w:szCs w:val="28"/>
        </w:rPr>
        <w:t>0</w:t>
      </w:r>
      <w:r w:rsidRPr="00EC0811">
        <w:rPr>
          <w:rFonts w:ascii="Times New Roman" w:eastAsia="Times New Roman" w:hAnsi="Times New Roman" w:cs="Times New Roman"/>
          <w:sz w:val="24"/>
          <w:szCs w:val="28"/>
        </w:rPr>
        <w:t>2 марта 2007 г. № 25-ФЗ «О муниципальной службе в Российской Федерации»,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статьей 9 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закона Республики Коми от </w:t>
      </w:r>
      <w:r w:rsidRPr="00EC081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 декабря 2007 г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  <w:r w:rsidRPr="00EC081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EC081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133-РЗ 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«О некоторых вопросах муниципальной службы в Республике Коми», Указом Главы Республики Коми от </w:t>
      </w:r>
      <w:r>
        <w:rPr>
          <w:rFonts w:ascii="Times New Roman" w:eastAsia="Times New Roman" w:hAnsi="Times New Roman" w:cs="Times New Roman"/>
          <w:kern w:val="2"/>
          <w:sz w:val="24"/>
          <w:szCs w:val="28"/>
        </w:rPr>
        <w:t>31 октября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202</w:t>
      </w:r>
      <w:r>
        <w:rPr>
          <w:rFonts w:ascii="Times New Roman" w:eastAsia="Times New Roman" w:hAnsi="Times New Roman" w:cs="Times New Roman"/>
          <w:kern w:val="2"/>
          <w:sz w:val="24"/>
          <w:szCs w:val="28"/>
        </w:rPr>
        <w:t>3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г</w:t>
      </w:r>
      <w:r>
        <w:rPr>
          <w:rFonts w:ascii="Times New Roman" w:eastAsia="Times New Roman" w:hAnsi="Times New Roman" w:cs="Times New Roman"/>
          <w:kern w:val="2"/>
          <w:sz w:val="24"/>
          <w:szCs w:val="28"/>
        </w:rPr>
        <w:t>.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№ </w:t>
      </w:r>
      <w:r>
        <w:rPr>
          <w:rFonts w:ascii="Times New Roman" w:eastAsia="Times New Roman" w:hAnsi="Times New Roman" w:cs="Times New Roman"/>
          <w:kern w:val="2"/>
          <w:sz w:val="24"/>
          <w:szCs w:val="28"/>
        </w:rPr>
        <w:t>115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«</w:t>
      </w:r>
      <w:r w:rsidRPr="00EC0811">
        <w:rPr>
          <w:rFonts w:ascii="Times New Roman" w:eastAsia="Times New Roman" w:hAnsi="Times New Roman" w:cs="Times New Roman"/>
          <w:sz w:val="24"/>
          <w:szCs w:val="28"/>
        </w:rPr>
        <w:t>Об увеличении денежного содержания</w:t>
      </w:r>
      <w:proofErr w:type="gramEnd"/>
      <w:r w:rsidRPr="00EC0811">
        <w:rPr>
          <w:rFonts w:ascii="Times New Roman" w:eastAsia="Times New Roman" w:hAnsi="Times New Roman" w:cs="Times New Roman"/>
          <w:sz w:val="24"/>
          <w:szCs w:val="28"/>
        </w:rPr>
        <w:t xml:space="preserve"> государственных гражданских служащих»,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пунктом 2.4 статьи 2</w:t>
      </w:r>
      <w:r w:rsidRPr="00EC0811">
        <w:rPr>
          <w:rFonts w:ascii="Times New Roman" w:eastAsia="Times New Roman" w:hAnsi="Times New Roman" w:cs="Times New Roman"/>
          <w:sz w:val="24"/>
          <w:szCs w:val="28"/>
        </w:rPr>
        <w:t xml:space="preserve"> Положения об оплате труда муниципальных служащих муниципального образования сельского поселения «Зеленец», утвержденного решением Совета от </w:t>
      </w: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="00F9608E">
        <w:rPr>
          <w:rFonts w:ascii="Times New Roman" w:eastAsia="Times New Roman" w:hAnsi="Times New Roman" w:cs="Times New Roman"/>
          <w:sz w:val="24"/>
          <w:szCs w:val="28"/>
        </w:rPr>
        <w:t>7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сентября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</w:rPr>
        <w:t>23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</w:rPr>
        <w:t xml:space="preserve"> года № 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  <w:lang w:val="en-US"/>
        </w:rPr>
        <w:t>V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</w:rPr>
        <w:t>/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</w:rPr>
        <w:t>29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</w:rPr>
        <w:t>-02,</w:t>
      </w:r>
      <w:r w:rsidRPr="00EC0811">
        <w:rPr>
          <w:rFonts w:ascii="Times New Roman" w:eastAsia="Times New Roman" w:hAnsi="Times New Roman" w:cs="Times New Roman"/>
          <w:sz w:val="24"/>
          <w:szCs w:val="28"/>
        </w:rPr>
        <w:t xml:space="preserve"> Совет сельского поселения «Зеленец» </w:t>
      </w:r>
    </w:p>
    <w:p w:rsidR="00EC0811" w:rsidRPr="00EC0811" w:rsidRDefault="00EC0811" w:rsidP="00EC0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C0811">
        <w:rPr>
          <w:rFonts w:ascii="Times New Roman" w:eastAsia="Times New Roman" w:hAnsi="Times New Roman" w:cs="Times New Roman"/>
          <w:b/>
          <w:sz w:val="24"/>
          <w:szCs w:val="28"/>
        </w:rPr>
        <w:t>решил:</w:t>
      </w:r>
    </w:p>
    <w:p w:rsidR="00EC0811" w:rsidRDefault="00EC0811" w:rsidP="00EC0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C0811" w:rsidRPr="00EC0811" w:rsidRDefault="00EC0811" w:rsidP="00EC0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Увеличить 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 ноября 2023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1,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055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раза:</w:t>
      </w:r>
    </w:p>
    <w:p w:rsidR="00EC0811" w:rsidRPr="00EC0811" w:rsidRDefault="00EC0811" w:rsidP="00EC0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размеры месячных должностных окладов муниципальных служащих администрации сельского поселения «Зеленец», утвержденных в Приложении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решению Совета сельского поселения «Зеленец»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F9608E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сентября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№ 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  <w:lang w:val="en-US" w:eastAsia="ru-RU"/>
        </w:rPr>
        <w:t>V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29-02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 </w:t>
      </w:r>
      <w:r w:rsidRPr="00EC081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утверждении Положения об оплате труда муниципальных служащих муниципального образования сельского поселения «Зеленец»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C0811" w:rsidRPr="00EC0811" w:rsidRDefault="00EC0811" w:rsidP="00EC0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>2) размеры ежемесячных надбавок к должностн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ому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оклад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муниципальных служащих администрации за классный чин, утвержденных в Приложении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решению Совета сельского поселения «Зеленец» от 2</w:t>
      </w:r>
      <w:r w:rsidR="00F9608E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сентября 2023 года № V/29-02 «Об утверждении Положения об оплате труда муниципальных служащих муниципального образования сельского поселения «Зеленец»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.</w:t>
      </w:r>
    </w:p>
    <w:p w:rsidR="00EC0811" w:rsidRPr="00EC0811" w:rsidRDefault="00EC0811" w:rsidP="00EC0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Контроль за исполнением решения возложить на постоянную комиссию </w:t>
      </w:r>
      <w:proofErr w:type="gramStart"/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бюджету, экономическому развитию и налогам Совета сельского поселения «Зеленец».</w:t>
      </w:r>
    </w:p>
    <w:p w:rsidR="00EC0811" w:rsidRPr="00EC0811" w:rsidRDefault="00EC0811" w:rsidP="00EC0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Решение вступает в силу со дня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официального опубликования</w:t>
      </w:r>
      <w:r w:rsidRPr="00EC0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местах, установленных Уставом 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муниципального образования сельского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поселения «Зеленец»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и распространя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е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тся на отношения, возникшие с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01 ноября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3</w:t>
      </w:r>
      <w:r w:rsidRPr="00EC081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года.</w:t>
      </w:r>
    </w:p>
    <w:p w:rsidR="00F37EEA" w:rsidRPr="00EC0811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p w:rsidR="001113EA" w:rsidRDefault="001113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EC0811" w:rsidRDefault="00EC0811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A876FA" w:rsidRDefault="00A876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Pr="00653AD1" w:rsidRDefault="00F37EEA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sectPr w:rsidR="00F37EEA" w:rsidRPr="00653AD1" w:rsidSect="00AE58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F2A0C"/>
    <w:rsid w:val="001113EA"/>
    <w:rsid w:val="00134BF9"/>
    <w:rsid w:val="001F73C9"/>
    <w:rsid w:val="002710D7"/>
    <w:rsid w:val="00281F31"/>
    <w:rsid w:val="002D7760"/>
    <w:rsid w:val="0041235C"/>
    <w:rsid w:val="004B5348"/>
    <w:rsid w:val="004C2A05"/>
    <w:rsid w:val="005325D0"/>
    <w:rsid w:val="00653AD1"/>
    <w:rsid w:val="0073156C"/>
    <w:rsid w:val="00846AAA"/>
    <w:rsid w:val="00934578"/>
    <w:rsid w:val="00A37CA5"/>
    <w:rsid w:val="00A533FC"/>
    <w:rsid w:val="00A769CA"/>
    <w:rsid w:val="00A876FA"/>
    <w:rsid w:val="00AF1F08"/>
    <w:rsid w:val="00B62829"/>
    <w:rsid w:val="00CB7157"/>
    <w:rsid w:val="00CB7780"/>
    <w:rsid w:val="00D50F47"/>
    <w:rsid w:val="00E3723F"/>
    <w:rsid w:val="00E54323"/>
    <w:rsid w:val="00EC0811"/>
    <w:rsid w:val="00ED6ADE"/>
    <w:rsid w:val="00EF55FA"/>
    <w:rsid w:val="00F17D2C"/>
    <w:rsid w:val="00F37EEA"/>
    <w:rsid w:val="00F70343"/>
    <w:rsid w:val="00F838DD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22</cp:revision>
  <cp:lastPrinted>2023-11-27T13:56:00Z</cp:lastPrinted>
  <dcterms:created xsi:type="dcterms:W3CDTF">2022-09-28T13:25:00Z</dcterms:created>
  <dcterms:modified xsi:type="dcterms:W3CDTF">2023-11-27T13:56:00Z</dcterms:modified>
</cp:coreProperties>
</file>