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17D6E" w:rsidRPr="00817D6E" w14:paraId="79D0F1D0" w14:textId="77777777" w:rsidTr="00321A76">
        <w:tc>
          <w:tcPr>
            <w:tcW w:w="3969" w:type="dxa"/>
            <w:vAlign w:val="center"/>
            <w:hideMark/>
          </w:tcPr>
          <w:p w14:paraId="22339B6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30DC95C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1969EBD3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0F88C7E9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0D69E959" w14:textId="77777777" w:rsidR="00817D6E" w:rsidRPr="00817D6E" w:rsidRDefault="00817D6E" w:rsidP="00817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CEB8D" wp14:editId="32554502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329BB8C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630CB6E2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5FD9A01D" w14:textId="77777777" w:rsidR="00817D6E" w:rsidRPr="00817D6E" w:rsidRDefault="00817D6E" w:rsidP="0081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05393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4AF2FC7A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66CCB87F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 У Ö М</w:t>
      </w:r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6CEDAB8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7D6E" w:rsidRPr="00817D6E" w14:paraId="2BD51618" w14:textId="77777777" w:rsidTr="00321A76">
        <w:tc>
          <w:tcPr>
            <w:tcW w:w="5070" w:type="dxa"/>
          </w:tcPr>
          <w:p w14:paraId="58A9A4FA" w14:textId="37863085" w:rsidR="00817D6E" w:rsidRPr="00E223BE" w:rsidRDefault="00E223BE" w:rsidP="00817D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11 </w:t>
            </w:r>
            <w:r w:rsidR="00DE06AE"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апреля</w:t>
            </w:r>
            <w:r w:rsidR="00817D6E"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F732A6"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5</w:t>
            </w:r>
            <w:r w:rsidR="00817D6E"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7F2AE661" w14:textId="34A21B21" w:rsidR="00817D6E" w:rsidRPr="00817D6E" w:rsidRDefault="00817D6E" w:rsidP="00817D6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E223BE" w:rsidRPr="00E223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4/53</w:t>
            </w:r>
          </w:p>
        </w:tc>
      </w:tr>
    </w:tbl>
    <w:p w14:paraId="7A20BEAE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4CD292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D0CF70" w14:textId="55401404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с.Зеленец</w:t>
      </w:r>
      <w:proofErr w:type="spellEnd"/>
    </w:p>
    <w:p w14:paraId="7CB2BF0B" w14:textId="77777777" w:rsid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14:paraId="1F882BD6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C10FB4" w14:textId="77777777" w:rsidR="008A41E1" w:rsidRPr="00817D6E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23FE85" w14:textId="1E8EF653" w:rsidR="00710089" w:rsidRPr="008A41E1" w:rsidRDefault="00710089" w:rsidP="00710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за 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года и численности муниципальных служащих и их денежного содержания муниципального образования сельского поселения «Зеленец»</w:t>
      </w:r>
    </w:p>
    <w:p w14:paraId="4B5A204A" w14:textId="77777777" w:rsidR="00E223BE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Руководствуясь частью 1 статьи 9 Бюджетного кодекса Р</w:t>
      </w:r>
      <w:r w:rsidR="00E223B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A41E1">
        <w:rPr>
          <w:rFonts w:ascii="Times New Roman" w:hAnsi="Times New Roman" w:cs="Times New Roman"/>
          <w:sz w:val="24"/>
          <w:szCs w:val="24"/>
        </w:rPr>
        <w:t>Ф</w:t>
      </w:r>
      <w:r w:rsidR="00E223BE">
        <w:rPr>
          <w:rFonts w:ascii="Times New Roman" w:hAnsi="Times New Roman" w:cs="Times New Roman"/>
          <w:sz w:val="24"/>
          <w:szCs w:val="24"/>
        </w:rPr>
        <w:t>едерации</w:t>
      </w:r>
      <w:r w:rsidRPr="008A41E1">
        <w:rPr>
          <w:rFonts w:ascii="Times New Roman" w:hAnsi="Times New Roman" w:cs="Times New Roman"/>
          <w:sz w:val="24"/>
          <w:szCs w:val="24"/>
        </w:rPr>
        <w:t>, статьей 14, 52 Федерального закона от 06</w:t>
      </w:r>
      <w:r w:rsidR="00E223B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A41E1">
        <w:rPr>
          <w:rFonts w:ascii="Times New Roman" w:hAnsi="Times New Roman" w:cs="Times New Roman"/>
          <w:sz w:val="24"/>
          <w:szCs w:val="24"/>
        </w:rPr>
        <w:t>2003</w:t>
      </w:r>
      <w:r w:rsidR="00E223B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сельского поселения «Зеленец», администрация сельского поселения «Зеленец» </w:t>
      </w:r>
    </w:p>
    <w:p w14:paraId="7EC3A0AF" w14:textId="5B95A6E6" w:rsidR="00710089" w:rsidRPr="00E223BE" w:rsidRDefault="00710089" w:rsidP="00E22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C7E14D2" w14:textId="77777777" w:rsidR="00E223BE" w:rsidRDefault="00E223BE" w:rsidP="00710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B43BB" w14:textId="77777777" w:rsidR="00E223BE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«Зеленец» за </w:t>
      </w:r>
      <w:bookmarkStart w:id="0" w:name="_Hlk140073057"/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732A6">
        <w:rPr>
          <w:rFonts w:ascii="Times New Roman" w:hAnsi="Times New Roman" w:cs="Times New Roman"/>
          <w:sz w:val="24"/>
          <w:szCs w:val="24"/>
        </w:rPr>
        <w:t>2025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689B0BD" w14:textId="0250AA6B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F732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32A6">
        <w:rPr>
          <w:rFonts w:ascii="Times New Roman" w:hAnsi="Times New Roman" w:cs="Times New Roman"/>
          <w:sz w:val="24"/>
          <w:szCs w:val="24"/>
        </w:rPr>
        <w:t>137,7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6A86057F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F732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32A6">
        <w:rPr>
          <w:rFonts w:ascii="Times New Roman" w:hAnsi="Times New Roman" w:cs="Times New Roman"/>
          <w:sz w:val="24"/>
          <w:szCs w:val="24"/>
        </w:rPr>
        <w:t>493,5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067CC96F" w14:textId="26396FD0" w:rsidR="00710089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DD63CB">
        <w:rPr>
          <w:rFonts w:ascii="Times New Roman" w:hAnsi="Times New Roman" w:cs="Times New Roman"/>
          <w:sz w:val="24"/>
          <w:szCs w:val="24"/>
        </w:rPr>
        <w:t>доходов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над </w:t>
      </w:r>
      <w:r w:rsidR="00DD63CB">
        <w:rPr>
          <w:rFonts w:ascii="Times New Roman" w:hAnsi="Times New Roman" w:cs="Times New Roman"/>
          <w:sz w:val="24"/>
          <w:szCs w:val="24"/>
        </w:rPr>
        <w:t>рас</w:t>
      </w:r>
      <w:r w:rsidR="00710089" w:rsidRPr="008A41E1">
        <w:rPr>
          <w:rFonts w:ascii="Times New Roman" w:hAnsi="Times New Roman" w:cs="Times New Roman"/>
          <w:sz w:val="24"/>
          <w:szCs w:val="24"/>
        </w:rPr>
        <w:t>ходами (</w:t>
      </w:r>
      <w:r w:rsidR="00DD63CB">
        <w:rPr>
          <w:rFonts w:ascii="Times New Roman" w:hAnsi="Times New Roman" w:cs="Times New Roman"/>
          <w:sz w:val="24"/>
          <w:szCs w:val="24"/>
        </w:rPr>
        <w:t>профицит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F732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32A6">
        <w:rPr>
          <w:rFonts w:ascii="Times New Roman" w:hAnsi="Times New Roman" w:cs="Times New Roman"/>
          <w:sz w:val="24"/>
          <w:szCs w:val="24"/>
        </w:rPr>
        <w:t>644,2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тыс. руб. и со следующими показателями:</w:t>
      </w:r>
    </w:p>
    <w:p w14:paraId="114D309B" w14:textId="77777777" w:rsidR="00E223BE" w:rsidRPr="008A41E1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9E871" w14:textId="4E85587B" w:rsidR="00710089" w:rsidRPr="008A41E1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а) доходов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 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доходов бюджетов согласно приложению 1 к настоящему постановлению;</w:t>
      </w:r>
    </w:p>
    <w:p w14:paraId="594E68CC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7341C" w14:textId="5B16E080" w:rsidR="00710089" w:rsidRPr="008A41E1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) расходов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года по ведомственной структуре расходов бюджета сельского поселения «Зеленец», согласно приложению 2 к настоящему постановлению;</w:t>
      </w:r>
    </w:p>
    <w:p w14:paraId="301746AF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6CFCA" w14:textId="17AF77F7" w:rsidR="00710089" w:rsidRPr="008A41E1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в) расходов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бюджетов, согласно приложению 3 к настоящему постановлению;</w:t>
      </w:r>
    </w:p>
    <w:p w14:paraId="685C0585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E6C5F" w14:textId="4199F847" w:rsidR="00710089" w:rsidRPr="008A41E1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г)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</w:t>
      </w:r>
      <w:r w:rsidR="00DD63CB">
        <w:rPr>
          <w:rFonts w:ascii="Times New Roman" w:hAnsi="Times New Roman" w:cs="Times New Roman"/>
          <w:sz w:val="24"/>
          <w:szCs w:val="24"/>
        </w:rPr>
        <w:t>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дефицито</w:t>
      </w:r>
      <w:r w:rsidR="00DD63CB">
        <w:rPr>
          <w:rFonts w:ascii="Times New Roman" w:hAnsi="Times New Roman" w:cs="Times New Roman"/>
          <w:sz w:val="24"/>
          <w:szCs w:val="24"/>
        </w:rPr>
        <w:t>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бюджетов, согласно приложению 4 к настоящему постановлению.</w:t>
      </w:r>
    </w:p>
    <w:p w14:paraId="7A3C0227" w14:textId="4AD68273" w:rsidR="00710089" w:rsidRPr="008A41E1" w:rsidRDefault="00710089" w:rsidP="00E223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направить в Совет муниципального образования сельского поселения «Зеленец».</w:t>
      </w:r>
    </w:p>
    <w:p w14:paraId="42EC8C78" w14:textId="22575AA2" w:rsidR="00710089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3. Утвердить численность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F732A6">
        <w:rPr>
          <w:rFonts w:ascii="Times New Roman" w:hAnsi="Times New Roman" w:cs="Times New Roman"/>
          <w:sz w:val="24"/>
          <w:szCs w:val="24"/>
        </w:rPr>
        <w:t>2025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E028656" w14:textId="62047B0C" w:rsidR="00E40F28" w:rsidRPr="008A41E1" w:rsidRDefault="00E40F28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– 1 единица,</w:t>
      </w:r>
    </w:p>
    <w:p w14:paraId="07D5B57C" w14:textId="690A8561" w:rsidR="00710089" w:rsidRPr="008A41E1" w:rsidRDefault="00B41CB2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–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единица</w:t>
      </w:r>
      <w:r w:rsidR="00710089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2D4CAC43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72620" w14:textId="7F671B12" w:rsidR="00710089" w:rsidRPr="008A41E1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4. Утвердить денежное содержание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F732A6" w:rsidRPr="00F732A6">
        <w:rPr>
          <w:rFonts w:ascii="Times New Roman" w:hAnsi="Times New Roman" w:cs="Times New Roman"/>
          <w:sz w:val="24"/>
          <w:szCs w:val="24"/>
        </w:rPr>
        <w:t>5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0F2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806B4">
        <w:rPr>
          <w:rFonts w:ascii="Times New Roman" w:hAnsi="Times New Roman" w:cs="Times New Roman"/>
          <w:sz w:val="24"/>
          <w:szCs w:val="24"/>
        </w:rPr>
        <w:t>341</w:t>
      </w:r>
      <w:r w:rsidR="00E223BE">
        <w:rPr>
          <w:rFonts w:ascii="Times New Roman" w:hAnsi="Times New Roman" w:cs="Times New Roman"/>
          <w:sz w:val="24"/>
          <w:szCs w:val="24"/>
        </w:rPr>
        <w:t> </w:t>
      </w:r>
      <w:r w:rsidR="00A806B4">
        <w:rPr>
          <w:rFonts w:ascii="Times New Roman" w:hAnsi="Times New Roman" w:cs="Times New Roman"/>
          <w:sz w:val="24"/>
          <w:szCs w:val="24"/>
        </w:rPr>
        <w:t>684,78</w:t>
      </w:r>
      <w:r w:rsidRPr="008A41E1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71796439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B413F" w14:textId="072F4958" w:rsidR="00710089" w:rsidRDefault="00710089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A41E1">
        <w:rPr>
          <w:rFonts w:ascii="Times New Roman" w:hAnsi="Times New Roman" w:cs="Times New Roman"/>
          <w:sz w:val="24"/>
          <w:szCs w:val="24"/>
        </w:rPr>
        <w:t xml:space="preserve">5. </w:t>
      </w:r>
      <w:r w:rsidR="00E223BE">
        <w:rPr>
          <w:rFonts w:ascii="Times New Roman" w:hAnsi="Times New Roman" w:cs="Times New Roman"/>
          <w:sz w:val="24"/>
          <w:szCs w:val="24"/>
        </w:rPr>
        <w:t>Постановление вступает в силу со дня принятия и подлежит опубликованию в местах, утвержденных Уставом муниципального образования сельского поселения «Зеленец».</w:t>
      </w:r>
    </w:p>
    <w:p w14:paraId="21164403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BDDEF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BE1888" w14:textId="77777777" w:rsidR="00E223BE" w:rsidRDefault="00E223BE" w:rsidP="00E22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23BE" w14:paraId="4B368313" w14:textId="77777777" w:rsidTr="00E223BE">
        <w:tc>
          <w:tcPr>
            <w:tcW w:w="4927" w:type="dxa"/>
          </w:tcPr>
          <w:p w14:paraId="1262DCF1" w14:textId="31B6EBEB" w:rsidR="00E223BE" w:rsidRDefault="00E223BE" w:rsidP="00E22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75C2BF6C" w14:textId="4F49BC65" w:rsidR="00E223BE" w:rsidRDefault="00E223BE" w:rsidP="00E22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14:paraId="16382DE4" w14:textId="77777777" w:rsidR="00710089" w:rsidRPr="00710089" w:rsidRDefault="00710089" w:rsidP="00E223BE">
      <w:pPr>
        <w:rPr>
          <w:sz w:val="24"/>
          <w:szCs w:val="24"/>
        </w:rPr>
      </w:pPr>
    </w:p>
    <w:sectPr w:rsidR="00710089" w:rsidRPr="00710089" w:rsidSect="00E223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7"/>
    <w:rsid w:val="003072D7"/>
    <w:rsid w:val="004B7B57"/>
    <w:rsid w:val="0052422B"/>
    <w:rsid w:val="00575B6C"/>
    <w:rsid w:val="00710089"/>
    <w:rsid w:val="00817D6E"/>
    <w:rsid w:val="008A41E1"/>
    <w:rsid w:val="00A806B4"/>
    <w:rsid w:val="00AD36B8"/>
    <w:rsid w:val="00B41CB2"/>
    <w:rsid w:val="00DD63CB"/>
    <w:rsid w:val="00DE06AE"/>
    <w:rsid w:val="00E223BE"/>
    <w:rsid w:val="00E40F28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11</cp:revision>
  <cp:lastPrinted>2025-04-18T09:14:00Z</cp:lastPrinted>
  <dcterms:created xsi:type="dcterms:W3CDTF">2023-07-12T13:52:00Z</dcterms:created>
  <dcterms:modified xsi:type="dcterms:W3CDTF">2025-04-18T09:14:00Z</dcterms:modified>
</cp:coreProperties>
</file>