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78591C" w:rsidP="002B0B60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октября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AC23A2">
              <w:rPr>
                <w:rFonts w:ascii="Times New Roman" w:hAnsi="Times New Roman"/>
                <w:sz w:val="24"/>
              </w:rPr>
              <w:t>4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78591C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78591C">
              <w:rPr>
                <w:rFonts w:ascii="Times New Roman" w:hAnsi="Times New Roman"/>
                <w:sz w:val="24"/>
              </w:rPr>
              <w:t>10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78591C">
        <w:rPr>
          <w:rFonts w:ascii="Times New Roman" w:hAnsi="Times New Roman"/>
          <w:sz w:val="24"/>
        </w:rPr>
        <w:t>второго</w:t>
      </w:r>
      <w:r w:rsidR="000C3757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654F56">
        <w:rPr>
          <w:rFonts w:ascii="Times New Roman" w:hAnsi="Times New Roman"/>
          <w:sz w:val="24"/>
        </w:rPr>
        <w:t>сорок</w:t>
      </w:r>
      <w:r w:rsidR="004C39BE">
        <w:rPr>
          <w:rFonts w:ascii="Times New Roman" w:hAnsi="Times New Roman"/>
          <w:sz w:val="24"/>
        </w:rPr>
        <w:t xml:space="preserve"> </w:t>
      </w:r>
      <w:r w:rsidR="0078591C">
        <w:rPr>
          <w:rFonts w:ascii="Times New Roman" w:hAnsi="Times New Roman"/>
          <w:sz w:val="24"/>
        </w:rPr>
        <w:t>второе</w:t>
      </w:r>
      <w:r w:rsidRPr="003C375A">
        <w:rPr>
          <w:rFonts w:ascii="Times New Roman" w:hAnsi="Times New Roman"/>
          <w:sz w:val="24"/>
        </w:rPr>
        <w:t xml:space="preserve"> очередное заседание Совета сельского поселения «Зеленец» пятого созыва </w:t>
      </w:r>
      <w:r w:rsidR="0078591C">
        <w:rPr>
          <w:rFonts w:ascii="Times New Roman" w:hAnsi="Times New Roman"/>
          <w:b/>
          <w:sz w:val="24"/>
        </w:rPr>
        <w:t>16 октября</w:t>
      </w:r>
      <w:r w:rsidRPr="003C375A">
        <w:rPr>
          <w:rFonts w:ascii="Times New Roman" w:hAnsi="Times New Roman"/>
          <w:b/>
          <w:sz w:val="24"/>
        </w:rPr>
        <w:t xml:space="preserve"> 202</w:t>
      </w:r>
      <w:r w:rsidR="007953E7">
        <w:rPr>
          <w:rFonts w:ascii="Times New Roman" w:hAnsi="Times New Roman"/>
          <w:b/>
          <w:sz w:val="24"/>
        </w:rPr>
        <w:t>4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9E1200">
        <w:rPr>
          <w:rFonts w:ascii="Times New Roman" w:hAnsi="Times New Roman"/>
          <w:b/>
          <w:sz w:val="24"/>
        </w:rPr>
        <w:t>в 18 ч. 00 мин.</w:t>
      </w:r>
      <w:bookmarkStart w:id="0" w:name="_GoBack"/>
      <w:bookmarkEnd w:id="0"/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0D3D5E" w:rsidRDefault="0078591C" w:rsidP="004C39B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</w:t>
      </w:r>
      <w:r w:rsidR="00654F56">
        <w:rPr>
          <w:rFonts w:ascii="Times New Roman" w:eastAsia="Arial Unicode MS" w:hAnsi="Times New Roman"/>
          <w:color w:val="000000"/>
          <w:sz w:val="24"/>
          <w:lang w:bidi="en-US"/>
        </w:rPr>
        <w:t>.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решение Совета сельского поселения «Зеленец» от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25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августа 2022 г. № V/16-05 «Об установлении налоговых ставок и порядка уплаты земельного налога на территории муниципального образования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сельского поселения «Зеленец»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4C39BE" w:rsidRDefault="0078591C" w:rsidP="004C39B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.</w:t>
      </w:r>
      <w:r w:rsidR="002029AA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решение Совета сельского поселения «Зеленец»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от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25</w:t>
      </w:r>
      <w:r w:rsidR="004C39BE"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="004C39BE" w:rsidRPr="004C39BE">
        <w:rPr>
          <w:rFonts w:ascii="Times New Roman" w:eastAsia="Arial Unicode MS" w:hAnsi="Times New Roman"/>
          <w:color w:val="000000"/>
          <w:sz w:val="24"/>
          <w:lang w:bidi="en-US"/>
        </w:rPr>
        <w:t>августа 2022 г. № V/16-04 «Об установлении налоговых ставок на имущество физических лиц муниципального образования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78591C" w:rsidRDefault="0078591C" w:rsidP="0078591C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3. </w:t>
      </w:r>
      <w:r w:rsidRPr="0078591C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перечня имущества муниципального образования сельского поселения «Зеленец», передаваемого в собственность муниципального района «</w:t>
      </w:r>
      <w:proofErr w:type="spellStart"/>
      <w:r w:rsidRPr="0078591C">
        <w:rPr>
          <w:rFonts w:ascii="Times New Roman" w:eastAsia="Arial Unicode MS" w:hAnsi="Times New Roman"/>
          <w:color w:val="000000"/>
          <w:sz w:val="24"/>
          <w:lang w:bidi="en-US"/>
        </w:rPr>
        <w:t>Сыктывдинский</w:t>
      </w:r>
      <w:proofErr w:type="spellEnd"/>
      <w:r w:rsidRPr="0078591C">
        <w:rPr>
          <w:rFonts w:ascii="Times New Roman" w:eastAsia="Arial Unicode MS" w:hAnsi="Times New Roman"/>
          <w:color w:val="000000"/>
          <w:sz w:val="24"/>
          <w:lang w:bidi="en-US"/>
        </w:rPr>
        <w:t>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.</w:t>
      </w:r>
    </w:p>
    <w:p w:rsidR="004C39BE" w:rsidRDefault="004C39BE" w:rsidP="004C39BE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83587"/>
    <w:rsid w:val="001D77B2"/>
    <w:rsid w:val="002029AA"/>
    <w:rsid w:val="0023161A"/>
    <w:rsid w:val="00243BA6"/>
    <w:rsid w:val="00251D3E"/>
    <w:rsid w:val="002A48F7"/>
    <w:rsid w:val="002B0B60"/>
    <w:rsid w:val="00317A79"/>
    <w:rsid w:val="00325836"/>
    <w:rsid w:val="003334E0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39BE"/>
    <w:rsid w:val="004C5559"/>
    <w:rsid w:val="00504314"/>
    <w:rsid w:val="00531198"/>
    <w:rsid w:val="005403FE"/>
    <w:rsid w:val="005408EF"/>
    <w:rsid w:val="0056790D"/>
    <w:rsid w:val="005B354A"/>
    <w:rsid w:val="005B3A70"/>
    <w:rsid w:val="005B55BE"/>
    <w:rsid w:val="005B7830"/>
    <w:rsid w:val="005C1580"/>
    <w:rsid w:val="00614E61"/>
    <w:rsid w:val="00654F56"/>
    <w:rsid w:val="006663CE"/>
    <w:rsid w:val="006A7179"/>
    <w:rsid w:val="006E0F0F"/>
    <w:rsid w:val="00721241"/>
    <w:rsid w:val="00741B3E"/>
    <w:rsid w:val="0075757B"/>
    <w:rsid w:val="0078591C"/>
    <w:rsid w:val="007872CC"/>
    <w:rsid w:val="007953E7"/>
    <w:rsid w:val="007A1169"/>
    <w:rsid w:val="007D194A"/>
    <w:rsid w:val="007E1A4D"/>
    <w:rsid w:val="007E4DC6"/>
    <w:rsid w:val="008265BF"/>
    <w:rsid w:val="00872AE2"/>
    <w:rsid w:val="008A07F4"/>
    <w:rsid w:val="008C1BBE"/>
    <w:rsid w:val="008E6559"/>
    <w:rsid w:val="009105D4"/>
    <w:rsid w:val="00943E00"/>
    <w:rsid w:val="00982F52"/>
    <w:rsid w:val="0099443C"/>
    <w:rsid w:val="009E1200"/>
    <w:rsid w:val="00A0379D"/>
    <w:rsid w:val="00A04761"/>
    <w:rsid w:val="00A051F8"/>
    <w:rsid w:val="00A1146C"/>
    <w:rsid w:val="00AC23A2"/>
    <w:rsid w:val="00B67263"/>
    <w:rsid w:val="00BD062B"/>
    <w:rsid w:val="00C10B20"/>
    <w:rsid w:val="00CB163F"/>
    <w:rsid w:val="00CF459D"/>
    <w:rsid w:val="00D1742C"/>
    <w:rsid w:val="00DA5FA4"/>
    <w:rsid w:val="00DC4869"/>
    <w:rsid w:val="00DE0F30"/>
    <w:rsid w:val="00E03CE8"/>
    <w:rsid w:val="00E0625D"/>
    <w:rsid w:val="00E16428"/>
    <w:rsid w:val="00EA36EA"/>
    <w:rsid w:val="00EC5D45"/>
    <w:rsid w:val="00F004A2"/>
    <w:rsid w:val="00F27CDE"/>
    <w:rsid w:val="00F54618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67</cp:revision>
  <cp:lastPrinted>2024-10-15T13:23:00Z</cp:lastPrinted>
  <dcterms:created xsi:type="dcterms:W3CDTF">2022-11-18T05:35:00Z</dcterms:created>
  <dcterms:modified xsi:type="dcterms:W3CDTF">2024-10-15T13:24:00Z</dcterms:modified>
</cp:coreProperties>
</file>