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B3627C" w:rsidRPr="00B3627C" w:rsidTr="00AF434E">
        <w:tc>
          <w:tcPr>
            <w:tcW w:w="3969" w:type="dxa"/>
            <w:vAlign w:val="center"/>
            <w:hideMark/>
          </w:tcPr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B3627C" w:rsidRPr="00B3627C" w:rsidRDefault="00B3627C" w:rsidP="00B36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B3627C" w:rsidRPr="00B3627C" w:rsidRDefault="00B3627C" w:rsidP="00B362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B3627C" w:rsidRPr="00B3627C" w:rsidRDefault="00B3627C" w:rsidP="00B362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30A1A" wp14:editId="2C2753C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B3627C" w:rsidRPr="00B3627C" w:rsidRDefault="00B3627C" w:rsidP="00B3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2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62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7C">
        <w:rPr>
          <w:rFonts w:ascii="Times New Roman" w:hAnsi="Times New Roman" w:cs="Times New Roman"/>
          <w:b/>
          <w:sz w:val="28"/>
          <w:szCs w:val="28"/>
        </w:rPr>
        <w:t>-----------------------------------------------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27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B362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B36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3627C" w:rsidRPr="00B3627C" w:rsidTr="00AF434E">
        <w:tc>
          <w:tcPr>
            <w:tcW w:w="4672" w:type="dxa"/>
          </w:tcPr>
          <w:p w:rsidR="00B3627C" w:rsidRPr="00B3627C" w:rsidRDefault="00B3627C" w:rsidP="002834D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3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28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B3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 w:rsidR="0028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B3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B3627C" w:rsidRPr="00B3627C" w:rsidRDefault="00B3627C" w:rsidP="002834D7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3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 w:rsidR="0028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</w:tbl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27C">
        <w:rPr>
          <w:rFonts w:ascii="Times New Roman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27C">
        <w:rPr>
          <w:rFonts w:ascii="Times New Roman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B36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627C">
        <w:rPr>
          <w:rFonts w:ascii="Times New Roman" w:hAnsi="Times New Roman" w:cs="Times New Roman"/>
          <w:sz w:val="24"/>
          <w:szCs w:val="24"/>
        </w:rPr>
        <w:t>.</w:t>
      </w:r>
    </w:p>
    <w:p w:rsidR="00566946" w:rsidRDefault="00566946" w:rsidP="00D0613B">
      <w:pPr>
        <w:spacing w:after="0" w:line="240" w:lineRule="auto"/>
      </w:pPr>
    </w:p>
    <w:p w:rsidR="00566946" w:rsidRPr="004336FA" w:rsidRDefault="00566946" w:rsidP="00D06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36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Плана работы администрации</w:t>
      </w:r>
    </w:p>
    <w:p w:rsidR="00566946" w:rsidRPr="004336FA" w:rsidRDefault="00566946" w:rsidP="00D06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36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</w:t>
      </w:r>
      <w:r w:rsidR="00642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льского поселения «Зеленец» на </w:t>
      </w:r>
      <w:r w:rsidRPr="004336F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="00FA1D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полугодие 202</w:t>
      </w:r>
      <w:r w:rsidR="002834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336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344A75" w:rsidRPr="00171914" w:rsidRDefault="00344A75" w:rsidP="00D061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A75" w:rsidRPr="00171914" w:rsidRDefault="00E9191A" w:rsidP="008E0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</w:t>
      </w:r>
      <w:r w:rsidR="00D56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21C3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атьей</w:t>
      </w:r>
      <w:r w:rsidR="00642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</w:t>
      </w:r>
      <w:r w:rsidR="00B3627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>2003 года № 131-ФЗ «Об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общих принципах организации местного самоуправления в Российской Федерации», Устава муниципального образования</w:t>
      </w:r>
      <w:r w:rsidR="00D06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«Зеленец»,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сельского поселения «Зеленец»</w:t>
      </w:r>
    </w:p>
    <w:p w:rsidR="00344A75" w:rsidRPr="00171914" w:rsidRDefault="00B3627C" w:rsidP="00D0613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постановляет</w:t>
      </w:r>
      <w:r w:rsidR="00344A75" w:rsidRPr="00171914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</w:p>
    <w:p w:rsidR="00344A75" w:rsidRPr="00171914" w:rsidRDefault="00344A75" w:rsidP="00D0613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44A75" w:rsidRPr="00171914" w:rsidRDefault="00344A75" w:rsidP="008E0D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="00B3627C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Утвердить План </w:t>
      </w:r>
      <w:r w:rsidRPr="00171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1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171914">
        <w:rPr>
          <w:rFonts w:eastAsiaTheme="minorEastAsia"/>
          <w:lang w:eastAsia="ru-RU"/>
        </w:rPr>
        <w:t xml:space="preserve"> 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 «Зеленец» на</w:t>
      </w:r>
      <w:r w:rsidR="002834D7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C53E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F58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2834D7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344A75" w:rsidRPr="00171914" w:rsidRDefault="00B3627C" w:rsidP="008E0D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344A75" w:rsidRPr="0017191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="00344A75" w:rsidRPr="00275251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Настоящее постановление подлежит </w:t>
      </w:r>
      <w:r w:rsidR="002834D7">
        <w:rPr>
          <w:rFonts w:ascii="Times New Roman" w:eastAsiaTheme="minorEastAsia" w:hAnsi="Times New Roman"/>
          <w:sz w:val="24"/>
          <w:szCs w:val="24"/>
          <w:lang w:eastAsia="ru-RU"/>
        </w:rPr>
        <w:t>опубликованию</w:t>
      </w:r>
      <w:r w:rsidR="00344A75" w:rsidRPr="00275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местах, </w:t>
      </w:r>
      <w:r w:rsidR="00344A75" w:rsidRPr="0027525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344A75" w:rsidRPr="00A119C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44A75" w:rsidRPr="00E627D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344A75" w:rsidRPr="00E627D7">
        <w:rPr>
          <w:rFonts w:ascii="Times New Roman" w:hAnsi="Times New Roman" w:cs="Times New Roman"/>
          <w:sz w:val="24"/>
          <w:szCs w:val="24"/>
        </w:rPr>
        <w:t xml:space="preserve"> </w:t>
      </w:r>
      <w:r w:rsidR="008E0D8E">
        <w:rPr>
          <w:rFonts w:ascii="Times New Roman" w:hAnsi="Times New Roman" w:cs="Times New Roman"/>
          <w:sz w:val="24"/>
          <w:szCs w:val="24"/>
        </w:rPr>
        <w:t>распространяется на отношения, возникшие</w:t>
      </w:r>
      <w:r w:rsidR="005D2F58">
        <w:rPr>
          <w:rFonts w:ascii="Times New Roman" w:hAnsi="Times New Roman" w:cs="Times New Roman"/>
          <w:sz w:val="24"/>
          <w:szCs w:val="24"/>
        </w:rPr>
        <w:t xml:space="preserve"> с</w:t>
      </w:r>
      <w:r w:rsidR="008E0D8E">
        <w:rPr>
          <w:rFonts w:ascii="Times New Roman" w:hAnsi="Times New Roman" w:cs="Times New Roman"/>
          <w:sz w:val="24"/>
          <w:szCs w:val="24"/>
        </w:rPr>
        <w:t> </w:t>
      </w:r>
      <w:r w:rsidR="002834D7">
        <w:rPr>
          <w:rFonts w:ascii="Times New Roman" w:hAnsi="Times New Roman" w:cs="Times New Roman"/>
          <w:sz w:val="24"/>
          <w:szCs w:val="24"/>
        </w:rPr>
        <w:t>0</w:t>
      </w:r>
      <w:r w:rsidR="005D2F58">
        <w:rPr>
          <w:rFonts w:ascii="Times New Roman" w:hAnsi="Times New Roman" w:cs="Times New Roman"/>
          <w:sz w:val="24"/>
          <w:szCs w:val="24"/>
        </w:rPr>
        <w:t>1</w:t>
      </w:r>
      <w:r w:rsidR="008E0D8E">
        <w:rPr>
          <w:rFonts w:ascii="Times New Roman" w:hAnsi="Times New Roman" w:cs="Times New Roman"/>
          <w:sz w:val="24"/>
          <w:szCs w:val="24"/>
        </w:rPr>
        <w:t> </w:t>
      </w:r>
      <w:r w:rsidR="005D2F58">
        <w:rPr>
          <w:rFonts w:ascii="Times New Roman" w:hAnsi="Times New Roman" w:cs="Times New Roman"/>
          <w:sz w:val="24"/>
          <w:szCs w:val="24"/>
        </w:rPr>
        <w:t>января 202</w:t>
      </w:r>
      <w:r w:rsidR="002834D7">
        <w:rPr>
          <w:rFonts w:ascii="Times New Roman" w:hAnsi="Times New Roman" w:cs="Times New Roman"/>
          <w:sz w:val="24"/>
          <w:szCs w:val="24"/>
        </w:rPr>
        <w:t>4</w:t>
      </w:r>
      <w:r w:rsidR="004336FA">
        <w:rPr>
          <w:rFonts w:ascii="Times New Roman" w:hAnsi="Times New Roman" w:cs="Times New Roman"/>
          <w:sz w:val="24"/>
          <w:szCs w:val="24"/>
        </w:rPr>
        <w:t xml:space="preserve"> </w:t>
      </w:r>
      <w:r w:rsidR="00344A75">
        <w:rPr>
          <w:rFonts w:ascii="Times New Roman" w:hAnsi="Times New Roman" w:cs="Times New Roman"/>
          <w:sz w:val="24"/>
          <w:szCs w:val="24"/>
        </w:rPr>
        <w:t>года</w:t>
      </w:r>
      <w:r w:rsidR="00344A75" w:rsidRPr="002752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27C" w:rsidRPr="00171914" w:rsidRDefault="00B3627C" w:rsidP="00B3627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proofErr w:type="gramStart"/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ением настоящего постановления оставляю за собой.</w:t>
      </w:r>
    </w:p>
    <w:p w:rsidR="00344A75" w:rsidRPr="00171914" w:rsidRDefault="00344A75" w:rsidP="00D061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0613B" w:rsidRDefault="00D0613B" w:rsidP="00D061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E0D8E" w:rsidRDefault="008E0D8E" w:rsidP="00D061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0D8E" w:rsidTr="008E0D8E">
        <w:tc>
          <w:tcPr>
            <w:tcW w:w="4927" w:type="dxa"/>
          </w:tcPr>
          <w:p w:rsidR="008E0D8E" w:rsidRDefault="002834D7" w:rsidP="002834D7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Глава </w:t>
            </w:r>
            <w:r w:rsidR="008E0D8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8E0D8E" w:rsidRDefault="002834D7" w:rsidP="008E0D8E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344A75" w:rsidRPr="00171914" w:rsidRDefault="00344A75" w:rsidP="00D0613B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:rsidR="00344A75" w:rsidRPr="00171914" w:rsidRDefault="00344A75" w:rsidP="00344A75">
      <w:pPr>
        <w:rPr>
          <w:rFonts w:eastAsiaTheme="minorEastAsia"/>
          <w:sz w:val="24"/>
          <w:szCs w:val="24"/>
          <w:lang w:eastAsia="ru-RU"/>
        </w:rPr>
        <w:sectPr w:rsidR="00344A75" w:rsidRPr="00171914" w:rsidSect="008E0D8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536"/>
      </w:tblGrid>
      <w:tr w:rsidR="008E0D8E" w:rsidRPr="002834D7" w:rsidTr="008E0D8E">
        <w:tc>
          <w:tcPr>
            <w:tcW w:w="9747" w:type="dxa"/>
          </w:tcPr>
          <w:p w:rsidR="008E0D8E" w:rsidRPr="002834D7" w:rsidRDefault="008E0D8E" w:rsidP="00344A75">
            <w:pPr>
              <w:jc w:val="right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0D8E" w:rsidRPr="002834D7" w:rsidRDefault="00B3627C" w:rsidP="00B3627C">
            <w:pPr>
              <w:jc w:val="right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Утвержден</w:t>
            </w:r>
          </w:p>
          <w:p w:rsidR="008E0D8E" w:rsidRPr="002834D7" w:rsidRDefault="008E0D8E" w:rsidP="00B3627C">
            <w:pPr>
              <w:jc w:val="right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постановлением администрации</w:t>
            </w:r>
          </w:p>
          <w:p w:rsidR="008E0D8E" w:rsidRPr="002834D7" w:rsidRDefault="008E0D8E" w:rsidP="00B3627C">
            <w:pPr>
              <w:jc w:val="right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сельского поселения «Зеленец»</w:t>
            </w:r>
          </w:p>
          <w:p w:rsidR="008E0D8E" w:rsidRPr="002834D7" w:rsidRDefault="008E0D8E" w:rsidP="00B3627C">
            <w:pPr>
              <w:jc w:val="right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от </w:t>
            </w:r>
            <w:r w:rsidR="00B3627C"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1</w:t>
            </w:r>
            <w:r w:rsidR="002834D7"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2</w:t>
            </w: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января 202</w:t>
            </w:r>
            <w:r w:rsidR="002834D7"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4</w:t>
            </w: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 xml:space="preserve"> г. № 1/1</w:t>
            </w:r>
            <w:r w:rsidR="002834D7"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2</w:t>
            </w:r>
          </w:p>
          <w:p w:rsidR="002834D7" w:rsidRPr="002834D7" w:rsidRDefault="002834D7" w:rsidP="00B3627C">
            <w:pPr>
              <w:jc w:val="right"/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</w:pPr>
            <w:r w:rsidRPr="002834D7">
              <w:rPr>
                <w:rFonts w:ascii="Times New Roman" w:eastAsiaTheme="minorEastAsia" w:hAnsi="Times New Roman"/>
                <w:sz w:val="20"/>
                <w:szCs w:val="24"/>
                <w:lang w:eastAsia="ru-RU"/>
              </w:rPr>
              <w:t>(приложение)</w:t>
            </w:r>
          </w:p>
        </w:tc>
      </w:tr>
    </w:tbl>
    <w:p w:rsidR="00A50DE5" w:rsidRDefault="00A50DE5" w:rsidP="00344A7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B6DEE" w:rsidRPr="004D4997" w:rsidRDefault="005B6DEE" w:rsidP="005B6DEE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D4997">
        <w:rPr>
          <w:rFonts w:ascii="Times New Roman" w:eastAsiaTheme="minorEastAsia" w:hAnsi="Times New Roman"/>
          <w:b/>
          <w:sz w:val="24"/>
          <w:szCs w:val="24"/>
          <w:lang w:eastAsia="ru-RU"/>
        </w:rPr>
        <w:t>План</w:t>
      </w:r>
    </w:p>
    <w:p w:rsidR="00237BA5" w:rsidRPr="00BA1C8C" w:rsidRDefault="005B6DEE" w:rsidP="00237BA5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A1C8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работы администрации на </w:t>
      </w:r>
      <w:r w:rsidRPr="00BA1C8C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Pr="00BA1C8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полугодие</w:t>
      </w:r>
      <w:r w:rsidR="005D2F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202</w:t>
      </w:r>
      <w:r w:rsidR="002834D7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BA1C8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года 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118"/>
        <w:gridCol w:w="4253"/>
        <w:gridCol w:w="3685"/>
      </w:tblGrid>
      <w:tr w:rsidR="005B6DEE" w:rsidRPr="0091403A" w:rsidTr="008E0D8E">
        <w:tc>
          <w:tcPr>
            <w:tcW w:w="1135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Месяц/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Тема заседаний 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(последняя среда месяца)</w:t>
            </w:r>
          </w:p>
        </w:tc>
        <w:tc>
          <w:tcPr>
            <w:tcW w:w="3118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Тема совещаний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(второй вторник месяца)</w:t>
            </w:r>
          </w:p>
        </w:tc>
        <w:tc>
          <w:tcPr>
            <w:tcW w:w="4253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Тема заседания 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аппарата администрации</w:t>
            </w:r>
          </w:p>
        </w:tc>
        <w:tc>
          <w:tcPr>
            <w:tcW w:w="3685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Тема собраний и встреч</w:t>
            </w:r>
          </w:p>
        </w:tc>
      </w:tr>
      <w:tr w:rsidR="00B3627C" w:rsidRPr="0091403A" w:rsidTr="008E0D8E"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126" w:type="dxa"/>
            <w:vMerge w:val="restart"/>
          </w:tcPr>
          <w:p w:rsidR="00B3627C" w:rsidRPr="00B3627C" w:rsidRDefault="00B3627C" w:rsidP="00A94F77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</w:pPr>
            <w:r w:rsidRPr="00B3627C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Готовится ежемесячно по отдельному плану мероприятий</w:t>
            </w:r>
          </w:p>
        </w:tc>
        <w:tc>
          <w:tcPr>
            <w:tcW w:w="3118" w:type="dxa"/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B3627C" w:rsidRPr="0091403A" w:rsidRDefault="00B3627C" w:rsidP="005D2F58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627C" w:rsidRPr="0091403A" w:rsidRDefault="00B3627C" w:rsidP="005501A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Народный бюджет 202</w:t>
            </w:r>
            <w:r w:rsidR="005501A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сбор предложений</w:t>
            </w:r>
          </w:p>
        </w:tc>
      </w:tr>
      <w:tr w:rsidR="00B3627C" w:rsidRPr="0091403A" w:rsidTr="008E0D8E"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B3627C" w:rsidRPr="0091403A" w:rsidRDefault="008C7ED0" w:rsidP="008C7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Подготовка к Лыжному переходу</w:t>
            </w:r>
          </w:p>
        </w:tc>
        <w:tc>
          <w:tcPr>
            <w:tcW w:w="3685" w:type="dxa"/>
          </w:tcPr>
          <w:p w:rsidR="00B3627C" w:rsidRPr="0091403A" w:rsidRDefault="00B3627C" w:rsidP="00AB2FC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Народный бюджет 202</w:t>
            </w:r>
            <w:r w:rsidR="005501A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сбор предложений</w:t>
            </w:r>
          </w:p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3627C" w:rsidRPr="0091403A" w:rsidTr="008E0D8E">
        <w:trPr>
          <w:trHeight w:val="862"/>
        </w:trPr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B3627C" w:rsidRPr="0091403A" w:rsidRDefault="005501A7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Координационный совет</w:t>
            </w:r>
          </w:p>
        </w:tc>
        <w:tc>
          <w:tcPr>
            <w:tcW w:w="4253" w:type="dxa"/>
          </w:tcPr>
          <w:p w:rsidR="008C7ED0" w:rsidRPr="0091403A" w:rsidRDefault="008C7ED0" w:rsidP="008C7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03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 отчету Главы за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9140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3627C" w:rsidRPr="0091403A" w:rsidRDefault="00B3627C" w:rsidP="00550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обрания по обсуждению приоритетных к реализации в 202</w:t>
            </w:r>
            <w:r w:rsidR="005501A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году проектов «Народный бюджет»</w:t>
            </w:r>
          </w:p>
        </w:tc>
      </w:tr>
      <w:tr w:rsidR="00B3627C" w:rsidRPr="0091403A" w:rsidTr="008E0D8E">
        <w:trPr>
          <w:trHeight w:val="1258"/>
        </w:trPr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B3627C" w:rsidRPr="0091403A" w:rsidRDefault="00B3627C" w:rsidP="005D2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Подготовка к празднованию 7</w:t>
            </w:r>
            <w:r w:rsidR="005501A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-летия Победы в Великой Отечественной войне</w:t>
            </w:r>
            <w:r w:rsidRPr="009140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3627C" w:rsidRPr="0091403A" w:rsidRDefault="00B3627C" w:rsidP="00FA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27C" w:rsidRPr="0091403A" w:rsidRDefault="00B3627C" w:rsidP="008E0D8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53" w:type="dxa"/>
          </w:tcPr>
          <w:p w:rsidR="00B3627C" w:rsidRPr="0091403A" w:rsidRDefault="00B3627C" w:rsidP="005D2F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01A7" w:rsidRPr="0091403A" w:rsidRDefault="005501A7" w:rsidP="005501A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Отчет Главы сельского поселения «Зеленец»</w:t>
            </w:r>
          </w:p>
          <w:p w:rsidR="005501A7" w:rsidRDefault="005501A7" w:rsidP="005501A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5501A7" w:rsidRPr="0091403A" w:rsidRDefault="005501A7" w:rsidP="005501A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Отчет участкового уполномоченного полиции</w:t>
            </w:r>
          </w:p>
          <w:p w:rsidR="005501A7" w:rsidRDefault="005501A7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Pr="0091403A" w:rsidRDefault="00B3627C" w:rsidP="005501A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обрания по обсуждению приоритетных к реализации в 202</w:t>
            </w:r>
            <w:r w:rsidR="005501A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году проектов «Народный бюджет»</w:t>
            </w:r>
          </w:p>
        </w:tc>
      </w:tr>
      <w:tr w:rsidR="008C7ED0" w:rsidRPr="0091403A" w:rsidTr="008E0D8E">
        <w:tc>
          <w:tcPr>
            <w:tcW w:w="1135" w:type="dxa"/>
          </w:tcPr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26" w:type="dxa"/>
            <w:vMerge/>
          </w:tcPr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C7ED0" w:rsidRPr="0091403A" w:rsidRDefault="008C7ED0" w:rsidP="003E1D6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празднованию 438-летия села Зеленец</w:t>
            </w:r>
          </w:p>
        </w:tc>
        <w:tc>
          <w:tcPr>
            <w:tcW w:w="4253" w:type="dxa"/>
          </w:tcPr>
          <w:p w:rsidR="008C7ED0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к празднованию 438-летия села Зеленец</w:t>
            </w:r>
          </w:p>
          <w:p w:rsidR="008C7ED0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C7ED0" w:rsidRPr="0091403A" w:rsidRDefault="008C7ED0" w:rsidP="008C7ED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Обсуждение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праздновани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240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-летия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укачой</w:t>
            </w:r>
            <w:proofErr w:type="spellEnd"/>
          </w:p>
        </w:tc>
        <w:tc>
          <w:tcPr>
            <w:tcW w:w="3685" w:type="dxa"/>
            <w:vMerge w:val="restart"/>
          </w:tcPr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Собрания в деревнях, местечках поселения по вопросам:</w:t>
            </w:r>
          </w:p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 благоустройства территорий;</w:t>
            </w:r>
          </w:p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- пожарной безопасности.</w:t>
            </w:r>
          </w:p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C7ED0" w:rsidRPr="0091403A" w:rsidTr="008E0D8E">
        <w:tc>
          <w:tcPr>
            <w:tcW w:w="1135" w:type="dxa"/>
          </w:tcPr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126" w:type="dxa"/>
            <w:vMerge/>
          </w:tcPr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8C7ED0" w:rsidRPr="0091403A" w:rsidRDefault="008C7ED0" w:rsidP="003E1D6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8C7ED0" w:rsidRPr="0091403A" w:rsidRDefault="008C7ED0" w:rsidP="0046553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Итоги реализации муниципальных программ по итогам полугодия</w:t>
            </w:r>
          </w:p>
          <w:p w:rsidR="008C7ED0" w:rsidRPr="0091403A" w:rsidRDefault="008C7ED0" w:rsidP="00AB2FC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8C7ED0" w:rsidRPr="0091403A" w:rsidRDefault="008C7ED0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Анализ работы специалистов администрации с устными и письменными обращениями граждан за 1-е полугодие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685" w:type="dxa"/>
            <w:vMerge/>
          </w:tcPr>
          <w:p w:rsidR="008C7ED0" w:rsidRPr="0091403A" w:rsidRDefault="008C7ED0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6DEE" w:rsidRPr="0091403A" w:rsidRDefault="005B6DEE" w:rsidP="004D4997">
      <w:pPr>
        <w:rPr>
          <w:i/>
          <w:sz w:val="18"/>
          <w:szCs w:val="18"/>
        </w:rPr>
      </w:pPr>
    </w:p>
    <w:sectPr w:rsidR="005B6DEE" w:rsidRPr="0091403A" w:rsidSect="008E0D8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AFB"/>
    <w:multiLevelType w:val="hybridMultilevel"/>
    <w:tmpl w:val="F840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1B03"/>
    <w:multiLevelType w:val="hybridMultilevel"/>
    <w:tmpl w:val="228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7D"/>
    <w:rsid w:val="00001810"/>
    <w:rsid w:val="00056A80"/>
    <w:rsid w:val="00086864"/>
    <w:rsid w:val="000C4593"/>
    <w:rsid w:val="001805AE"/>
    <w:rsid w:val="001A1241"/>
    <w:rsid w:val="001B5358"/>
    <w:rsid w:val="001C56B6"/>
    <w:rsid w:val="002140A3"/>
    <w:rsid w:val="00237BA5"/>
    <w:rsid w:val="002834D7"/>
    <w:rsid w:val="002A5955"/>
    <w:rsid w:val="00323EEB"/>
    <w:rsid w:val="00336AA1"/>
    <w:rsid w:val="00344A75"/>
    <w:rsid w:val="00383AC8"/>
    <w:rsid w:val="003F582A"/>
    <w:rsid w:val="00424D6F"/>
    <w:rsid w:val="004336FA"/>
    <w:rsid w:val="00465530"/>
    <w:rsid w:val="00465FF8"/>
    <w:rsid w:val="004B48F8"/>
    <w:rsid w:val="004D4997"/>
    <w:rsid w:val="005501A7"/>
    <w:rsid w:val="00561D6E"/>
    <w:rsid w:val="00566946"/>
    <w:rsid w:val="005B6DEE"/>
    <w:rsid w:val="005D121B"/>
    <w:rsid w:val="005D2F58"/>
    <w:rsid w:val="00605A34"/>
    <w:rsid w:val="006421C3"/>
    <w:rsid w:val="006571C6"/>
    <w:rsid w:val="006974D8"/>
    <w:rsid w:val="00721DC0"/>
    <w:rsid w:val="00752B69"/>
    <w:rsid w:val="008905D4"/>
    <w:rsid w:val="00891AAB"/>
    <w:rsid w:val="008B5571"/>
    <w:rsid w:val="008C7ED0"/>
    <w:rsid w:val="008E0D8E"/>
    <w:rsid w:val="008E7FC4"/>
    <w:rsid w:val="008F62A0"/>
    <w:rsid w:val="008F7663"/>
    <w:rsid w:val="0091403A"/>
    <w:rsid w:val="00924074"/>
    <w:rsid w:val="00927066"/>
    <w:rsid w:val="00971444"/>
    <w:rsid w:val="009E6AA9"/>
    <w:rsid w:val="00A50DE5"/>
    <w:rsid w:val="00A70A32"/>
    <w:rsid w:val="00AA1C95"/>
    <w:rsid w:val="00AB2FC0"/>
    <w:rsid w:val="00B3627C"/>
    <w:rsid w:val="00B7374F"/>
    <w:rsid w:val="00BA1C8C"/>
    <w:rsid w:val="00C00DDF"/>
    <w:rsid w:val="00C1621B"/>
    <w:rsid w:val="00C2489D"/>
    <w:rsid w:val="00C475E7"/>
    <w:rsid w:val="00C52D7D"/>
    <w:rsid w:val="00C65F9E"/>
    <w:rsid w:val="00C9417D"/>
    <w:rsid w:val="00CD30E4"/>
    <w:rsid w:val="00D0613B"/>
    <w:rsid w:val="00D318A6"/>
    <w:rsid w:val="00D56542"/>
    <w:rsid w:val="00DC32C7"/>
    <w:rsid w:val="00DD2898"/>
    <w:rsid w:val="00E9191A"/>
    <w:rsid w:val="00F40EFA"/>
    <w:rsid w:val="00F64BD5"/>
    <w:rsid w:val="00F904C7"/>
    <w:rsid w:val="00FA1D78"/>
    <w:rsid w:val="00FB3679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3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3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7297-EF1A-458C-9BA4-6C9486C8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13</cp:revision>
  <cp:lastPrinted>2024-01-17T08:46:00Z</cp:lastPrinted>
  <dcterms:created xsi:type="dcterms:W3CDTF">2019-02-06T12:17:00Z</dcterms:created>
  <dcterms:modified xsi:type="dcterms:W3CDTF">2024-01-17T08:47:00Z</dcterms:modified>
</cp:coreProperties>
</file>