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F49A6" w:rsidRPr="00096B1D" w:rsidTr="00507C91">
        <w:tc>
          <w:tcPr>
            <w:tcW w:w="3969" w:type="dxa"/>
            <w:vAlign w:val="center"/>
            <w:hideMark/>
          </w:tcPr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8F49A6" w:rsidRPr="00096B1D" w:rsidRDefault="008F49A6" w:rsidP="00507C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8F49A6" w:rsidRPr="00096B1D" w:rsidRDefault="008F49A6" w:rsidP="00507C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8F49A6" w:rsidRPr="00096B1D" w:rsidRDefault="008F49A6" w:rsidP="00507C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63AD7F" wp14:editId="5D03D247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Коми Республикаса «Сыктывдін» муниципальнöйрайонын</w:t>
            </w:r>
          </w:p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8F49A6" w:rsidRPr="00096B1D" w:rsidRDefault="008F49A6" w:rsidP="008F4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F49A6" w:rsidRPr="00096B1D" w:rsidTr="00507C91">
        <w:tc>
          <w:tcPr>
            <w:tcW w:w="4672" w:type="dxa"/>
          </w:tcPr>
          <w:p w:rsidR="008F49A6" w:rsidRPr="00096B1D" w:rsidRDefault="00622A3B" w:rsidP="00A84D72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14</w:t>
            </w:r>
            <w:r w:rsidR="00D57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февраля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A84D7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8F49A6" w:rsidRPr="00096B1D" w:rsidRDefault="008F49A6" w:rsidP="00622A3B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D57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D57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3</w:t>
            </w:r>
            <w:r w:rsidR="00622A3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4-1</w:t>
            </w:r>
          </w:p>
        </w:tc>
      </w:tr>
    </w:tbl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D5734E" w:rsidRPr="00D5734E" w:rsidRDefault="00A84D72" w:rsidP="00D5734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О внесении изменений в приложение к постановлению администрации сельского поселения «Зеленец» от 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31 января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202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г. № 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/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«</w:t>
      </w:r>
      <w:r w:rsidR="00D5734E" w:rsidRP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</w:t>
      </w:r>
      <w:r w:rsidR="00D5734E" w:rsidRP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«Развитие физической культуры и спорта в муниципальном образовании </w:t>
      </w:r>
    </w:p>
    <w:p w:rsidR="00AE0255" w:rsidRPr="003F1A23" w:rsidRDefault="00D5734E" w:rsidP="00D5734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сельского поселения «Зеленец» на 2024–2026 гг.»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D5734E" w:rsidRDefault="00D5734E" w:rsidP="00D5734E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статьи 14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года № 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редакции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постановления администрации сельского поселения «Зеленец» от 25 ноября 2013 года № 11/425), решения Совета сельского поселения «Зеленец» </w:t>
      </w:r>
      <w:r w:rsidRPr="00AF0A9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от 31 января 2024 года № </w:t>
      </w:r>
      <w:r w:rsidRPr="00AF0A98">
        <w:rPr>
          <w:rFonts w:ascii="Times New Roman" w:eastAsia="Times New Roman" w:hAnsi="Times New Roman"/>
          <w:spacing w:val="1"/>
          <w:sz w:val="24"/>
          <w:szCs w:val="24"/>
          <w:lang w:val="en-US" w:eastAsia="ru-RU"/>
        </w:rPr>
        <w:t>V</w:t>
      </w:r>
      <w:r w:rsidRPr="00AF0A9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/33-02 «</w:t>
      </w:r>
      <w:r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 внесении изменений в решение Совета сельского поселения «Зеленец»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от 23 декабря 2022 года № V/22-02 «О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бюджете муниципального образования сельского поселения «Зеленец» на 2023 год и плановый период 2024-2025 годов»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администрация сельского поселения «Зеленец» </w:t>
      </w:r>
      <w:proofErr w:type="gramEnd"/>
    </w:p>
    <w:p w:rsidR="00D5734E" w:rsidRDefault="00D5734E" w:rsidP="00D5734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84D72" w:rsidRDefault="00A84D72" w:rsidP="00A84D72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от 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31 января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202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года № 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/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20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«Об утверждении муниципальной программы </w:t>
      </w:r>
      <w:r w:rsidRPr="00A84D72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«Развитие физической культуры и спорта в муниципальном образовании сельского поселения «Зеленец» на 202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</w:t>
      </w:r>
      <w:r w:rsidRPr="00A84D72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–202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6</w:t>
      </w:r>
      <w:r w:rsidRPr="00A84D72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гг.»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:</w:t>
      </w:r>
    </w:p>
    <w:p w:rsidR="00A84D72" w:rsidRDefault="00A84D72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A84D72" w:rsidRPr="005B53BB" w:rsidRDefault="00A84D72" w:rsidP="00A84D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D5734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Раздел 2 изложить в следующей редакции: </w:t>
      </w:r>
    </w:p>
    <w:p w:rsidR="00A84D72" w:rsidRDefault="00A84D72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D5734E" w:rsidRDefault="00143CD7" w:rsidP="00D5734E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D5734E">
        <w:rPr>
          <w:rFonts w:ascii="Times New Roman" w:hAnsi="Times New Roman"/>
          <w:b/>
          <w:bCs/>
          <w:sz w:val="24"/>
          <w:szCs w:val="24"/>
        </w:rPr>
        <w:t xml:space="preserve">2. Программные мероприятия 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3"/>
        <w:gridCol w:w="43"/>
        <w:gridCol w:w="5957"/>
        <w:gridCol w:w="1132"/>
        <w:gridCol w:w="852"/>
        <w:gridCol w:w="992"/>
      </w:tblGrid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Объемы финансирования</w:t>
            </w:r>
          </w:p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(в тыс. руб.)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2026</w:t>
            </w:r>
          </w:p>
        </w:tc>
      </w:tr>
      <w:tr w:rsidR="00D5734E" w:rsidRPr="00A405D2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Pr="00A405D2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Pr="00A405D2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Pr="00A405D2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Pr="00A405D2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Pr="00A405D2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5</w:t>
            </w:r>
          </w:p>
        </w:tc>
      </w:tr>
      <w:tr w:rsidR="00D5734E" w:rsidTr="00507C9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ind w:left="108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1. Осуществление информационной деятельности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области физической культуры и спорта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списка спортсменов для социального паспорта села (сентябрь)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спортивных мероприятий в средствах массовой информации, на сайте сельского поселения «Зеленец» и в социальных сетях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средствах массовой  информации, на сайте сельского поселения «Зеленец» и в социальных сетях темы ГТО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заседаний совета школы по вопросам развития школьного спорта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распространение памяток о нормативах испытаний и возможностях сдачи комплекса ГТО </w:t>
            </w:r>
          </w:p>
          <w:p w:rsidR="00D5734E" w:rsidRDefault="00D5734E" w:rsidP="00507C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ind w:left="34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Проведение традиционных спортивных м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ассовых мероприятий по физической культуре и спорту в сельском поселении «Зеленец»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Турниры по различным видам спорта (ежеквартально в течение календарного года), виды спорта определяются  на основании решения Совета по спорту в сельском поселении «Зеленец» и предложений Управления культуры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кубок Главы (июнь)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восточным видам единоборства 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тэквандо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):</w:t>
            </w:r>
          </w:p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награждение победителей на сельских соревнованиях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Семейная лыжная эстафета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Соревнования на пройденный лыжный километраж среди подростков и взрослого населения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«Праздник лыжного спорта» памяти Николая Николаевича Волкова (март)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CB1B8E" w:rsidP="00CB1B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эстафета, посвященная Дню Победы (9 мая)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футболу, посвященный памяти Николая Владимировича Попова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шахматам, посвященный памяти Александра Павловича Плоскова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Уличный спортивный турнир в честь Дня защиты детей (настольный теннис, шахматы и др.)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для лиц с ограниченными  возможностями здоровья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Фестивали ГТО для различных категорий населения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ко Дню села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 Главы сельского поселения «Зеленец» самому спортивному классу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2.17.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работы «группы здоровья» из числа пенсионеров и инвалидов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второму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CB1B8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5734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Содействие участию спортсменов сельского поселения «Зеленец»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в районных и республиканских соревнованиях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D311C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содействия участию спортсменов сельского поселения «Зеленец» в районной спартакиаде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трудящихся, районных и республиканских соревнованиях (</w:t>
            </w:r>
            <w:r w:rsidR="00D311C8">
              <w:rPr>
                <w:rFonts w:ascii="Times New Roman" w:hAnsi="Times New Roman"/>
                <w:sz w:val="24"/>
                <w:szCs w:val="24"/>
              </w:rPr>
              <w:t>транспортные услуги, проезд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CB1B8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25,</w:t>
            </w:r>
            <w:r w:rsidR="00D5734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футболок с гербом и наименованием поселения:</w:t>
            </w:r>
          </w:p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команд, регулярно участвующих и занимающих призовые места в районных, республиканских соревнованиях (на основании решения Совета по спорту)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третьему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CB1B8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</w:t>
            </w:r>
            <w:r w:rsidR="00D573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 Развитие материально-технической базы физической культуры и спорта в муниципальном образовании сельского поселения «Зеленец»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снаряжения и экипировки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подготовке спортивных объектов к проведению программных мероприятий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обустройство универсальных спортивных площадок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четвертому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CB1B8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5734E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Всего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A84D72" w:rsidRDefault="00143CD7" w:rsidP="00D5734E">
      <w:pPr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.»</w:t>
      </w:r>
    </w:p>
    <w:p w:rsidR="00A84D72" w:rsidRDefault="00A84D72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Гилеву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О.М., специалиста администрации. </w:t>
      </w:r>
    </w:p>
    <w:p w:rsidR="00516021" w:rsidRDefault="00516021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3. </w:t>
      </w:r>
      <w:r w:rsidR="0051602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остановление вступает в силу со дня </w:t>
      </w:r>
      <w:r w:rsidR="0051602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принятия.</w:t>
      </w: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D7B" w:rsidTr="00507C91">
        <w:tc>
          <w:tcPr>
            <w:tcW w:w="4927" w:type="dxa"/>
          </w:tcPr>
          <w:p w:rsidR="004A2D7B" w:rsidRDefault="004A2D7B" w:rsidP="00507C91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4A2D7B" w:rsidRDefault="004A2D7B" w:rsidP="00507C91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927066" w:rsidRDefault="00AE0255" w:rsidP="00516021">
      <w:pPr>
        <w:tabs>
          <w:tab w:val="left" w:pos="185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sectPr w:rsidR="00927066" w:rsidSect="004A2D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A9633B4"/>
    <w:multiLevelType w:val="hybridMultilevel"/>
    <w:tmpl w:val="A29A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134A6"/>
    <w:multiLevelType w:val="multilevel"/>
    <w:tmpl w:val="5D46D4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Arial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D6B75"/>
    <w:rsid w:val="00143CD7"/>
    <w:rsid w:val="00286292"/>
    <w:rsid w:val="002E255C"/>
    <w:rsid w:val="003F1A23"/>
    <w:rsid w:val="004A2D7B"/>
    <w:rsid w:val="00507C91"/>
    <w:rsid w:val="00516021"/>
    <w:rsid w:val="00622A3B"/>
    <w:rsid w:val="007D6380"/>
    <w:rsid w:val="00826E20"/>
    <w:rsid w:val="008F49A6"/>
    <w:rsid w:val="00927066"/>
    <w:rsid w:val="00A405D2"/>
    <w:rsid w:val="00A84D72"/>
    <w:rsid w:val="00AE0255"/>
    <w:rsid w:val="00BD3C16"/>
    <w:rsid w:val="00C2489D"/>
    <w:rsid w:val="00C84475"/>
    <w:rsid w:val="00CB1B8E"/>
    <w:rsid w:val="00D311C8"/>
    <w:rsid w:val="00D5734E"/>
    <w:rsid w:val="00DA7973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18</cp:revision>
  <cp:lastPrinted>2024-02-22T10:53:00Z</cp:lastPrinted>
  <dcterms:created xsi:type="dcterms:W3CDTF">2020-11-13T09:18:00Z</dcterms:created>
  <dcterms:modified xsi:type="dcterms:W3CDTF">2024-02-22T10:54:00Z</dcterms:modified>
</cp:coreProperties>
</file>