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295098" w:rsidRPr="00096B1D" w:rsidTr="004E671C"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295098" w:rsidRPr="00096B1D" w:rsidRDefault="00295098" w:rsidP="004E67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295098" w:rsidRPr="00096B1D" w:rsidRDefault="00295098" w:rsidP="004E67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CEA83E" wp14:editId="7C195186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295098" w:rsidRPr="00096B1D" w:rsidRDefault="00295098" w:rsidP="004E671C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295098" w:rsidRPr="00096B1D" w:rsidRDefault="00295098" w:rsidP="00295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295098" w:rsidRPr="00096B1D" w:rsidTr="004E671C">
        <w:tc>
          <w:tcPr>
            <w:tcW w:w="4672" w:type="dxa"/>
          </w:tcPr>
          <w:p w:rsidR="00295098" w:rsidRPr="00096B1D" w:rsidRDefault="003D766F" w:rsidP="003D766F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08</w:t>
            </w:r>
            <w:r w:rsidR="0029509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апреля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295098"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295098" w:rsidRPr="00096B1D" w:rsidRDefault="00295098" w:rsidP="003D766F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3D766F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62</w:t>
            </w:r>
          </w:p>
        </w:tc>
      </w:tr>
    </w:tbl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295098" w:rsidRPr="00096B1D" w:rsidRDefault="00295098" w:rsidP="0029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96B1D">
        <w:rPr>
          <w:rFonts w:ascii="Times New Roman" w:hAnsi="Times New Roman"/>
          <w:sz w:val="24"/>
          <w:szCs w:val="24"/>
        </w:rPr>
        <w:t>Зеленеч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295098" w:rsidRDefault="00295098" w:rsidP="001E496C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</w:p>
    <w:p w:rsidR="003D766F" w:rsidRP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постановление администрации </w:t>
      </w:r>
    </w:p>
    <w:p w:rsidR="00892E61" w:rsidRDefault="003D766F" w:rsidP="00892E6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</w:t>
      </w:r>
      <w:r w:rsidR="00892E61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</w:t>
      </w:r>
      <w:bookmarkStart w:id="0" w:name="_GoBack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района «</w:t>
      </w:r>
      <w:proofErr w:type="spellStart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Сыктывдинский</w:t>
      </w:r>
      <w:proofErr w:type="spellEnd"/>
      <w:r w:rsidR="00892E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 Республики Коми</w:t>
      </w:r>
      <w:bookmarkEnd w:id="0"/>
    </w:p>
    <w:p w:rsidR="00295098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2024 – 2026 гг.»</w:t>
      </w:r>
    </w:p>
    <w:p w:rsidR="003D766F" w:rsidRDefault="003D766F" w:rsidP="003D766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1E496C" w:rsidRPr="00A227AF" w:rsidRDefault="001E496C" w:rsidP="003D766F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proofErr w:type="gramStart"/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атьи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14 Федерального закона Российской Федерации от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6</w:t>
      </w:r>
      <w:r w:rsidR="009D6791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октября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2003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года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№</w:t>
      </w:r>
      <w:r w:rsidR="005F7C1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решения Совета сельского поселения «Зеленец» от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марта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23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 года № V/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25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-0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 «Об утверждении Правил благоустройства территории </w:t>
      </w:r>
      <w:r w:rsidR="00295098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муниципального образования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сельского поселения «Зеленец», </w:t>
      </w:r>
      <w:r w:rsidR="002950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решения Совета сельского поселения «Зеленец» от </w:t>
      </w:r>
      <w:r w:rsidR="003D766F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27 марта</w:t>
      </w:r>
      <w:r w:rsidR="002950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202</w:t>
      </w:r>
      <w:r w:rsidR="003D766F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4</w:t>
      </w:r>
      <w:proofErr w:type="gramEnd"/>
      <w:r w:rsidR="002950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года № </w:t>
      </w:r>
      <w:r w:rsidR="00295098"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V</w:t>
      </w:r>
      <w:r w:rsidR="002950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</w:t>
      </w:r>
      <w:r w:rsidR="003D766F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36</w:t>
      </w:r>
      <w:r w:rsidR="0029509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-01 «</w:t>
      </w:r>
      <w:r w:rsidR="003D766F" w:rsidRPr="003D766F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 внесении изменений в решение Совета сельского поселения «Зеленец» от 22 декабря 2023 года № V/32-03 «О бюджете муниципального образования сельского поселения «Зеленец» на 2024 год и плановый период 2025-2026 годов»</w:t>
      </w:r>
      <w:r w:rsidR="0059141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 w:rsidR="00807380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администрация сельского поселения «Зеленец» </w:t>
      </w:r>
    </w:p>
    <w:p w:rsidR="001E496C" w:rsidRPr="00A227AF" w:rsidRDefault="00295098" w:rsidP="005F7C1F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="001E496C"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:rsidR="001E496C" w:rsidRPr="00457231" w:rsidRDefault="001E496C" w:rsidP="001E496C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:rsidR="005F7C1F" w:rsidRPr="003D766F" w:rsidRDefault="005F7C1F" w:rsidP="005F7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</w:pPr>
      <w:r w:rsidRPr="003D766F"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</w:t>
      </w:r>
      <w:r w:rsidR="003D766F" w:rsidRPr="003D766F"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  <w:t>от 07 декабря 2023 г. № 12/159 «Об утверждении муниципальной программы «Комплексное благоустройство территории муниципального образования сельского поселения «Зеленец» на 2024 – 2026 гг.»</w:t>
      </w:r>
      <w:r w:rsidRPr="003D766F">
        <w:rPr>
          <w:rFonts w:ascii="Times New Roman" w:eastAsia="Times New Roman" w:hAnsi="Times New Roman"/>
          <w:bCs/>
          <w:spacing w:val="1"/>
          <w:sz w:val="24"/>
          <w:szCs w:val="23"/>
          <w:lang w:eastAsia="ru-RU"/>
        </w:rPr>
        <w:t>»:</w:t>
      </w:r>
    </w:p>
    <w:p w:rsidR="00295098" w:rsidRDefault="00295098" w:rsidP="00A227A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:rsidR="00A227AF" w:rsidRDefault="00A227AF" w:rsidP="00A227A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1.1. 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Позицию 7 </w:t>
      </w:r>
      <w:r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П</w:t>
      </w:r>
      <w:r w:rsidRPr="00A227AF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аспорта муниципальной программы изложить в следующей редакции:</w:t>
      </w:r>
    </w:p>
    <w:p w:rsidR="00591414" w:rsidRDefault="00591414" w:rsidP="00A227A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tbl>
      <w:tblPr>
        <w:tblW w:w="9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652"/>
      </w:tblGrid>
      <w:tr w:rsidR="00A227AF" w:rsidTr="00A227AF">
        <w:trPr>
          <w:trHeight w:val="5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F" w:rsidRPr="00396C8D" w:rsidRDefault="00A227AF" w:rsidP="00A227A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 w:rsidR="00A227AF" w:rsidRPr="00396C8D" w:rsidRDefault="00A227AF" w:rsidP="00A227A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7AF" w:rsidRPr="00396C8D" w:rsidRDefault="00A227AF" w:rsidP="004E67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="00396C8D" w:rsidRPr="00396C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1 922 940,26 </w:t>
            </w:r>
            <w:r w:rsidRPr="00396C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руб., в том числе по годам:</w:t>
            </w:r>
          </w:p>
          <w:tbl>
            <w:tblPr>
              <w:tblStyle w:val="a6"/>
              <w:tblW w:w="7542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2268"/>
              <w:gridCol w:w="3261"/>
            </w:tblGrid>
            <w:tr w:rsidR="00A227AF" w:rsidRPr="00396C8D" w:rsidTr="004E671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27AF" w:rsidRPr="00396C8D" w:rsidRDefault="00A227AF" w:rsidP="004E671C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Финансовый год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27AF" w:rsidRPr="00396C8D" w:rsidRDefault="00A227AF" w:rsidP="00396C8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Всего, в руб.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27AF" w:rsidRPr="00396C8D" w:rsidRDefault="00A227AF" w:rsidP="00396C8D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Местный бюджет, в руб.</w:t>
                  </w:r>
                </w:p>
              </w:tc>
            </w:tr>
            <w:tr w:rsidR="00A227AF" w:rsidRPr="00396C8D" w:rsidTr="004E671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27AF" w:rsidRPr="00396C8D" w:rsidRDefault="00A227AF" w:rsidP="000F218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F218A"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7AF" w:rsidRPr="00396C8D" w:rsidRDefault="004E671C" w:rsidP="004E671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1 922 940,26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7AF" w:rsidRPr="00396C8D" w:rsidRDefault="00396C8D" w:rsidP="004E671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822 440,26</w:t>
                  </w:r>
                </w:p>
              </w:tc>
            </w:tr>
            <w:tr w:rsidR="00A227AF" w:rsidRPr="00396C8D" w:rsidTr="004E671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27AF" w:rsidRPr="00396C8D" w:rsidRDefault="00A227AF" w:rsidP="000F218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F218A"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7AF" w:rsidRPr="00396C8D" w:rsidRDefault="00A227AF" w:rsidP="004E671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7AF" w:rsidRPr="00396C8D" w:rsidRDefault="00A227AF" w:rsidP="004E671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227AF" w:rsidRPr="00396C8D" w:rsidTr="004E671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27AF" w:rsidRPr="00396C8D" w:rsidRDefault="00A227AF" w:rsidP="000F218A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202</w:t>
                  </w:r>
                  <w:r w:rsidR="000F218A"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7AF" w:rsidRPr="00396C8D" w:rsidRDefault="00A227AF" w:rsidP="004E671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7AF" w:rsidRPr="00396C8D" w:rsidRDefault="00A227AF" w:rsidP="004E671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227AF" w:rsidRPr="0090202F" w:rsidTr="004E671C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27AF" w:rsidRPr="00396C8D" w:rsidRDefault="00A227AF" w:rsidP="004E671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7AF" w:rsidRPr="00396C8D" w:rsidRDefault="00396C8D" w:rsidP="004E671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1 922 940,26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7AF" w:rsidRPr="00C20CC4" w:rsidRDefault="00396C8D" w:rsidP="004E671C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96C8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822 440,26</w:t>
                  </w:r>
                </w:p>
              </w:tc>
            </w:tr>
          </w:tbl>
          <w:p w:rsidR="00A227AF" w:rsidRDefault="00A227AF" w:rsidP="004E671C">
            <w:pPr>
              <w:spacing w:after="0"/>
            </w:pPr>
          </w:p>
        </w:tc>
      </w:tr>
    </w:tbl>
    <w:p w:rsidR="00A227AF" w:rsidRDefault="00A227AF" w:rsidP="005F7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</w:p>
    <w:p w:rsidR="00295098" w:rsidRDefault="00295098" w:rsidP="005F7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</w:p>
    <w:p w:rsidR="00295098" w:rsidRDefault="00295098" w:rsidP="005F7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3"/>
          <w:szCs w:val="23"/>
          <w:lang w:eastAsia="ru-RU"/>
        </w:rPr>
      </w:pPr>
    </w:p>
    <w:p w:rsidR="005F7C1F" w:rsidRPr="00A227AF" w:rsidRDefault="005F7C1F" w:rsidP="005F7C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1.</w:t>
      </w:r>
      <w:r w:rsidR="00A227AF"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2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. Раздел 2 изложить в следующей редакции: </w:t>
      </w:r>
    </w:p>
    <w:p w:rsidR="00295098" w:rsidRDefault="00295098" w:rsidP="00457231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3D766F" w:rsidRDefault="005F7C1F" w:rsidP="003D76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7231">
        <w:rPr>
          <w:rFonts w:ascii="Times New Roman" w:hAnsi="Times New Roman"/>
          <w:b/>
          <w:sz w:val="23"/>
          <w:szCs w:val="23"/>
        </w:rPr>
        <w:t>«</w:t>
      </w:r>
      <w:r w:rsidR="003D766F">
        <w:rPr>
          <w:rFonts w:ascii="Times New Roman" w:hAnsi="Times New Roman"/>
          <w:b/>
          <w:sz w:val="24"/>
          <w:szCs w:val="24"/>
        </w:rPr>
        <w:t>2. Программные мероприятия</w:t>
      </w:r>
    </w:p>
    <w:p w:rsidR="003D766F" w:rsidRDefault="003D766F" w:rsidP="003D76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D766F" w:rsidRDefault="003D766F" w:rsidP="003D76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 Программы структурированы по следующим направлениям:</w:t>
      </w:r>
    </w:p>
    <w:p w:rsidR="003D766F" w:rsidRDefault="003D766F" w:rsidP="003D76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Общее благоустройство территории сельского поселения «Зеленец»;</w:t>
      </w:r>
    </w:p>
    <w:p w:rsidR="003D766F" w:rsidRDefault="003D766F" w:rsidP="003D76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Подготовка и актуализация проектных, сметных и иных документов по благоустройству;</w:t>
      </w:r>
    </w:p>
    <w:p w:rsidR="003D766F" w:rsidRDefault="003D766F" w:rsidP="003D76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 Содействие в реализации социально-значимых проектов по благоустройству. </w:t>
      </w:r>
    </w:p>
    <w:p w:rsidR="003D766F" w:rsidRPr="00555083" w:rsidRDefault="003D766F" w:rsidP="003D766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750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275"/>
        <w:gridCol w:w="141"/>
        <w:gridCol w:w="1133"/>
        <w:gridCol w:w="1139"/>
      </w:tblGrid>
      <w:tr w:rsidR="003D766F" w:rsidTr="003D766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Годы/ руб.</w:t>
            </w:r>
          </w:p>
        </w:tc>
      </w:tr>
      <w:tr w:rsidR="003D766F" w:rsidTr="003D766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6F" w:rsidRPr="000F218A" w:rsidRDefault="003D766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6F" w:rsidRPr="000F218A" w:rsidRDefault="003D766F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2026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D766F" w:rsidTr="003D766F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1. Общее благоустройство территории </w:t>
            </w:r>
          </w:p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работ по озеленению территории </w:t>
            </w: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населенных пунктов</w:t>
            </w: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(разбивка клумб, цветников, посадка кустарников и саженцев деревьев, сезонный уход)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в чистоте территории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53 960,15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</w:pPr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 xml:space="preserve">Содержание детских площадок и </w:t>
            </w:r>
            <w:proofErr w:type="spellStart"/>
            <w:r w:rsidRPr="000F218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en-US"/>
              </w:rPr>
              <w:t>МАФов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46 000,00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основных и материальных запасов и услуги по их обслуживанию и ремонту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месячника по санитарной очистке и благоустройству территории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 о необходимости разборки и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вывоза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разрушенных и сгоревших строений, расположенных на их земельных участках, а также сноса несанкционированных хозяйственных построек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разъяснительной работы с гражданами, содержащими крупный рогатый скот, о необходимости выпаса в определённых для этого местах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Акции «Речная лента» с привлечением волонтёров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территории к праздникам (установка/демонтаж новогодней ёлки и  горки, развешивание баннеров и др.)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128 039,85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F" w:rsidRPr="000F218A" w:rsidRDefault="003D766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первому разделу: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373 000,00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D766F" w:rsidTr="003D766F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2. Подготовка проектных, сметных и иных документов </w:t>
            </w:r>
          </w:p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объектам благоустройства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имеющихся проектно-сметных документов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проектно-сметных документов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Выбор земельных участков и оформление в постоянное бессрочное пользование органа МСУ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контроля и надзора за </w:t>
            </w: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строительством объектов благоустройства по муниципальным контрактам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gram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дизайн-проектов</w:t>
            </w:r>
            <w:proofErr w:type="gram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благоустройству территории поселения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F" w:rsidRPr="000F218A" w:rsidRDefault="003D766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второму разделу: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D766F" w:rsidTr="003D766F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 3. Содействие в реализации социально-значимых проектов </w:t>
            </w:r>
          </w:p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благоустройству территории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Default="003D766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Вклад в реализацию социально-значимых  проектов по благоустройству территории сельского поселения «Зеленец»</w:t>
            </w:r>
            <w:r w:rsidR="004E671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E671C" w:rsidRPr="000F218A" w:rsidRDefault="004E671C" w:rsidP="004E671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«Благоустройство прилегающей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Зеленецкой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врачебной амбулатории», </w:t>
            </w:r>
            <w:r w:rsidRPr="009E5508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9E55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мероприятий на получение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межбюджетных трансфертов из республиканского бюджета Республики Коми на реализацию инициативных проектов, 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9E5508">
              <w:rPr>
                <w:rFonts w:ascii="Times New Roman" w:hAnsi="Times New Roman"/>
                <w:b/>
                <w:sz w:val="24"/>
                <w:szCs w:val="24"/>
              </w:rPr>
              <w:t>них: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E671C" w:rsidTr="004E67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республиканского бюджета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1 000 000,0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71C" w:rsidTr="004E67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399 440,26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71C" w:rsidTr="004E67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финансовый вклад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индивидуальных предпринимателей и юридических лиц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4E671C" w:rsidTr="004E67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финансовый вклад граждан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45 500,0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1C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содействия </w:t>
            </w:r>
            <w:proofErr w:type="spellStart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ТОСам</w:t>
            </w:r>
            <w:proofErr w:type="spellEnd"/>
            <w:r w:rsidRPr="000F218A">
              <w:rPr>
                <w:rFonts w:ascii="Times New Roman" w:hAnsi="Times New Roman"/>
                <w:sz w:val="24"/>
                <w:szCs w:val="24"/>
                <w:lang w:eastAsia="ru-RU"/>
              </w:rPr>
              <w:t>, НКО, общественным организациям в реализации социально-значимых проектов, направленных на благоустройство населенных пунктов поселения, на основании гарантийных писем, писем в поддержку одобренных проектов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третьему разделу: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4E671C" w:rsidRDefault="004E671C" w:rsidP="004E671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4E671C">
              <w:rPr>
                <w:rFonts w:ascii="Times New Roman" w:hAnsi="Times New Roman"/>
                <w:b/>
                <w:bCs/>
                <w:szCs w:val="23"/>
                <w:lang w:eastAsia="ru-RU"/>
              </w:rPr>
              <w:t>1 499 940</w:t>
            </w:r>
            <w:r w:rsidR="003D766F" w:rsidRPr="004E671C">
              <w:rPr>
                <w:rFonts w:ascii="Times New Roman" w:hAnsi="Times New Roman"/>
                <w:b/>
                <w:bCs/>
                <w:szCs w:val="23"/>
                <w:lang w:eastAsia="ru-RU"/>
              </w:rPr>
              <w:t>,</w:t>
            </w:r>
            <w:r w:rsidRPr="004E671C">
              <w:rPr>
                <w:rFonts w:ascii="Times New Roman" w:hAnsi="Times New Roman"/>
                <w:b/>
                <w:bCs/>
                <w:szCs w:val="23"/>
                <w:lang w:eastAsia="ru-RU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D766F" w:rsidTr="003D76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F" w:rsidRPr="000F218A" w:rsidRDefault="003D766F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4E671C" w:rsidP="004E671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1 922 940</w:t>
            </w:r>
            <w:r w:rsidR="003D766F"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,</w:t>
            </w:r>
            <w:r w:rsidRPr="004E671C">
              <w:rPr>
                <w:rFonts w:ascii="Times New Roman" w:hAnsi="Times New Roman"/>
                <w:b/>
                <w:bCs/>
                <w:szCs w:val="24"/>
                <w:lang w:eastAsia="ru-RU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6F" w:rsidRPr="000F218A" w:rsidRDefault="003D766F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F21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A61E78" w:rsidRDefault="003D766F" w:rsidP="003D76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».</w:t>
      </w:r>
    </w:p>
    <w:p w:rsidR="004E671C" w:rsidRDefault="004E671C" w:rsidP="003D76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1E78" w:rsidRDefault="00A61E78" w:rsidP="005F7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Раздел 3 изложить в следующей редакции: </w:t>
      </w:r>
    </w:p>
    <w:p w:rsidR="00591414" w:rsidRDefault="00591414" w:rsidP="00177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77A9B" w:rsidRDefault="00A61E78" w:rsidP="00177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7A9B">
        <w:rPr>
          <w:rFonts w:ascii="Times New Roman" w:hAnsi="Times New Roman"/>
          <w:b/>
          <w:sz w:val="24"/>
          <w:szCs w:val="24"/>
        </w:rPr>
        <w:t>«</w:t>
      </w:r>
      <w:r w:rsidR="00177A9B">
        <w:rPr>
          <w:rFonts w:ascii="Times New Roman" w:hAnsi="Times New Roman"/>
          <w:b/>
          <w:sz w:val="24"/>
          <w:szCs w:val="24"/>
        </w:rPr>
        <w:t>3. Ресурсное обеспечение Программы</w:t>
      </w:r>
    </w:p>
    <w:p w:rsidR="00A61E78" w:rsidRPr="00A61E78" w:rsidRDefault="00A61E78" w:rsidP="00A61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Общий объем финансовых средств, необходимых для реализации программных мероприятий за счет средств бюджета муниципального образования сельского поселения «Зеленец» в 202</w:t>
      </w:r>
      <w:r w:rsidR="00396C8D">
        <w:rPr>
          <w:rFonts w:ascii="Times New Roman" w:hAnsi="Times New Roman"/>
          <w:sz w:val="24"/>
          <w:szCs w:val="24"/>
        </w:rPr>
        <w:t>4</w:t>
      </w:r>
      <w:r w:rsidRPr="00A61E78">
        <w:rPr>
          <w:rFonts w:ascii="Times New Roman" w:hAnsi="Times New Roman"/>
          <w:sz w:val="24"/>
          <w:szCs w:val="24"/>
        </w:rPr>
        <w:t>-202</w:t>
      </w:r>
      <w:r w:rsidR="00396C8D">
        <w:rPr>
          <w:rFonts w:ascii="Times New Roman" w:hAnsi="Times New Roman"/>
          <w:sz w:val="24"/>
          <w:szCs w:val="24"/>
        </w:rPr>
        <w:t>6</w:t>
      </w:r>
      <w:r w:rsidRPr="00A61E78">
        <w:rPr>
          <w:rFonts w:ascii="Times New Roman" w:hAnsi="Times New Roman"/>
          <w:sz w:val="24"/>
          <w:szCs w:val="24"/>
        </w:rPr>
        <w:t xml:space="preserve"> гг. составит </w:t>
      </w:r>
      <w:r w:rsidR="00396C8D" w:rsidRPr="00396C8D">
        <w:rPr>
          <w:rFonts w:ascii="Times New Roman" w:hAnsi="Times New Roman"/>
          <w:bCs/>
          <w:sz w:val="24"/>
          <w:szCs w:val="24"/>
          <w:lang w:eastAsia="ru-RU"/>
        </w:rPr>
        <w:t>1 922 940,26</w:t>
      </w:r>
      <w:r w:rsidRPr="00A61E78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</w:p>
    <w:p w:rsidR="00A61E78" w:rsidRPr="00A61E78" w:rsidRDefault="00A61E78" w:rsidP="00A61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 w:rsidR="00295098">
        <w:rPr>
          <w:rFonts w:ascii="Times New Roman" w:hAnsi="Times New Roman"/>
          <w:sz w:val="24"/>
          <w:szCs w:val="24"/>
        </w:rPr>
        <w:t>3</w:t>
      </w:r>
      <w:r w:rsidRPr="00A61E78">
        <w:rPr>
          <w:rFonts w:ascii="Times New Roman" w:hAnsi="Times New Roman"/>
          <w:sz w:val="24"/>
          <w:szCs w:val="24"/>
        </w:rPr>
        <w:t xml:space="preserve"> год – </w:t>
      </w:r>
      <w:r w:rsidR="00396C8D" w:rsidRPr="00396C8D">
        <w:rPr>
          <w:rFonts w:ascii="Times New Roman" w:hAnsi="Times New Roman"/>
          <w:bCs/>
          <w:sz w:val="24"/>
          <w:szCs w:val="24"/>
          <w:lang w:eastAsia="ru-RU"/>
        </w:rPr>
        <w:t>1 922 940,26</w:t>
      </w:r>
      <w:r w:rsidRPr="00A61E78">
        <w:rPr>
          <w:rFonts w:ascii="Times New Roman" w:hAnsi="Times New Roman"/>
          <w:sz w:val="24"/>
          <w:szCs w:val="24"/>
        </w:rPr>
        <w:t xml:space="preserve"> руб.</w:t>
      </w:r>
    </w:p>
    <w:p w:rsidR="00A61E78" w:rsidRPr="00A61E78" w:rsidRDefault="00A61E78" w:rsidP="00A61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 w:rsidR="00295098">
        <w:rPr>
          <w:rFonts w:ascii="Times New Roman" w:hAnsi="Times New Roman"/>
          <w:sz w:val="24"/>
          <w:szCs w:val="24"/>
        </w:rPr>
        <w:t>4</w:t>
      </w:r>
      <w:r w:rsidRPr="00A61E78">
        <w:rPr>
          <w:rFonts w:ascii="Times New Roman" w:hAnsi="Times New Roman"/>
          <w:sz w:val="24"/>
          <w:szCs w:val="24"/>
        </w:rPr>
        <w:t xml:space="preserve"> год – 0,0 руб.</w:t>
      </w:r>
    </w:p>
    <w:p w:rsidR="00A61E78" w:rsidRDefault="00A61E78" w:rsidP="00A61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E78">
        <w:rPr>
          <w:rFonts w:ascii="Times New Roman" w:hAnsi="Times New Roman"/>
          <w:sz w:val="24"/>
          <w:szCs w:val="24"/>
        </w:rPr>
        <w:t>202</w:t>
      </w:r>
      <w:r w:rsidR="00295098">
        <w:rPr>
          <w:rFonts w:ascii="Times New Roman" w:hAnsi="Times New Roman"/>
          <w:sz w:val="24"/>
          <w:szCs w:val="24"/>
        </w:rPr>
        <w:t>5</w:t>
      </w:r>
      <w:r w:rsidRPr="00A61E78">
        <w:rPr>
          <w:rFonts w:ascii="Times New Roman" w:hAnsi="Times New Roman"/>
          <w:sz w:val="24"/>
          <w:szCs w:val="24"/>
        </w:rPr>
        <w:t xml:space="preserve"> год – 0,0 руб.</w:t>
      </w:r>
      <w:r w:rsidRPr="00177A9B">
        <w:rPr>
          <w:rFonts w:ascii="Times New Roman" w:hAnsi="Times New Roman"/>
          <w:b/>
          <w:sz w:val="24"/>
          <w:szCs w:val="24"/>
        </w:rPr>
        <w:t>»</w:t>
      </w:r>
    </w:p>
    <w:p w:rsidR="00295098" w:rsidRDefault="00295098" w:rsidP="005F7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C1F" w:rsidRPr="00A227AF" w:rsidRDefault="005F7C1F" w:rsidP="005F7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227A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27AF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Профир С.К., специалиста администрации.</w:t>
      </w:r>
    </w:p>
    <w:p w:rsidR="00295098" w:rsidRDefault="00295098" w:rsidP="005F7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C1F" w:rsidRPr="00A227AF" w:rsidRDefault="005F7C1F" w:rsidP="005F7C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7AF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:rsidR="00457231" w:rsidRPr="00A227AF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231" w:rsidRDefault="00457231" w:rsidP="005F7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7C1F" w:rsidRPr="00A227AF" w:rsidTr="004E671C">
        <w:tc>
          <w:tcPr>
            <w:tcW w:w="4785" w:type="dxa"/>
          </w:tcPr>
          <w:p w:rsidR="00396C8D" w:rsidRDefault="00396C8D" w:rsidP="004E6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руководителя администрации</w:t>
            </w:r>
          </w:p>
          <w:p w:rsidR="005F7C1F" w:rsidRPr="00A227AF" w:rsidRDefault="005F7C1F" w:rsidP="004E6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AF">
              <w:rPr>
                <w:rFonts w:ascii="Times New Roman" w:hAnsi="Times New Roman"/>
                <w:sz w:val="24"/>
                <w:szCs w:val="24"/>
              </w:rPr>
              <w:t>сельского поселения «Зеленец»</w:t>
            </w:r>
          </w:p>
        </w:tc>
        <w:tc>
          <w:tcPr>
            <w:tcW w:w="4786" w:type="dxa"/>
          </w:tcPr>
          <w:p w:rsidR="005F7C1F" w:rsidRDefault="005F7C1F" w:rsidP="004E67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96C8D" w:rsidRPr="00A227AF" w:rsidRDefault="00396C8D" w:rsidP="004E671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Торлопова</w:t>
            </w:r>
            <w:proofErr w:type="spellEnd"/>
          </w:p>
        </w:tc>
      </w:tr>
    </w:tbl>
    <w:p w:rsidR="005F7C1F" w:rsidRPr="00457231" w:rsidRDefault="005F7C1F" w:rsidP="00E223B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sectPr w:rsidR="005F7C1F" w:rsidRPr="00457231" w:rsidSect="009D67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4688"/>
    <w:multiLevelType w:val="multilevel"/>
    <w:tmpl w:val="2924C5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ED5A8F"/>
    <w:multiLevelType w:val="multilevel"/>
    <w:tmpl w:val="38DA882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4CCA1D75"/>
    <w:multiLevelType w:val="hybridMultilevel"/>
    <w:tmpl w:val="1EFE6668"/>
    <w:lvl w:ilvl="0" w:tplc="03F2D4D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3D1AC0"/>
    <w:multiLevelType w:val="hybridMultilevel"/>
    <w:tmpl w:val="145E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64D62"/>
    <w:rsid w:val="00092F2A"/>
    <w:rsid w:val="000F218A"/>
    <w:rsid w:val="00177A9B"/>
    <w:rsid w:val="001A33C9"/>
    <w:rsid w:val="001E496C"/>
    <w:rsid w:val="001E6CB0"/>
    <w:rsid w:val="00201564"/>
    <w:rsid w:val="00284253"/>
    <w:rsid w:val="00287C6E"/>
    <w:rsid w:val="00295098"/>
    <w:rsid w:val="00300073"/>
    <w:rsid w:val="003827B1"/>
    <w:rsid w:val="00396C8D"/>
    <w:rsid w:val="003B4ABC"/>
    <w:rsid w:val="003D766F"/>
    <w:rsid w:val="003F1A23"/>
    <w:rsid w:val="003F7113"/>
    <w:rsid w:val="00457231"/>
    <w:rsid w:val="00486FCA"/>
    <w:rsid w:val="004C3550"/>
    <w:rsid w:val="004E671C"/>
    <w:rsid w:val="00504127"/>
    <w:rsid w:val="00531C35"/>
    <w:rsid w:val="00555083"/>
    <w:rsid w:val="00591414"/>
    <w:rsid w:val="005F7C1F"/>
    <w:rsid w:val="00627927"/>
    <w:rsid w:val="00661999"/>
    <w:rsid w:val="00770715"/>
    <w:rsid w:val="00784360"/>
    <w:rsid w:val="00807380"/>
    <w:rsid w:val="00892E61"/>
    <w:rsid w:val="00894ECE"/>
    <w:rsid w:val="00927066"/>
    <w:rsid w:val="0099570A"/>
    <w:rsid w:val="009C4636"/>
    <w:rsid w:val="009D2F0F"/>
    <w:rsid w:val="009D6791"/>
    <w:rsid w:val="009E5508"/>
    <w:rsid w:val="009F0932"/>
    <w:rsid w:val="00A227AF"/>
    <w:rsid w:val="00A23209"/>
    <w:rsid w:val="00A40848"/>
    <w:rsid w:val="00A61E78"/>
    <w:rsid w:val="00AE0255"/>
    <w:rsid w:val="00AE480D"/>
    <w:rsid w:val="00C2489D"/>
    <w:rsid w:val="00C854D2"/>
    <w:rsid w:val="00DA7973"/>
    <w:rsid w:val="00DD2A64"/>
    <w:rsid w:val="00E223BF"/>
    <w:rsid w:val="00E83324"/>
    <w:rsid w:val="00EE6B17"/>
    <w:rsid w:val="00F20FA1"/>
    <w:rsid w:val="00F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7843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784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843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84360"/>
    <w:rPr>
      <w:color w:val="0000FF"/>
      <w:u w:val="single"/>
    </w:rPr>
  </w:style>
  <w:style w:type="paragraph" w:customStyle="1" w:styleId="ConsPlusNormal">
    <w:name w:val="ConsPlusNormal"/>
    <w:rsid w:val="004C35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2950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1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10</cp:revision>
  <cp:lastPrinted>2022-04-12T12:10:00Z</cp:lastPrinted>
  <dcterms:created xsi:type="dcterms:W3CDTF">2022-04-05T05:22:00Z</dcterms:created>
  <dcterms:modified xsi:type="dcterms:W3CDTF">2024-05-06T11:31:00Z</dcterms:modified>
</cp:coreProperties>
</file>