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292851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934578" w:rsidRPr="00E54323" w:rsidRDefault="00934578" w:rsidP="001113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292851">
        <w:tc>
          <w:tcPr>
            <w:tcW w:w="4672" w:type="dxa"/>
            <w:hideMark/>
          </w:tcPr>
          <w:p w:rsidR="00E54323" w:rsidRPr="00E54323" w:rsidRDefault="00090377" w:rsidP="00292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23 </w:t>
            </w:r>
            <w:r w:rsidR="00292851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мая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</w:t>
            </w:r>
            <w:r w:rsidR="00292851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2928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</w:t>
            </w:r>
            <w:r w:rsidR="00292851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8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292851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3337" w:rsidRDefault="00FF3337" w:rsidP="00FF33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</w:pPr>
      <w:r w:rsidRPr="00FF33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внесении изменений в </w:t>
      </w:r>
      <w:r w:rsidR="0029285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приложение 1 к </w:t>
      </w:r>
      <w:r w:rsidRPr="00FF33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</w:t>
      </w:r>
      <w:r w:rsidR="0029285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ю</w:t>
      </w:r>
      <w:r w:rsidRPr="00FF33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Совета сельского поселения «Зеленец» от</w:t>
      </w:r>
      <w:r w:rsidRPr="00FF3337"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 xml:space="preserve"> 2</w:t>
      </w:r>
      <w:r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>7</w:t>
      </w:r>
      <w:r w:rsidRPr="00FF3337"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 xml:space="preserve"> сентября 20</w:t>
      </w:r>
      <w:r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>23</w:t>
      </w:r>
      <w:r w:rsidRPr="00FF3337"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 xml:space="preserve"> года № </w:t>
      </w:r>
      <w:r w:rsidRPr="00FF3337">
        <w:rPr>
          <w:rFonts w:ascii="Times New Roman" w:eastAsia="Calibri" w:hAnsi="Times New Roman" w:cs="Times New Roman"/>
          <w:b/>
          <w:bCs/>
          <w:spacing w:val="1"/>
          <w:sz w:val="24"/>
          <w:szCs w:val="28"/>
          <w:lang w:val="en-US"/>
        </w:rPr>
        <w:t>V</w:t>
      </w:r>
      <w:r w:rsidRPr="00FF3337"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>/</w:t>
      </w:r>
      <w:r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>29</w:t>
      </w:r>
      <w:r w:rsidRPr="00FF3337"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 xml:space="preserve">-02 «Об утверждении Положения об оплате труда муниципальных служащих муниципального образования </w:t>
      </w:r>
    </w:p>
    <w:p w:rsidR="00FF3337" w:rsidRPr="00FF3337" w:rsidRDefault="00FF3337" w:rsidP="00FF3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F3337">
        <w:rPr>
          <w:rFonts w:ascii="Times New Roman" w:eastAsia="Calibri" w:hAnsi="Times New Roman" w:cs="Times New Roman"/>
          <w:b/>
          <w:bCs/>
          <w:spacing w:val="1"/>
          <w:sz w:val="24"/>
          <w:szCs w:val="28"/>
        </w:rPr>
        <w:t>сельского поселения «Зеленец»</w:t>
      </w:r>
    </w:p>
    <w:p w:rsidR="00FF3337" w:rsidRPr="00FF3337" w:rsidRDefault="00FF3337" w:rsidP="00FF33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FF3337" w:rsidRDefault="00FF3337" w:rsidP="00FF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Руководствуясь пунктом 4 статьи 86 Бюджетного кодекса Российской Федерации,</w:t>
      </w:r>
      <w:r w:rsidRPr="00FF3337">
        <w:rPr>
          <w:rFonts w:ascii="TimesNewRomanPSMT" w:eastAsia="Calibri" w:hAnsi="TimesNewRomanPSMT" w:cs="TimesNewRomanPSMT"/>
          <w:sz w:val="26"/>
          <w:szCs w:val="28"/>
        </w:rPr>
        <w:t xml:space="preserve"> </w:t>
      </w:r>
      <w:r w:rsidRPr="00FF3337">
        <w:rPr>
          <w:rFonts w:ascii="Times New Roman" w:eastAsia="Calibri" w:hAnsi="Times New Roman" w:cs="Times New Roman"/>
          <w:sz w:val="24"/>
          <w:szCs w:val="28"/>
        </w:rPr>
        <w:t xml:space="preserve">части 2 статьи 22 Федерального закона от </w:t>
      </w:r>
      <w:r>
        <w:rPr>
          <w:rFonts w:ascii="Times New Roman" w:eastAsia="Calibri" w:hAnsi="Times New Roman" w:cs="Times New Roman"/>
          <w:sz w:val="24"/>
          <w:szCs w:val="28"/>
        </w:rPr>
        <w:t>0</w:t>
      </w:r>
      <w:r w:rsidRPr="00FF3337">
        <w:rPr>
          <w:rFonts w:ascii="Times New Roman" w:eastAsia="Calibri" w:hAnsi="Times New Roman" w:cs="Times New Roman"/>
          <w:sz w:val="24"/>
          <w:szCs w:val="28"/>
        </w:rPr>
        <w:t>2 марта 2007 г. № 25-ФЗ «О муниципальной службе в Российской Федерации»,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статьей 9 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закона Республики Коми от 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 декабря 2007 г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133-РЗ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«О некоторых вопросах муниципальной службы в Республике Коми», Указом Главы Республики Коми от </w:t>
      </w:r>
      <w:r>
        <w:rPr>
          <w:rFonts w:ascii="Times New Roman" w:eastAsia="Calibri" w:hAnsi="Times New Roman" w:cs="Times New Roman"/>
          <w:kern w:val="2"/>
          <w:sz w:val="24"/>
          <w:szCs w:val="28"/>
        </w:rPr>
        <w:t xml:space="preserve">31 октября 2023 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>г</w:t>
      </w:r>
      <w:r>
        <w:rPr>
          <w:rFonts w:ascii="Times New Roman" w:eastAsia="Calibri" w:hAnsi="Times New Roman" w:cs="Times New Roman"/>
          <w:kern w:val="2"/>
          <w:sz w:val="24"/>
          <w:szCs w:val="28"/>
        </w:rPr>
        <w:t>.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№ 69 «</w:t>
      </w:r>
      <w:r w:rsidRPr="00FF3337">
        <w:rPr>
          <w:rFonts w:ascii="Times New Roman" w:eastAsia="Calibri" w:hAnsi="Times New Roman" w:cs="Times New Roman"/>
          <w:sz w:val="24"/>
          <w:szCs w:val="28"/>
        </w:rPr>
        <w:t>Об увеличении денежного содержания государственных гражданских служащих»,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</w:t>
      </w:r>
      <w:r w:rsidRPr="00FF3337">
        <w:rPr>
          <w:rFonts w:ascii="Times New Roman" w:eastAsia="Calibri" w:hAnsi="Times New Roman" w:cs="Times New Roman"/>
          <w:sz w:val="24"/>
          <w:szCs w:val="28"/>
        </w:rPr>
        <w:t xml:space="preserve">Совет сельского поселения «Зеленец» </w:t>
      </w:r>
    </w:p>
    <w:p w:rsidR="00FF3337" w:rsidRPr="00FF3337" w:rsidRDefault="00FF3337" w:rsidP="00FF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F3337">
        <w:rPr>
          <w:rFonts w:ascii="Times New Roman" w:eastAsia="Calibri" w:hAnsi="Times New Roman" w:cs="Times New Roman"/>
          <w:b/>
          <w:sz w:val="24"/>
          <w:szCs w:val="28"/>
        </w:rPr>
        <w:t>решил:</w:t>
      </w:r>
    </w:p>
    <w:p w:rsidR="00FF3337" w:rsidRDefault="00FF3337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3337" w:rsidRPr="00FF3337" w:rsidRDefault="00FF3337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>1. Внести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</w:t>
      </w:r>
      <w:r w:rsidR="00292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1 к 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</w:t>
      </w:r>
      <w:r w:rsidR="00292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Совета сельского поселения «Зеленец» от</w:t>
      </w:r>
      <w:r w:rsidR="00292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27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сентября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23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года № 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val="en-US" w:eastAsia="ru-RU"/>
        </w:rPr>
        <w:t>V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29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-02 «Об утверждении Положения об оплате труда 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муниципальных служащих муниципального образования сельского поселения «Зеленец» 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следующие изменения:</w:t>
      </w:r>
    </w:p>
    <w:p w:rsidR="00FF3337" w:rsidRDefault="00FF3337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1) 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пункт 9.5. статьи 9 изложить  следующей редакции:</w:t>
      </w:r>
    </w:p>
    <w:p w:rsidR="00292851" w:rsidRPr="00292851" w:rsidRDefault="0029285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«</w:t>
      </w:r>
      <w:r w:rsidRP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9.5. При наличии экономии фонда оплаты труда может выплачиваться дополнительная премия муниципальным служащим.</w:t>
      </w:r>
    </w:p>
    <w:p w:rsidR="00292851" w:rsidRPr="00292851" w:rsidRDefault="0029285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Дополнительная премия выплачивается в размере одного должностного оклада с учетом районного коэффициента и процентной надбавки к заработной плате за стаж работы в районах Крайнего Севера и приравненных к ним местностях в следующих случаях:</w:t>
      </w:r>
    </w:p>
    <w:p w:rsidR="00292851" w:rsidRPr="00292851" w:rsidRDefault="0029285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- при отсутствии в течение календарного года периодов нетрудоспособности и действующих дисциплинарных взысканий;</w:t>
      </w:r>
    </w:p>
    <w:p w:rsidR="00292851" w:rsidRPr="00292851" w:rsidRDefault="0029285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- в связи с государственными и профессиональными праздниками; </w:t>
      </w:r>
    </w:p>
    <w:p w:rsidR="00292851" w:rsidRPr="00292851" w:rsidRDefault="0029285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- в связи с персональными юбилейными датами (50, 55, 60, 65 лет); </w:t>
      </w:r>
    </w:p>
    <w:p w:rsidR="00292851" w:rsidRPr="00292851" w:rsidRDefault="0029285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- в связи с награждением государственными наградами и присвоением почетных званий;</w:t>
      </w:r>
    </w:p>
    <w:p w:rsidR="00292851" w:rsidRDefault="0029285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- за многолетний добросовестный труд в течение 10, 15, 20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и т.д.»</w:t>
      </w:r>
    </w:p>
    <w:p w:rsidR="00FF3337" w:rsidRPr="00FF3337" w:rsidRDefault="00FF3337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постоянную комиссию по бюджету, экономическому развитию и налогам Совета сельского поселения «Зеленец».</w:t>
      </w:r>
    </w:p>
    <w:p w:rsidR="00FF3337" w:rsidRPr="00FF3337" w:rsidRDefault="00FF3337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официального опубликования</w:t>
      </w: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местах,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определенных </w:t>
      </w: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Уставом 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образования сельского поселения «Зеленец», и распространяются на отношения, возникшие с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01 </w:t>
      </w:r>
      <w:r w:rsidR="00C2718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января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202</w:t>
      </w:r>
      <w:r w:rsidR="00C2718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4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года.</w:t>
      </w:r>
    </w:p>
    <w:p w:rsidR="00FF3337" w:rsidRPr="00FF3337" w:rsidRDefault="00FF3337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F37EEA" w:rsidRPr="00653AD1" w:rsidRDefault="00F37EEA" w:rsidP="00C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sectPr w:rsidR="00F37EEA" w:rsidRPr="00653AD1" w:rsidSect="00FF33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90377"/>
    <w:rsid w:val="000F2A0C"/>
    <w:rsid w:val="001113EA"/>
    <w:rsid w:val="00134BF9"/>
    <w:rsid w:val="001F73C9"/>
    <w:rsid w:val="002710D7"/>
    <w:rsid w:val="00281F31"/>
    <w:rsid w:val="00292851"/>
    <w:rsid w:val="002D5E11"/>
    <w:rsid w:val="002D7760"/>
    <w:rsid w:val="004C2A05"/>
    <w:rsid w:val="005325D0"/>
    <w:rsid w:val="00653AD1"/>
    <w:rsid w:val="00683123"/>
    <w:rsid w:val="0073156C"/>
    <w:rsid w:val="0093109E"/>
    <w:rsid w:val="00934578"/>
    <w:rsid w:val="00A312D2"/>
    <w:rsid w:val="00A37CA5"/>
    <w:rsid w:val="00A533FC"/>
    <w:rsid w:val="00A769CA"/>
    <w:rsid w:val="00A876FA"/>
    <w:rsid w:val="00AF1F08"/>
    <w:rsid w:val="00B62829"/>
    <w:rsid w:val="00B70643"/>
    <w:rsid w:val="00C2718A"/>
    <w:rsid w:val="00C55406"/>
    <w:rsid w:val="00CB7157"/>
    <w:rsid w:val="00D1087B"/>
    <w:rsid w:val="00D50F47"/>
    <w:rsid w:val="00E3723F"/>
    <w:rsid w:val="00E54323"/>
    <w:rsid w:val="00EB6267"/>
    <w:rsid w:val="00ED6ADE"/>
    <w:rsid w:val="00EF55FA"/>
    <w:rsid w:val="00F17D2C"/>
    <w:rsid w:val="00F37EEA"/>
    <w:rsid w:val="00F70343"/>
    <w:rsid w:val="00F838DD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27</cp:revision>
  <cp:lastPrinted>2024-05-24T06:58:00Z</cp:lastPrinted>
  <dcterms:created xsi:type="dcterms:W3CDTF">2022-09-28T13:25:00Z</dcterms:created>
  <dcterms:modified xsi:type="dcterms:W3CDTF">2024-05-24T06:58:00Z</dcterms:modified>
</cp:coreProperties>
</file>