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4E0A60"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DC9F81" wp14:editId="10DFE4BE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37E0E" w:rsidRPr="00FF6C53" w:rsidRDefault="00B37E0E" w:rsidP="00B37E0E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7E0E" w:rsidRPr="00F54472" w:rsidTr="004E0A60">
        <w:tc>
          <w:tcPr>
            <w:tcW w:w="4672" w:type="dxa"/>
            <w:hideMark/>
          </w:tcPr>
          <w:p w:rsidR="00B37E0E" w:rsidRPr="00F54472" w:rsidRDefault="00F54472" w:rsidP="004E0A60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 w:rsidRPr="00F54472">
              <w:rPr>
                <w:rFonts w:ascii="Times New Roman" w:hAnsi="Times New Roman"/>
                <w:bCs/>
                <w:spacing w:val="1"/>
                <w:sz w:val="24"/>
              </w:rPr>
              <w:t>23 мая</w:t>
            </w:r>
            <w:r w:rsidR="00B37E0E" w:rsidRPr="00F54472">
              <w:rPr>
                <w:rFonts w:ascii="Times New Roman" w:hAnsi="Times New Roman"/>
                <w:bCs/>
                <w:spacing w:val="1"/>
                <w:sz w:val="24"/>
              </w:rPr>
              <w:t xml:space="preserve"> 202</w:t>
            </w:r>
            <w:r w:rsidR="004E0A60" w:rsidRPr="00F54472">
              <w:rPr>
                <w:rFonts w:ascii="Times New Roman" w:hAnsi="Times New Roman"/>
                <w:bCs/>
                <w:spacing w:val="1"/>
                <w:sz w:val="24"/>
              </w:rPr>
              <w:t>4</w:t>
            </w:r>
            <w:r w:rsidR="00B37E0E" w:rsidRPr="00F54472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37E0E" w:rsidRPr="00F54472" w:rsidRDefault="00B37E0E" w:rsidP="00F54472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F54472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F54472" w:rsidRPr="00F54472">
              <w:rPr>
                <w:rFonts w:ascii="Times New Roman" w:hAnsi="Times New Roman"/>
                <w:bCs/>
                <w:spacing w:val="1"/>
                <w:sz w:val="24"/>
              </w:rPr>
              <w:t>38-02</w:t>
            </w:r>
          </w:p>
        </w:tc>
      </w:tr>
    </w:tbl>
    <w:p w:rsidR="00B37E0E" w:rsidRPr="00F54472" w:rsidRDefault="00B37E0E" w:rsidP="00B37E0E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B37E0E" w:rsidRPr="00F54472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54472">
        <w:rPr>
          <w:rFonts w:ascii="Times New Roman" w:hAnsi="Times New Roman"/>
          <w:sz w:val="24"/>
        </w:rPr>
        <w:t>Республика Коми, Сыктывдинский район, с</w:t>
      </w:r>
      <w:proofErr w:type="gramStart"/>
      <w:r w:rsidRPr="00F54472">
        <w:rPr>
          <w:rFonts w:ascii="Times New Roman" w:hAnsi="Times New Roman"/>
          <w:sz w:val="24"/>
        </w:rPr>
        <w:t>.З</w:t>
      </w:r>
      <w:proofErr w:type="gramEnd"/>
      <w:r w:rsidRPr="00F54472">
        <w:rPr>
          <w:rFonts w:ascii="Times New Roman" w:hAnsi="Times New Roman"/>
          <w:sz w:val="24"/>
        </w:rPr>
        <w:t>еленец</w:t>
      </w:r>
    </w:p>
    <w:p w:rsidR="00B37E0E" w:rsidRPr="00F54472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54472">
        <w:rPr>
          <w:rFonts w:ascii="Times New Roman" w:hAnsi="Times New Roman"/>
          <w:sz w:val="24"/>
        </w:rPr>
        <w:t xml:space="preserve">Коми Республика, </w:t>
      </w:r>
      <w:proofErr w:type="spellStart"/>
      <w:r w:rsidRPr="00F54472">
        <w:rPr>
          <w:rFonts w:ascii="Times New Roman" w:hAnsi="Times New Roman"/>
          <w:sz w:val="24"/>
        </w:rPr>
        <w:t>Сыктывдін</w:t>
      </w:r>
      <w:proofErr w:type="spellEnd"/>
      <w:r w:rsidRPr="00F54472">
        <w:rPr>
          <w:rFonts w:ascii="Times New Roman" w:hAnsi="Times New Roman"/>
          <w:sz w:val="24"/>
        </w:rPr>
        <w:t xml:space="preserve"> район, </w:t>
      </w:r>
      <w:proofErr w:type="spellStart"/>
      <w:r w:rsidRPr="00F54472">
        <w:rPr>
          <w:rFonts w:ascii="Times New Roman" w:hAnsi="Times New Roman"/>
          <w:sz w:val="24"/>
        </w:rPr>
        <w:t>Зеленеч</w:t>
      </w:r>
      <w:proofErr w:type="spellEnd"/>
      <w:r w:rsidRPr="00F54472">
        <w:rPr>
          <w:rFonts w:ascii="Times New Roman" w:hAnsi="Times New Roman"/>
          <w:sz w:val="24"/>
        </w:rPr>
        <w:t xml:space="preserve"> </w:t>
      </w:r>
      <w:proofErr w:type="gramStart"/>
      <w:r w:rsidRPr="00F54472">
        <w:rPr>
          <w:rFonts w:ascii="Times New Roman" w:hAnsi="Times New Roman"/>
          <w:sz w:val="24"/>
        </w:rPr>
        <w:t>с</w:t>
      </w:r>
      <w:proofErr w:type="gramEnd"/>
      <w:r w:rsidRPr="00F54472">
        <w:rPr>
          <w:rFonts w:ascii="Times New Roman" w:hAnsi="Times New Roman"/>
          <w:sz w:val="24"/>
        </w:rPr>
        <w:t>.</w:t>
      </w:r>
    </w:p>
    <w:p w:rsidR="00B37E0E" w:rsidRPr="00F54472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lang w:eastAsia="ar-SA"/>
        </w:rPr>
      </w:pPr>
    </w:p>
    <w:p w:rsidR="004E0A60" w:rsidRPr="00F54472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 xml:space="preserve">Об утверждении отчета об исполнении бюджета 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муниципального</w:t>
      </w:r>
      <w:proofErr w:type="spellEnd"/>
    </w:p>
    <w:p w:rsidR="004E0A60" w:rsidRPr="00F54472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</w:pP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>о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бразования</w:t>
      </w:r>
      <w:proofErr w:type="spellEnd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 xml:space="preserve"> 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сельского</w:t>
      </w:r>
      <w:proofErr w:type="spellEnd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 xml:space="preserve"> 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поселения</w:t>
      </w:r>
      <w:proofErr w:type="spellEnd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 xml:space="preserve"> «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Зеленец</w:t>
      </w:r>
      <w:proofErr w:type="spellEnd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 xml:space="preserve">» </w:t>
      </w: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>з</w:t>
      </w: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а 2</w:t>
      </w: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 xml:space="preserve">023 </w:t>
      </w:r>
      <w:proofErr w:type="spellStart"/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val="uk-UA" w:eastAsia="ar-SA"/>
        </w:rPr>
        <w:t>год</w:t>
      </w:r>
      <w:proofErr w:type="spellEnd"/>
    </w:p>
    <w:p w:rsidR="004E0A60" w:rsidRPr="00F54472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lang w:eastAsia="ar-SA"/>
        </w:rPr>
      </w:pP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Руководствуясь статьей 264.4 Бюджетного Кодекса Российской Федерации, пунктом 2 части 10 статьи 35 Федерального закона от 06 октября 2003 года № 131-ФЗ «Об общих принципах организации местного самоуправления в Российской Федерации», пунктом 2 части 1 статьи 31 Устава муниципального образования сельского поселения «Зеленец» и на основании заключения Контрольно-счетной палаты муниципального района «</w:t>
      </w:r>
      <w:proofErr w:type="spellStart"/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Сыктывдинский</w:t>
      </w:r>
      <w:proofErr w:type="spellEnd"/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» Республики Коми о внешней проверке годового отчета об исполнении бюджета муниципального образования сельского поселения «Зеленец» за 2023 год, Совет сельского поселения «Зеленец» </w:t>
      </w:r>
    </w:p>
    <w:p w:rsidR="004E0A60" w:rsidRPr="00F54472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b/>
          <w:color w:val="000000"/>
          <w:kern w:val="2"/>
          <w:sz w:val="24"/>
          <w:lang w:eastAsia="ar-SA"/>
        </w:rPr>
        <w:t>решил:</w:t>
      </w: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1. Утвердить отчет об исполнении бюджета муниципального образования сельского поселения «Зеленец» за 2023 год</w:t>
      </w: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kern w:val="2"/>
          <w:sz w:val="24"/>
          <w:lang w:eastAsia="ar-SA"/>
        </w:rPr>
        <w:t xml:space="preserve">по доходам в сумме 21 115,6 тыс. руб., </w:t>
      </w: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kern w:val="2"/>
          <w:sz w:val="24"/>
          <w:lang w:eastAsia="ar-SA"/>
        </w:rPr>
        <w:t xml:space="preserve">по расходам в сумме 16 008,0 тыс. руб., </w:t>
      </w: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kern w:val="2"/>
          <w:sz w:val="24"/>
          <w:lang w:eastAsia="ar-SA"/>
        </w:rPr>
        <w:t>с превышением доходов над расходами (профицит) в сумме 5 107,6 тыс. руб. со следующими показателями:</w:t>
      </w:r>
    </w:p>
    <w:p w:rsidR="004E0A60" w:rsidRPr="00F54472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1) по доходам бюджета муниципального образования сельского поселения «Зеленец» за 2023 год по кодам классификации доходов согласно приложению 1 к настоящему решению;</w:t>
      </w:r>
    </w:p>
    <w:p w:rsidR="004E0A60" w:rsidRPr="00F54472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2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) по расходам бюджета муниципального образования сельского поселения «Зеленец» за 2023 год по ведомственной структуре расходов бюджета сельского поселения «Зеленец», согласно приложению </w:t>
      </w: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2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 к настоящему решению;</w:t>
      </w:r>
    </w:p>
    <w:p w:rsidR="00FF6C53" w:rsidRPr="00F54472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3) по расходам бюджета муниципального образования сельского поселения «Зеленец» за 2023 год по разделам, подразделам классификации расходов бюджетов согласно приложению 3 к настоящему решению</w:t>
      </w:r>
    </w:p>
    <w:p w:rsidR="004E0A60" w:rsidRPr="00F54472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4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) по источникам финансирования дефицита бюджета муниципального образования сельского поселения «Зеленец» за 2023 год по кодам групп, подгрупп, статей, видов </w:t>
      </w:r>
      <w:proofErr w:type="gramStart"/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 управления, относящихся к источникам финансирования дефицита бюджетов, согласно приложению </w:t>
      </w: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4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 к настоящему решению.</w:t>
      </w:r>
    </w:p>
    <w:p w:rsidR="004E0A60" w:rsidRPr="00F54472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lang w:eastAsia="ar-SA"/>
        </w:rPr>
      </w:pP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2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. Настоящее решение вступает в силу с момента </w:t>
      </w: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опубликования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 в местах, </w:t>
      </w:r>
      <w:r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>определенных</w:t>
      </w:r>
      <w:r w:rsidR="004E0A60" w:rsidRPr="00F54472">
        <w:rPr>
          <w:rFonts w:ascii="Times New Roman" w:eastAsia="Times New Roman" w:hAnsi="Times New Roman"/>
          <w:color w:val="000000"/>
          <w:kern w:val="2"/>
          <w:sz w:val="24"/>
          <w:lang w:eastAsia="ar-SA"/>
        </w:rPr>
        <w:t xml:space="preserve"> Уставом муниципального образования сельского поселения «Зеленец».</w:t>
      </w:r>
    </w:p>
    <w:p w:rsidR="004E0A60" w:rsidRPr="00F54472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0A60" w:rsidRPr="00F54472" w:rsidTr="004E0A60">
        <w:tc>
          <w:tcPr>
            <w:tcW w:w="4927" w:type="dxa"/>
          </w:tcPr>
          <w:p w:rsidR="004E0A60" w:rsidRPr="00F54472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54472">
              <w:rPr>
                <w:rFonts w:ascii="Times New Roman" w:eastAsia="Times New Roman" w:hAnsi="Times New Roman"/>
                <w:sz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E0A60" w:rsidRPr="00F54472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54472">
              <w:rPr>
                <w:rFonts w:ascii="Times New Roman" w:eastAsia="Times New Roman" w:hAnsi="Times New Roman"/>
                <w:sz w:val="24"/>
                <w:lang w:eastAsia="ru-RU"/>
              </w:rPr>
              <w:t>А.С. Якунин</w:t>
            </w:r>
          </w:p>
        </w:tc>
      </w:tr>
    </w:tbl>
    <w:p w:rsidR="00B37E0E" w:rsidRPr="00B37E0E" w:rsidRDefault="00B37E0E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sectPr w:rsidR="00B37E0E" w:rsidRPr="00B37E0E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F512B"/>
    <w:rsid w:val="00122C48"/>
    <w:rsid w:val="001846EA"/>
    <w:rsid w:val="001F2EB0"/>
    <w:rsid w:val="00222988"/>
    <w:rsid w:val="00256790"/>
    <w:rsid w:val="002E7406"/>
    <w:rsid w:val="004E0A60"/>
    <w:rsid w:val="00545C6F"/>
    <w:rsid w:val="006B7A4E"/>
    <w:rsid w:val="00803730"/>
    <w:rsid w:val="008A4586"/>
    <w:rsid w:val="008C395A"/>
    <w:rsid w:val="00A01B6D"/>
    <w:rsid w:val="00B37E0E"/>
    <w:rsid w:val="00C75014"/>
    <w:rsid w:val="00C84B8E"/>
    <w:rsid w:val="00D07EB0"/>
    <w:rsid w:val="00EB26F8"/>
    <w:rsid w:val="00ED7958"/>
    <w:rsid w:val="00EE0377"/>
    <w:rsid w:val="00F54472"/>
    <w:rsid w:val="00FC2BF4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17</cp:revision>
  <cp:lastPrinted>2024-05-24T06:57:00Z</cp:lastPrinted>
  <dcterms:created xsi:type="dcterms:W3CDTF">2020-03-23T11:29:00Z</dcterms:created>
  <dcterms:modified xsi:type="dcterms:W3CDTF">2024-05-24T06:57:00Z</dcterms:modified>
</cp:coreProperties>
</file>