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770A1" w:rsidRPr="009770A1" w:rsidTr="00516F44">
        <w:tc>
          <w:tcPr>
            <w:tcW w:w="3969" w:type="dxa"/>
            <w:vAlign w:val="center"/>
            <w:hideMark/>
          </w:tcPr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9770A1" w:rsidRPr="009770A1" w:rsidRDefault="009770A1" w:rsidP="009770A1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9770A1" w:rsidRPr="009770A1" w:rsidRDefault="009770A1" w:rsidP="009770A1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9770A1" w:rsidRPr="009770A1" w:rsidRDefault="009770A1" w:rsidP="009770A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DDA870" wp14:editId="7B939BFD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овмöдчöминса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9770A1" w:rsidRPr="009770A1" w:rsidRDefault="009770A1" w:rsidP="009770A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</w:rPr>
        <w:t xml:space="preserve"> У Ö М</w:t>
      </w: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770A1" w:rsidRPr="009770A1" w:rsidTr="00516F44">
        <w:tc>
          <w:tcPr>
            <w:tcW w:w="5070" w:type="dxa"/>
          </w:tcPr>
          <w:p w:rsidR="009770A1" w:rsidRPr="009770A1" w:rsidRDefault="009770A1" w:rsidP="00516F44">
            <w:pP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2</w:t>
            </w:r>
            <w:r w:rsidR="00516F44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1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июня 202</w:t>
            </w:r>
            <w:r w:rsidR="00516F44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4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г.</w:t>
            </w:r>
          </w:p>
        </w:tc>
        <w:tc>
          <w:tcPr>
            <w:tcW w:w="4677" w:type="dxa"/>
          </w:tcPr>
          <w:p w:rsidR="009770A1" w:rsidRPr="009770A1" w:rsidRDefault="009770A1" w:rsidP="00516F44">
            <w:pPr>
              <w:jc w:val="right"/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№ 6/</w:t>
            </w:r>
            <w:r w:rsidR="00516F44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9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7</w:t>
            </w:r>
          </w:p>
        </w:tc>
      </w:tr>
    </w:tbl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eastAsia="en-US"/>
        </w:rPr>
      </w:pP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9770A1">
        <w:rPr>
          <w:rFonts w:ascii="Times New Roman" w:hAnsi="Times New Roman" w:cs="Times New Roman"/>
          <w:sz w:val="24"/>
          <w:szCs w:val="23"/>
          <w:lang w:eastAsia="en-US"/>
        </w:rPr>
        <w:t>Республика Коми, Сыктывдинский район, с.Зеленец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Коми Республика, </w:t>
      </w:r>
      <w:proofErr w:type="spell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Сыктывдін</w:t>
      </w:r>
      <w:proofErr w:type="spell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 район, </w:t>
      </w:r>
      <w:proofErr w:type="spell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Зеленеч</w:t>
      </w:r>
      <w:proofErr w:type="spell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 </w:t>
      </w:r>
      <w:proofErr w:type="gram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с</w:t>
      </w:r>
      <w:proofErr w:type="gram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>.</w:t>
      </w:r>
    </w:p>
    <w:p w:rsidR="009770A1" w:rsidRDefault="009770A1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0F391A" w:rsidRDefault="00657C5A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присвоении звания</w:t>
      </w:r>
    </w:p>
    <w:p w:rsidR="00657C5A" w:rsidRPr="000F391A" w:rsidRDefault="00657C5A" w:rsidP="00603D74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«Почетный гражданин </w:t>
      </w:r>
      <w:r w:rsidR="0050292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образования</w:t>
      </w:r>
      <w:r w:rsidRPr="00657C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сельского поселения «Зеленец» </w:t>
      </w:r>
    </w:p>
    <w:p w:rsidR="00347452" w:rsidRPr="00347452" w:rsidRDefault="00347452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0F391A" w:rsidRDefault="00657C5A" w:rsidP="00F970B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ункту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9 ч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асти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1 ст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атьи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 Федерального закона от </w:t>
      </w:r>
      <w:r w:rsidR="00516F4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октября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2003 г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Федерации», п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ункту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 ст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 Устава муниципального образования сельского поселения «Зеленец», 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постановления администрации сельского поселения «Зеленец» от 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 декабря 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21 года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206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Положения о наградах муниципального образования сельского поселения «Зеленец»</w:t>
      </w:r>
      <w:r w:rsidR="00DB73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</w:t>
      </w:r>
      <w:r w:rsidR="00516F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«Зеленец»</w:t>
      </w:r>
      <w:proofErr w:type="gramEnd"/>
    </w:p>
    <w:p w:rsidR="00F71042" w:rsidRDefault="009770A1" w:rsidP="00F1749D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постановляет</w:t>
      </w:r>
      <w:r w:rsidR="00657C5A"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71042" w:rsidRPr="00F71042" w:rsidRDefault="00F71042" w:rsidP="00F7104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F1749D" w:rsidRDefault="00F1749D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="00DE5085">
        <w:rPr>
          <w:rFonts w:ascii="Times New Roman" w:hAnsi="Times New Roman"/>
          <w:sz w:val="24"/>
          <w:szCs w:val="24"/>
        </w:rPr>
        <w:t> </w:t>
      </w:r>
      <w:r w:rsidR="009770A1">
        <w:rPr>
          <w:rFonts w:ascii="Times New Roman" w:hAnsi="Times New Roman"/>
          <w:sz w:val="24"/>
          <w:szCs w:val="24"/>
        </w:rPr>
        <w:t>З</w:t>
      </w:r>
      <w:r w:rsidR="009770A1" w:rsidRPr="009770A1">
        <w:rPr>
          <w:rFonts w:ascii="Times New Roman" w:hAnsi="Times New Roman"/>
          <w:sz w:val="24"/>
          <w:szCs w:val="24"/>
        </w:rPr>
        <w:t xml:space="preserve">а многолетний добросовестный труд, </w:t>
      </w:r>
      <w:r w:rsidR="00303BF3">
        <w:rPr>
          <w:rFonts w:ascii="Times New Roman" w:hAnsi="Times New Roman"/>
          <w:sz w:val="24"/>
          <w:szCs w:val="24"/>
        </w:rPr>
        <w:t>активную общественную деятельность, большой личный вклад в решение задач реабилитации людей с ограниченными возможностями здоровья</w:t>
      </w:r>
      <w:r w:rsidR="009770A1" w:rsidRPr="009770A1">
        <w:rPr>
          <w:rFonts w:ascii="Times New Roman" w:hAnsi="Times New Roman"/>
          <w:sz w:val="24"/>
          <w:szCs w:val="24"/>
        </w:rPr>
        <w:t xml:space="preserve"> </w:t>
      </w:r>
      <w:r w:rsidR="00303BF3">
        <w:rPr>
          <w:rFonts w:ascii="Times New Roman" w:hAnsi="Times New Roman"/>
          <w:sz w:val="24"/>
          <w:szCs w:val="24"/>
        </w:rPr>
        <w:t>в</w:t>
      </w:r>
      <w:r w:rsidR="009770A1" w:rsidRPr="009770A1">
        <w:rPr>
          <w:rFonts w:ascii="Times New Roman" w:hAnsi="Times New Roman"/>
          <w:sz w:val="24"/>
          <w:szCs w:val="24"/>
        </w:rPr>
        <w:t xml:space="preserve"> муниципальн</w:t>
      </w:r>
      <w:r w:rsidR="00303BF3">
        <w:rPr>
          <w:rFonts w:ascii="Times New Roman" w:hAnsi="Times New Roman"/>
          <w:sz w:val="24"/>
          <w:szCs w:val="24"/>
        </w:rPr>
        <w:t>ом</w:t>
      </w:r>
      <w:r w:rsidR="009770A1" w:rsidRPr="009770A1">
        <w:rPr>
          <w:rFonts w:ascii="Times New Roman" w:hAnsi="Times New Roman"/>
          <w:sz w:val="24"/>
          <w:szCs w:val="24"/>
        </w:rPr>
        <w:t xml:space="preserve"> образовани</w:t>
      </w:r>
      <w:r w:rsidR="00303BF3">
        <w:rPr>
          <w:rFonts w:ascii="Times New Roman" w:hAnsi="Times New Roman"/>
          <w:sz w:val="24"/>
          <w:szCs w:val="24"/>
        </w:rPr>
        <w:t>и</w:t>
      </w:r>
      <w:r w:rsidR="009770A1" w:rsidRPr="009770A1">
        <w:rPr>
          <w:rFonts w:ascii="Times New Roman" w:hAnsi="Times New Roman"/>
          <w:sz w:val="24"/>
          <w:szCs w:val="24"/>
        </w:rPr>
        <w:t xml:space="preserve"> сельского поселения «Зеленец»</w:t>
      </w:r>
      <w:r>
        <w:rPr>
          <w:rFonts w:ascii="Times New Roman" w:hAnsi="Times New Roman"/>
          <w:sz w:val="24"/>
          <w:szCs w:val="24"/>
        </w:rPr>
        <w:t xml:space="preserve"> </w:t>
      </w:r>
      <w:r w:rsidR="00F970B4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>п</w:t>
      </w:r>
      <w:r w:rsidR="00657C5A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рисвоить звание «Почетный гражданин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муниципального образования </w:t>
      </w:r>
      <w:r w:rsidR="00657C5A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сельского поселения «Зеленец» </w:t>
      </w:r>
      <w:r w:rsidR="00303BF3">
        <w:rPr>
          <w:rFonts w:ascii="Times New Roman" w:eastAsiaTheme="minorHAnsi" w:hAnsi="Times New Roman" w:cstheme="minorBidi"/>
          <w:sz w:val="24"/>
          <w:szCs w:val="24"/>
          <w:lang w:eastAsia="en-US"/>
        </w:rPr>
        <w:t>Палевой Светлане Владимировне</w:t>
      </w:r>
      <w:bookmarkStart w:id="0" w:name="_GoBack"/>
      <w:bookmarkEnd w:id="0"/>
      <w:r w:rsidR="00F970B4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</w:t>
      </w:r>
    </w:p>
    <w:p w:rsidR="00657C5A" w:rsidRPr="00F1749D" w:rsidRDefault="00F1749D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E508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gramStart"/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657C5A" w:rsidRPr="00F1749D" w:rsidRDefault="00F1749D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DE508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Данное постановление вступает в силу со дня принятия и подлежит о</w:t>
      </w:r>
      <w:r w:rsidR="009770A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публикованию</w:t>
      </w:r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местах, определенных Уставом муниципального образования сельского поселения «Зеленец» и распространяется на правоотношения в соответствии с законодательством.</w:t>
      </w:r>
    </w:p>
    <w:p w:rsidR="00347452" w:rsidRPr="00347452" w:rsidRDefault="00347452" w:rsidP="00F970B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7BE" w:rsidRDefault="00BD27BE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E5085" w:rsidRDefault="00DE5085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E5085" w:rsidTr="00DE5085">
        <w:tc>
          <w:tcPr>
            <w:tcW w:w="4785" w:type="dxa"/>
          </w:tcPr>
          <w:p w:rsidR="00DE5085" w:rsidRDefault="00DE5085" w:rsidP="004E004A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:rsidR="00DE5085" w:rsidRDefault="00DE5085" w:rsidP="00DE5085">
            <w:pPr>
              <w:suppressAutoHyphens w:val="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А.С. Якунин</w:t>
            </w:r>
          </w:p>
        </w:tc>
      </w:tr>
    </w:tbl>
    <w:p w:rsidR="00DE5085" w:rsidRDefault="00DE5085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DE5085" w:rsidSect="00DE50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5068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3E1637"/>
    <w:multiLevelType w:val="hybridMultilevel"/>
    <w:tmpl w:val="ED4A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58B0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073C81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194BE5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CF23B5"/>
    <w:multiLevelType w:val="hybridMultilevel"/>
    <w:tmpl w:val="F4C82C22"/>
    <w:lvl w:ilvl="0" w:tplc="9DC65C3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5"/>
    <w:rsid w:val="000F391A"/>
    <w:rsid w:val="000F4505"/>
    <w:rsid w:val="001F23FA"/>
    <w:rsid w:val="00303BF3"/>
    <w:rsid w:val="00347452"/>
    <w:rsid w:val="004E004A"/>
    <w:rsid w:val="004E3A63"/>
    <w:rsid w:val="0050292B"/>
    <w:rsid w:val="00516F44"/>
    <w:rsid w:val="00603D74"/>
    <w:rsid w:val="00657C5A"/>
    <w:rsid w:val="00681AB4"/>
    <w:rsid w:val="00685655"/>
    <w:rsid w:val="00927066"/>
    <w:rsid w:val="0096584C"/>
    <w:rsid w:val="009770A1"/>
    <w:rsid w:val="009A2D2C"/>
    <w:rsid w:val="009F2DF0"/>
    <w:rsid w:val="00A7029A"/>
    <w:rsid w:val="00BC32A8"/>
    <w:rsid w:val="00BD27BE"/>
    <w:rsid w:val="00C2489D"/>
    <w:rsid w:val="00C25D0B"/>
    <w:rsid w:val="00DB73CE"/>
    <w:rsid w:val="00DD43BF"/>
    <w:rsid w:val="00DE5085"/>
    <w:rsid w:val="00E62DC5"/>
    <w:rsid w:val="00F1749D"/>
    <w:rsid w:val="00F71042"/>
    <w:rsid w:val="00F91E08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5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7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5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7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F66A-9FB8-45B4-8F14-7486B592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12</cp:revision>
  <cp:lastPrinted>2022-06-23T07:31:00Z</cp:lastPrinted>
  <dcterms:created xsi:type="dcterms:W3CDTF">2019-06-27T14:54:00Z</dcterms:created>
  <dcterms:modified xsi:type="dcterms:W3CDTF">2024-06-24T06:29:00Z</dcterms:modified>
</cp:coreProperties>
</file>