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EE385A" w:rsidRPr="00EE385A" w14:paraId="4C44EEB0" w14:textId="77777777" w:rsidTr="00733F95">
        <w:tc>
          <w:tcPr>
            <w:tcW w:w="3969" w:type="dxa"/>
            <w:vAlign w:val="center"/>
            <w:hideMark/>
          </w:tcPr>
          <w:p w14:paraId="609D98D4" w14:textId="77777777" w:rsidR="00EE385A" w:rsidRPr="00EE385A" w:rsidRDefault="00EE385A" w:rsidP="00EE385A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EE385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14:paraId="18FCD476" w14:textId="77777777" w:rsidR="00EE385A" w:rsidRPr="00EE385A" w:rsidRDefault="00EE385A" w:rsidP="00EE385A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EE385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14:paraId="366F655F" w14:textId="77777777" w:rsidR="00EE385A" w:rsidRPr="00EE385A" w:rsidRDefault="00EE385A" w:rsidP="00EE38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EE385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14:paraId="6A90B152" w14:textId="77777777" w:rsidR="00EE385A" w:rsidRPr="00EE385A" w:rsidRDefault="00EE385A" w:rsidP="00EE38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385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14:paraId="4BEF7F63" w14:textId="77777777" w:rsidR="00EE385A" w:rsidRPr="00EE385A" w:rsidRDefault="00EE385A" w:rsidP="00EE385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E385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BB6278" wp14:editId="42BD63E5">
                  <wp:extent cx="724535" cy="983615"/>
                  <wp:effectExtent l="0" t="0" r="0" b="6985"/>
                  <wp:docPr id="2" name="Рисунок 2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14:paraId="3DF6E8AF" w14:textId="77777777" w:rsidR="00EE385A" w:rsidRPr="00EE385A" w:rsidRDefault="00EE385A" w:rsidP="00EE385A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EE385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EE385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EE385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EE385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EE385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EE385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EE385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E385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14:paraId="444954BF" w14:textId="77777777" w:rsidR="00EE385A" w:rsidRPr="00EE385A" w:rsidRDefault="00EE385A" w:rsidP="00EE385A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EE385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EE385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EE385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EE385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EE385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E385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овмöдчöминса</w:t>
            </w:r>
            <w:proofErr w:type="spellEnd"/>
            <w:r w:rsidRPr="00EE385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14:paraId="0B85C4D6" w14:textId="77777777" w:rsidR="00EE385A" w:rsidRPr="00EE385A" w:rsidRDefault="00EE385A" w:rsidP="00EE385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5DCF2A0" w14:textId="77777777" w:rsidR="00EE385A" w:rsidRPr="00EE385A" w:rsidRDefault="00EE385A" w:rsidP="00EE38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E385A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EE385A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14:paraId="2854B666" w14:textId="77777777" w:rsidR="00EE385A" w:rsidRPr="00EE385A" w:rsidRDefault="00EE385A" w:rsidP="00EE38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385A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</w:t>
      </w:r>
    </w:p>
    <w:p w14:paraId="54E62B77" w14:textId="77777777" w:rsidR="00EE385A" w:rsidRPr="00EE385A" w:rsidRDefault="00EE385A" w:rsidP="00EE38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E385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EE385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 Ö М</w:t>
      </w:r>
      <w:r w:rsidRPr="00EE38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D1E47DA" w14:textId="77777777" w:rsidR="00EE385A" w:rsidRPr="00EE385A" w:rsidRDefault="00EE385A" w:rsidP="00EE38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EE385A" w:rsidRPr="00CA223A" w14:paraId="33DAD120" w14:textId="77777777" w:rsidTr="00733F95">
        <w:tc>
          <w:tcPr>
            <w:tcW w:w="5070" w:type="dxa"/>
          </w:tcPr>
          <w:p w14:paraId="2DB744F2" w14:textId="7C48D5A6" w:rsidR="00EE385A" w:rsidRPr="00CA223A" w:rsidRDefault="00CA223A" w:rsidP="00EE385A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3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shd w:val="clear" w:color="auto" w:fill="FFFFFF"/>
                <w:lang w:eastAsia="ar-SA"/>
              </w:rPr>
              <w:t>06 августа</w:t>
            </w:r>
            <w:r w:rsidR="001772F6" w:rsidRPr="00CA223A">
              <w:rPr>
                <w:rFonts w:ascii="Times New Roman" w:eastAsia="Calibri" w:hAnsi="Times New Roman" w:cs="Times New Roman"/>
                <w:sz w:val="24"/>
                <w:szCs w:val="23"/>
                <w:shd w:val="clear" w:color="auto" w:fill="FFFFFF"/>
                <w:lang w:eastAsia="ar-SA"/>
              </w:rPr>
              <w:t xml:space="preserve"> 2024</w:t>
            </w:r>
            <w:r w:rsidR="00EE385A" w:rsidRPr="00CA223A">
              <w:rPr>
                <w:rFonts w:ascii="Times New Roman" w:eastAsia="Calibri" w:hAnsi="Times New Roman" w:cs="Times New Roman"/>
                <w:sz w:val="24"/>
                <w:szCs w:val="23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4677" w:type="dxa"/>
          </w:tcPr>
          <w:p w14:paraId="6ADCCE14" w14:textId="4D6B3AA2" w:rsidR="00EE385A" w:rsidRPr="00CA223A" w:rsidRDefault="00EE385A" w:rsidP="00CA223A">
            <w:pPr>
              <w:suppressAutoHyphens/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3"/>
                <w:shd w:val="clear" w:color="auto" w:fill="FFFFFF"/>
                <w:lang w:eastAsia="ar-SA"/>
              </w:rPr>
            </w:pPr>
            <w:r w:rsidRPr="00CA223A">
              <w:rPr>
                <w:rFonts w:ascii="Times New Roman" w:eastAsia="Calibri" w:hAnsi="Times New Roman" w:cs="Times New Roman"/>
                <w:sz w:val="24"/>
                <w:szCs w:val="23"/>
                <w:shd w:val="clear" w:color="auto" w:fill="FFFFFF"/>
                <w:lang w:eastAsia="ar-SA"/>
              </w:rPr>
              <w:t xml:space="preserve">№ </w:t>
            </w:r>
            <w:r w:rsidR="00CA223A">
              <w:rPr>
                <w:rFonts w:ascii="Times New Roman" w:eastAsia="Calibri" w:hAnsi="Times New Roman" w:cs="Times New Roman"/>
                <w:sz w:val="24"/>
                <w:szCs w:val="23"/>
                <w:shd w:val="clear" w:color="auto" w:fill="FFFFFF"/>
                <w:lang w:eastAsia="ar-SA"/>
              </w:rPr>
              <w:t>8</w:t>
            </w:r>
            <w:r w:rsidR="001772F6" w:rsidRPr="00CA223A">
              <w:rPr>
                <w:rFonts w:ascii="Times New Roman" w:eastAsia="Calibri" w:hAnsi="Times New Roman" w:cs="Times New Roman"/>
                <w:sz w:val="24"/>
                <w:szCs w:val="23"/>
                <w:shd w:val="clear" w:color="auto" w:fill="FFFFFF"/>
                <w:lang w:eastAsia="ar-SA"/>
              </w:rPr>
              <w:t>/</w:t>
            </w:r>
            <w:r w:rsidR="00CA223A">
              <w:rPr>
                <w:rFonts w:ascii="Times New Roman" w:eastAsia="Calibri" w:hAnsi="Times New Roman" w:cs="Times New Roman"/>
                <w:sz w:val="24"/>
                <w:szCs w:val="23"/>
                <w:shd w:val="clear" w:color="auto" w:fill="FFFFFF"/>
                <w:lang w:eastAsia="ar-SA"/>
              </w:rPr>
              <w:t>118</w:t>
            </w:r>
          </w:p>
        </w:tc>
      </w:tr>
    </w:tbl>
    <w:p w14:paraId="6C9575D7" w14:textId="77777777" w:rsidR="00EE385A" w:rsidRPr="006A2B77" w:rsidRDefault="00EE385A" w:rsidP="006A2B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CD6A24E" w14:textId="77777777" w:rsidR="00EE385A" w:rsidRPr="00CA223A" w:rsidRDefault="00EE385A" w:rsidP="006A2B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223A">
        <w:rPr>
          <w:rFonts w:ascii="Times New Roman" w:eastAsia="Calibri" w:hAnsi="Times New Roman" w:cs="Times New Roman"/>
          <w:sz w:val="24"/>
          <w:szCs w:val="24"/>
        </w:rPr>
        <w:t>Республика Коми, Сыктывдинский район, с</w:t>
      </w:r>
      <w:proofErr w:type="gramStart"/>
      <w:r w:rsidRPr="00CA223A">
        <w:rPr>
          <w:rFonts w:ascii="Times New Roman" w:eastAsia="Calibri" w:hAnsi="Times New Roman" w:cs="Times New Roman"/>
          <w:sz w:val="24"/>
          <w:szCs w:val="24"/>
        </w:rPr>
        <w:t>.З</w:t>
      </w:r>
      <w:proofErr w:type="gramEnd"/>
      <w:r w:rsidRPr="00CA223A">
        <w:rPr>
          <w:rFonts w:ascii="Times New Roman" w:eastAsia="Calibri" w:hAnsi="Times New Roman" w:cs="Times New Roman"/>
          <w:sz w:val="24"/>
          <w:szCs w:val="24"/>
        </w:rPr>
        <w:t>еленец</w:t>
      </w:r>
    </w:p>
    <w:p w14:paraId="111D6514" w14:textId="77777777" w:rsidR="00EE385A" w:rsidRPr="00CA223A" w:rsidRDefault="00EE385A" w:rsidP="006A2B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223A">
        <w:rPr>
          <w:rFonts w:ascii="Times New Roman" w:eastAsia="Calibri" w:hAnsi="Times New Roman" w:cs="Times New Roman"/>
          <w:sz w:val="24"/>
          <w:szCs w:val="24"/>
        </w:rPr>
        <w:t xml:space="preserve">Коми Республика, Сыктывдін район, Зеленеч </w:t>
      </w:r>
      <w:proofErr w:type="gramStart"/>
      <w:r w:rsidRPr="00CA223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CA223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A28EED" w14:textId="77777777" w:rsidR="00901659" w:rsidRPr="00CA223A" w:rsidRDefault="00901659" w:rsidP="006A2B7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618D6E" w14:textId="1E55D355" w:rsidR="009E1DB7" w:rsidRPr="00CA223A" w:rsidRDefault="009E1DB7" w:rsidP="006A2B7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</w:t>
      </w:r>
      <w:r w:rsidR="00EE385A" w:rsidRPr="00CA2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приложение 3 к муниципальной программе</w:t>
      </w:r>
      <w:r w:rsidRPr="00CA2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E385A" w:rsidRPr="00CA2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«Формирование современной городской среды на территории муниципального образования сельского поселения «Зеленец»  на 2018-202</w:t>
      </w:r>
      <w:r w:rsidR="00733F95" w:rsidRPr="00CA2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EE385A" w:rsidRPr="00CA2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 утвержденной </w:t>
      </w:r>
      <w:r w:rsidRPr="00CA2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  <w:r w:rsidR="00EE385A" w:rsidRPr="00CA2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CA2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администрации сельского поселения «Зеленец» о</w:t>
      </w:r>
      <w:r w:rsidR="00EE385A" w:rsidRPr="00CA2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20 декабря 2017 года № 12/234</w:t>
      </w:r>
    </w:p>
    <w:p w14:paraId="50DAC437" w14:textId="77777777" w:rsidR="00363E0B" w:rsidRPr="00CA223A" w:rsidRDefault="00363E0B" w:rsidP="006A2B77">
      <w:pPr>
        <w:tabs>
          <w:tab w:val="left" w:pos="5700"/>
          <w:tab w:val="left" w:pos="612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2E37812B" w14:textId="4159105F" w:rsidR="00E50E87" w:rsidRPr="00CA223A" w:rsidRDefault="00363E0B" w:rsidP="006A2B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CA223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Во исполнение Федерального </w:t>
      </w:r>
      <w:hyperlink r:id="rId10" w:history="1">
        <w:r w:rsidRPr="00CA223A">
          <w:rPr>
            <w:rStyle w:val="a3"/>
            <w:rFonts w:ascii="Times New Roman" w:eastAsia="Arial" w:hAnsi="Times New Roman" w:cs="Times New Roman"/>
            <w:color w:val="auto"/>
            <w:sz w:val="24"/>
            <w:szCs w:val="24"/>
            <w:u w:val="none"/>
            <w:lang w:eastAsia="ar-SA"/>
          </w:rPr>
          <w:t>закона</w:t>
        </w:r>
      </w:hyperlink>
      <w:r w:rsidRPr="00CA223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от </w:t>
      </w:r>
      <w:r w:rsidR="00EE385A" w:rsidRPr="00CA223A">
        <w:rPr>
          <w:rFonts w:ascii="Times New Roman" w:eastAsia="Arial" w:hAnsi="Times New Roman" w:cs="Times New Roman"/>
          <w:sz w:val="24"/>
          <w:szCs w:val="24"/>
          <w:lang w:eastAsia="ar-SA"/>
        </w:rPr>
        <w:t>0</w:t>
      </w:r>
      <w:r w:rsidRPr="00CA223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6 октября 2003 года № 131-ФЗ «Об общих </w:t>
      </w:r>
      <w:r w:rsidRPr="00CA2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принципах организации местного самоуправления в Российской Федерации», </w:t>
      </w:r>
      <w:r w:rsidR="007E1BDB" w:rsidRPr="00CA2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Правительства Российской Федерации от 30 декабря 2017 г.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CA223A"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постановления Правительства Российской Федерации от 09 февраля 2019 года № 106 «</w:t>
      </w:r>
      <w:r w:rsidRPr="00CA223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</w:t>
      </w:r>
      <w:proofErr w:type="gramEnd"/>
      <w:r w:rsidRPr="00CA2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A2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</w:t>
      </w:r>
      <w:r w:rsidRPr="00CA223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постановления Правительства Республики Коми от 31 </w:t>
      </w:r>
      <w:r w:rsidR="007E1BDB" w:rsidRPr="00CA223A">
        <w:rPr>
          <w:rFonts w:ascii="Times New Roman" w:eastAsia="Arial" w:hAnsi="Times New Roman" w:cs="Times New Roman"/>
          <w:sz w:val="24"/>
          <w:szCs w:val="24"/>
          <w:lang w:eastAsia="ar-SA"/>
        </w:rPr>
        <w:t>октября</w:t>
      </w:r>
      <w:r w:rsidRPr="00CA223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20</w:t>
      </w:r>
      <w:r w:rsidR="007E1BDB" w:rsidRPr="00CA223A">
        <w:rPr>
          <w:rFonts w:ascii="Times New Roman" w:eastAsia="Arial" w:hAnsi="Times New Roman" w:cs="Times New Roman"/>
          <w:sz w:val="24"/>
          <w:szCs w:val="24"/>
          <w:lang w:eastAsia="ar-SA"/>
        </w:rPr>
        <w:t>19</w:t>
      </w:r>
      <w:r w:rsidRPr="00CA223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г. № </w:t>
      </w:r>
      <w:r w:rsidR="007E1BDB" w:rsidRPr="00CA223A">
        <w:rPr>
          <w:rFonts w:ascii="Times New Roman" w:eastAsia="Arial" w:hAnsi="Times New Roman" w:cs="Times New Roman"/>
          <w:sz w:val="24"/>
          <w:szCs w:val="24"/>
          <w:lang w:eastAsia="ar-SA"/>
        </w:rPr>
        <w:t>520</w:t>
      </w:r>
      <w:r w:rsidRPr="00CA223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«О Государственной программе Республики Коми «</w:t>
      </w:r>
      <w:r w:rsidR="007D2E6A" w:rsidRPr="00CA223A">
        <w:rPr>
          <w:rFonts w:ascii="Times New Roman" w:eastAsia="Arial" w:hAnsi="Times New Roman" w:cs="Times New Roman"/>
          <w:sz w:val="24"/>
          <w:szCs w:val="24"/>
          <w:lang w:eastAsia="ar-SA"/>
        </w:rPr>
        <w:t>Развитие строительства, обеспечение доступным и комфортным жильем и коммунальными услугами граждан</w:t>
      </w:r>
      <w:r w:rsidRPr="00CA223A">
        <w:rPr>
          <w:rFonts w:ascii="Times New Roman" w:eastAsia="Arial" w:hAnsi="Times New Roman" w:cs="Times New Roman"/>
          <w:sz w:val="24"/>
          <w:szCs w:val="24"/>
          <w:lang w:eastAsia="ar-SA"/>
        </w:rPr>
        <w:t>», Устава муниципального образования сельского поселения «Зеленец», и в целях совершенствования системы комплексного благоустройства на территории муниципального</w:t>
      </w:r>
      <w:proofErr w:type="gramEnd"/>
      <w:r w:rsidRPr="00CA223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образования сельского поселения «Зеленец» администрация сельского поселения «Зеленец» </w:t>
      </w:r>
    </w:p>
    <w:p w14:paraId="4CC333F4" w14:textId="2263155B" w:rsidR="00363E0B" w:rsidRPr="00CA223A" w:rsidRDefault="007A50E6" w:rsidP="00E50E8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CA223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постановляет</w:t>
      </w:r>
      <w:r w:rsidR="00363E0B" w:rsidRPr="00CA223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:</w:t>
      </w:r>
    </w:p>
    <w:p w14:paraId="77ACF61F" w14:textId="77777777" w:rsidR="00363E0B" w:rsidRPr="00CA223A" w:rsidRDefault="00363E0B" w:rsidP="00363E0B">
      <w:pPr>
        <w:tabs>
          <w:tab w:val="left" w:pos="5700"/>
          <w:tab w:val="left" w:pos="6120"/>
          <w:tab w:val="left" w:pos="7088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14:paraId="0C7F72BD" w14:textId="6500E037" w:rsidR="001F3B61" w:rsidRPr="00CA223A" w:rsidRDefault="00363E0B" w:rsidP="0080589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CA223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1.</w:t>
      </w:r>
      <w:r w:rsidR="00805893" w:rsidRPr="00CA223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="001F3B61" w:rsidRPr="00CA223A">
        <w:rPr>
          <w:rFonts w:ascii="Times New Roman" w:eastAsia="Times New Roman" w:hAnsi="Times New Roman" w:cs="Times New Roman"/>
          <w:sz w:val="24"/>
          <w:szCs w:val="24"/>
        </w:rPr>
        <w:t>Изложить в новой редакции приложение</w:t>
      </w:r>
      <w:r w:rsidR="00EE385A" w:rsidRPr="00CA223A">
        <w:rPr>
          <w:rFonts w:ascii="Times New Roman" w:eastAsia="Times New Roman" w:hAnsi="Times New Roman" w:cs="Times New Roman"/>
          <w:sz w:val="24"/>
          <w:szCs w:val="24"/>
        </w:rPr>
        <w:t xml:space="preserve"> № 3</w:t>
      </w:r>
      <w:r w:rsidR="001F3B61" w:rsidRPr="00CA223A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EE385A" w:rsidRPr="00CA223A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 «Формирование современной городской среды на территории муниципального образования сельского поселения «Зеленец» на 2018-202</w:t>
      </w:r>
      <w:r w:rsidR="00733F95" w:rsidRPr="00CA223A">
        <w:rPr>
          <w:rFonts w:ascii="Times New Roman" w:eastAsia="Times New Roman" w:hAnsi="Times New Roman" w:cs="Times New Roman"/>
          <w:sz w:val="24"/>
          <w:szCs w:val="24"/>
        </w:rPr>
        <w:t>6</w:t>
      </w:r>
      <w:r w:rsidR="00EE385A" w:rsidRPr="00CA223A">
        <w:rPr>
          <w:rFonts w:ascii="Times New Roman" w:eastAsia="Times New Roman" w:hAnsi="Times New Roman" w:cs="Times New Roman"/>
          <w:sz w:val="24"/>
          <w:szCs w:val="24"/>
        </w:rPr>
        <w:t xml:space="preserve"> годы» утвержденной постановлением администрации сельского поселения «Зеленец» от 20 декабря 2017 года № 12/234</w:t>
      </w:r>
      <w:r w:rsidR="001F3B61" w:rsidRPr="00CA223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EE385A" w:rsidRPr="00CA223A">
        <w:rPr>
          <w:rFonts w:ascii="Times New Roman" w:eastAsia="Calibri" w:hAnsi="Times New Roman" w:cs="Times New Roman"/>
          <w:spacing w:val="-2"/>
          <w:sz w:val="24"/>
          <w:szCs w:val="24"/>
        </w:rPr>
        <w:t>согласно приложению.</w:t>
      </w:r>
    </w:p>
    <w:p w14:paraId="3A636082" w14:textId="2999BF12" w:rsidR="006C176F" w:rsidRPr="00CA223A" w:rsidRDefault="00733F95" w:rsidP="00805893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Style w:val="af3"/>
          <w:rFonts w:ascii="Times New Roman" w:hAnsi="Times New Roman" w:cs="Times New Roman"/>
          <w:b w:val="0"/>
          <w:sz w:val="24"/>
          <w:szCs w:val="24"/>
        </w:rPr>
      </w:pPr>
      <w:r w:rsidRPr="00CA223A">
        <w:rPr>
          <w:rFonts w:ascii="Times New Roman" w:eastAsia="Calibri" w:hAnsi="Times New Roman" w:cs="Times New Roman"/>
          <w:spacing w:val="-2"/>
          <w:sz w:val="24"/>
          <w:szCs w:val="24"/>
        </w:rPr>
        <w:t>2</w:t>
      </w:r>
      <w:r w:rsidR="00901659" w:rsidRPr="00CA223A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  <w:r w:rsidR="00805893" w:rsidRPr="00CA223A">
        <w:rPr>
          <w:rFonts w:ascii="Times New Roman" w:eastAsia="Calibri" w:hAnsi="Times New Roman" w:cs="Times New Roman"/>
          <w:spacing w:val="-2"/>
          <w:sz w:val="24"/>
          <w:szCs w:val="24"/>
        </w:rPr>
        <w:t> </w:t>
      </w:r>
      <w:r w:rsidR="006C176F" w:rsidRPr="00CA223A">
        <w:rPr>
          <w:rStyle w:val="af3"/>
          <w:rFonts w:ascii="Times New Roman" w:hAnsi="Times New Roman" w:cs="Times New Roman"/>
          <w:b w:val="0"/>
          <w:sz w:val="24"/>
          <w:szCs w:val="24"/>
        </w:rPr>
        <w:t>Постановление вступает в силу со дня его официального опубликования в местах, определенных Уставом муниципального образования сельского поселения «Зеленец».</w:t>
      </w:r>
    </w:p>
    <w:p w14:paraId="628BF06B" w14:textId="687A4DFB" w:rsidR="001F3B61" w:rsidRPr="00CA223A" w:rsidRDefault="00733F95" w:rsidP="00805893">
      <w:pPr>
        <w:tabs>
          <w:tab w:val="left" w:pos="5700"/>
          <w:tab w:val="left" w:pos="612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A223A">
        <w:rPr>
          <w:rStyle w:val="af3"/>
          <w:rFonts w:ascii="Times New Roman" w:hAnsi="Times New Roman" w:cs="Times New Roman"/>
          <w:b w:val="0"/>
          <w:sz w:val="24"/>
          <w:szCs w:val="24"/>
        </w:rPr>
        <w:t>3</w:t>
      </w:r>
      <w:r w:rsidR="006C176F" w:rsidRPr="00CA223A">
        <w:rPr>
          <w:rStyle w:val="af3"/>
          <w:rFonts w:ascii="Times New Roman" w:hAnsi="Times New Roman" w:cs="Times New Roman"/>
          <w:b w:val="0"/>
          <w:sz w:val="24"/>
          <w:szCs w:val="24"/>
        </w:rPr>
        <w:t>.</w:t>
      </w:r>
      <w:r w:rsidR="00805893" w:rsidRPr="00CA223A">
        <w:rPr>
          <w:rStyle w:val="af3"/>
          <w:rFonts w:ascii="Times New Roman" w:hAnsi="Times New Roman" w:cs="Times New Roman"/>
          <w:b w:val="0"/>
          <w:sz w:val="24"/>
          <w:szCs w:val="24"/>
        </w:rPr>
        <w:t> </w:t>
      </w:r>
      <w:proofErr w:type="gramStart"/>
      <w:r w:rsidR="001F3B61" w:rsidRPr="00CA223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Контроль </w:t>
      </w:r>
      <w:r w:rsidR="006A2B77" w:rsidRPr="00CA223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</w:t>
      </w:r>
      <w:proofErr w:type="gramEnd"/>
      <w:r w:rsidR="006A2B77" w:rsidRPr="00CA223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1F3B61" w:rsidRPr="00CA223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исполнени</w:t>
      </w:r>
      <w:r w:rsidR="006A2B77" w:rsidRPr="00CA223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ем</w:t>
      </w:r>
      <w:r w:rsidR="001F3B61" w:rsidRPr="00CA223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настоящего постановления оставляю за собой.</w:t>
      </w:r>
    </w:p>
    <w:p w14:paraId="0382E545" w14:textId="77777777" w:rsidR="001F3B61" w:rsidRPr="00CA223A" w:rsidRDefault="001F3B61" w:rsidP="001F3B61">
      <w:pPr>
        <w:tabs>
          <w:tab w:val="left" w:pos="5700"/>
          <w:tab w:val="left" w:pos="612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4FA2309A" w14:textId="77777777" w:rsidR="001F3B61" w:rsidRPr="00CA223A" w:rsidRDefault="001F3B61" w:rsidP="001F3B61">
      <w:pPr>
        <w:tabs>
          <w:tab w:val="left" w:pos="5700"/>
          <w:tab w:val="left" w:pos="612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7CEA7155" w14:textId="77777777" w:rsidR="00CD5DAC" w:rsidRPr="00CA223A" w:rsidRDefault="00CD5DAC" w:rsidP="001F3B61">
      <w:pPr>
        <w:tabs>
          <w:tab w:val="left" w:pos="5700"/>
          <w:tab w:val="left" w:pos="612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805893" w:rsidRPr="00CA223A" w14:paraId="5D8BBCC2" w14:textId="77777777" w:rsidTr="006A2B77">
        <w:tc>
          <w:tcPr>
            <w:tcW w:w="4926" w:type="dxa"/>
          </w:tcPr>
          <w:p w14:paraId="2CBAD2AA" w14:textId="1C5E77FA" w:rsidR="00805893" w:rsidRPr="00CA223A" w:rsidRDefault="001772F6" w:rsidP="001F3B61">
            <w:pPr>
              <w:tabs>
                <w:tab w:val="left" w:pos="5700"/>
                <w:tab w:val="left" w:pos="6120"/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14:paraId="16307F2E" w14:textId="08A51989" w:rsidR="00805893" w:rsidRPr="00CA223A" w:rsidRDefault="001772F6" w:rsidP="00805893">
            <w:pPr>
              <w:tabs>
                <w:tab w:val="left" w:pos="5700"/>
                <w:tab w:val="left" w:pos="6120"/>
                <w:tab w:val="left" w:pos="70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A22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А.С. Якунин</w:t>
            </w:r>
          </w:p>
        </w:tc>
      </w:tr>
    </w:tbl>
    <w:p w14:paraId="136098D7" w14:textId="77777777" w:rsidR="00EE385A" w:rsidRDefault="00EE385A" w:rsidP="0078681E">
      <w:pPr>
        <w:spacing w:after="160" w:line="259" w:lineRule="auto"/>
        <w:jc w:val="right"/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sectPr w:rsidR="00EE385A" w:rsidSect="00EE385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ACEF76D" w14:textId="77777777" w:rsidR="00EE385A" w:rsidRPr="006A2B77" w:rsidRDefault="00EE385A" w:rsidP="00EE385A">
      <w:pPr>
        <w:spacing w:after="0" w:line="259" w:lineRule="auto"/>
        <w:jc w:val="right"/>
        <w:rPr>
          <w:rFonts w:ascii="Times New Roman" w:eastAsia="Arial" w:hAnsi="Times New Roman" w:cs="Times New Roman"/>
          <w:sz w:val="20"/>
          <w:szCs w:val="24"/>
          <w:lang w:eastAsia="ar-SA"/>
        </w:rPr>
      </w:pPr>
      <w:r w:rsidRPr="006A2B77">
        <w:rPr>
          <w:rFonts w:ascii="Times New Roman" w:eastAsia="Arial" w:hAnsi="Times New Roman" w:cs="Times New Roman"/>
          <w:sz w:val="20"/>
          <w:szCs w:val="24"/>
          <w:lang w:eastAsia="ar-SA"/>
        </w:rPr>
        <w:lastRenderedPageBreak/>
        <w:t>Приложение</w:t>
      </w:r>
    </w:p>
    <w:p w14:paraId="7BD41EC8" w14:textId="01B18C87" w:rsidR="00EE385A" w:rsidRPr="006A2B77" w:rsidRDefault="00EE385A" w:rsidP="00EE385A">
      <w:pPr>
        <w:spacing w:after="0" w:line="259" w:lineRule="auto"/>
        <w:jc w:val="right"/>
        <w:rPr>
          <w:rFonts w:ascii="Times New Roman" w:eastAsia="Arial" w:hAnsi="Times New Roman" w:cs="Times New Roman"/>
          <w:sz w:val="20"/>
          <w:szCs w:val="24"/>
          <w:lang w:eastAsia="ar-SA"/>
        </w:rPr>
      </w:pPr>
      <w:r w:rsidRPr="006A2B77">
        <w:rPr>
          <w:rFonts w:ascii="Times New Roman" w:eastAsia="Arial" w:hAnsi="Times New Roman" w:cs="Times New Roman"/>
          <w:sz w:val="20"/>
          <w:szCs w:val="24"/>
          <w:lang w:eastAsia="ar-SA"/>
        </w:rPr>
        <w:t>к постановлению администрации</w:t>
      </w:r>
    </w:p>
    <w:p w14:paraId="1368D6BC" w14:textId="34FE0A31" w:rsidR="00EE385A" w:rsidRPr="006A2B77" w:rsidRDefault="00EE385A" w:rsidP="00EE385A">
      <w:pPr>
        <w:spacing w:after="0" w:line="259" w:lineRule="auto"/>
        <w:jc w:val="right"/>
        <w:rPr>
          <w:rFonts w:ascii="Times New Roman" w:eastAsia="Arial" w:hAnsi="Times New Roman" w:cs="Times New Roman"/>
          <w:sz w:val="20"/>
          <w:szCs w:val="24"/>
          <w:lang w:eastAsia="ar-SA"/>
        </w:rPr>
      </w:pPr>
      <w:r w:rsidRPr="006A2B77">
        <w:rPr>
          <w:rFonts w:ascii="Times New Roman" w:eastAsia="Arial" w:hAnsi="Times New Roman" w:cs="Times New Roman"/>
          <w:sz w:val="20"/>
          <w:szCs w:val="24"/>
          <w:lang w:eastAsia="ar-SA"/>
        </w:rPr>
        <w:t>сельского поселения «Зеленец»</w:t>
      </w:r>
    </w:p>
    <w:p w14:paraId="10D9CB40" w14:textId="2AB23A83" w:rsidR="00EE385A" w:rsidRPr="006A2B77" w:rsidRDefault="00EE385A" w:rsidP="00EE385A">
      <w:pPr>
        <w:spacing w:after="0" w:line="259" w:lineRule="auto"/>
        <w:jc w:val="right"/>
        <w:rPr>
          <w:rFonts w:ascii="Times New Roman" w:eastAsia="Arial" w:hAnsi="Times New Roman" w:cs="Times New Roman"/>
          <w:sz w:val="20"/>
          <w:szCs w:val="24"/>
          <w:lang w:eastAsia="ar-SA"/>
        </w:rPr>
      </w:pPr>
      <w:r w:rsidRPr="006A2B77">
        <w:rPr>
          <w:rFonts w:ascii="Times New Roman" w:eastAsia="Arial" w:hAnsi="Times New Roman" w:cs="Times New Roman"/>
          <w:sz w:val="20"/>
          <w:szCs w:val="24"/>
          <w:lang w:eastAsia="ar-SA"/>
        </w:rPr>
        <w:t xml:space="preserve">от </w:t>
      </w:r>
      <w:r w:rsidR="00733F95">
        <w:rPr>
          <w:rFonts w:ascii="Times New Roman" w:eastAsia="Arial" w:hAnsi="Times New Roman" w:cs="Times New Roman"/>
          <w:sz w:val="20"/>
          <w:szCs w:val="24"/>
          <w:lang w:eastAsia="ar-SA"/>
        </w:rPr>
        <w:t>06 августа</w:t>
      </w:r>
      <w:r w:rsidR="001772F6" w:rsidRPr="006A2B77">
        <w:rPr>
          <w:rFonts w:ascii="Times New Roman" w:eastAsia="Arial" w:hAnsi="Times New Roman" w:cs="Times New Roman"/>
          <w:sz w:val="20"/>
          <w:szCs w:val="24"/>
          <w:lang w:eastAsia="ar-SA"/>
        </w:rPr>
        <w:t xml:space="preserve"> 2024</w:t>
      </w:r>
      <w:r w:rsidRPr="006A2B77">
        <w:rPr>
          <w:rFonts w:ascii="Times New Roman" w:eastAsia="Arial" w:hAnsi="Times New Roman" w:cs="Times New Roman"/>
          <w:sz w:val="20"/>
          <w:szCs w:val="24"/>
          <w:lang w:eastAsia="ar-SA"/>
        </w:rPr>
        <w:t xml:space="preserve"> г. № </w:t>
      </w:r>
      <w:r w:rsidR="00733F95">
        <w:rPr>
          <w:rFonts w:ascii="Times New Roman" w:eastAsia="Arial" w:hAnsi="Times New Roman" w:cs="Times New Roman"/>
          <w:sz w:val="20"/>
          <w:szCs w:val="24"/>
          <w:lang w:eastAsia="ar-SA"/>
        </w:rPr>
        <w:t>8</w:t>
      </w:r>
      <w:r w:rsidR="001772F6" w:rsidRPr="006A2B77">
        <w:rPr>
          <w:rFonts w:ascii="Times New Roman" w:eastAsia="Arial" w:hAnsi="Times New Roman" w:cs="Times New Roman"/>
          <w:sz w:val="20"/>
          <w:szCs w:val="24"/>
          <w:lang w:eastAsia="ar-SA"/>
        </w:rPr>
        <w:t>/</w:t>
      </w:r>
      <w:r w:rsidR="00733F95">
        <w:rPr>
          <w:rFonts w:ascii="Times New Roman" w:eastAsia="Arial" w:hAnsi="Times New Roman" w:cs="Times New Roman"/>
          <w:sz w:val="20"/>
          <w:szCs w:val="24"/>
          <w:lang w:eastAsia="ar-SA"/>
        </w:rPr>
        <w:t>118</w:t>
      </w:r>
    </w:p>
    <w:p w14:paraId="113A0503" w14:textId="77777777" w:rsidR="00EE385A" w:rsidRDefault="00EE385A" w:rsidP="0078681E">
      <w:pPr>
        <w:spacing w:after="160" w:line="259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20360761" w14:textId="53239B38" w:rsidR="00016824" w:rsidRDefault="00EE385A" w:rsidP="0078681E">
      <w:pPr>
        <w:spacing w:after="160" w:line="259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«</w:t>
      </w:r>
      <w:r w:rsidR="00016824" w:rsidRPr="008F5115">
        <w:rPr>
          <w:rFonts w:ascii="Times New Roman" w:eastAsia="Arial" w:hAnsi="Times New Roman" w:cs="Times New Roman"/>
          <w:sz w:val="24"/>
          <w:szCs w:val="24"/>
          <w:lang w:eastAsia="ar-SA"/>
        </w:rPr>
        <w:t>Приложение 3 к Программе</w:t>
      </w:r>
    </w:p>
    <w:tbl>
      <w:tblPr>
        <w:tblStyle w:val="a4"/>
        <w:tblW w:w="15162" w:type="dxa"/>
        <w:tblLayout w:type="fixed"/>
        <w:tblLook w:val="04A0" w:firstRow="1" w:lastRow="0" w:firstColumn="1" w:lastColumn="0" w:noHBand="0" w:noVBand="1"/>
      </w:tblPr>
      <w:tblGrid>
        <w:gridCol w:w="559"/>
        <w:gridCol w:w="4256"/>
        <w:gridCol w:w="5953"/>
        <w:gridCol w:w="1843"/>
        <w:gridCol w:w="2551"/>
      </w:tblGrid>
      <w:tr w:rsidR="00941A68" w:rsidRPr="002C0056" w14:paraId="4A69B356" w14:textId="77777777" w:rsidTr="001F3B61">
        <w:tc>
          <w:tcPr>
            <w:tcW w:w="15162" w:type="dxa"/>
            <w:gridSpan w:val="5"/>
          </w:tcPr>
          <w:p w14:paraId="67D30EE6" w14:textId="77777777" w:rsidR="0074522E" w:rsidRDefault="00941A68" w:rsidP="0074522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52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Адресный перечень </w:t>
            </w:r>
            <w:r w:rsidR="0074522E" w:rsidRPr="007452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общественных </w:t>
            </w:r>
            <w:r w:rsidRPr="007452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территорий</w:t>
            </w:r>
            <w:r w:rsidR="0074522E" w:rsidRPr="007452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расположенных на территории муниципального образования </w:t>
            </w:r>
          </w:p>
          <w:p w14:paraId="26EF6E5D" w14:textId="23AF2308" w:rsidR="0074522E" w:rsidRPr="0074522E" w:rsidRDefault="0074522E" w:rsidP="00733F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52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сельского поселения «Зеленец», на которых планируется благоустройство в 2018-202</w:t>
            </w:r>
            <w:r w:rsidR="00733F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7452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годах</w:t>
            </w:r>
          </w:p>
        </w:tc>
      </w:tr>
      <w:tr w:rsidR="00941A68" w:rsidRPr="002C0056" w14:paraId="10ADA5B1" w14:textId="77777777" w:rsidTr="00EE385A">
        <w:trPr>
          <w:trHeight w:val="874"/>
        </w:trPr>
        <w:tc>
          <w:tcPr>
            <w:tcW w:w="559" w:type="dxa"/>
          </w:tcPr>
          <w:p w14:paraId="5411C401" w14:textId="77777777" w:rsidR="00941A68" w:rsidRPr="002C0056" w:rsidRDefault="00941A68" w:rsidP="00EE385A">
            <w:pPr>
              <w:spacing w:after="0"/>
              <w:jc w:val="center"/>
            </w:pPr>
            <w:r w:rsidRPr="002C0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C0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C0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6" w:type="dxa"/>
            <w:vAlign w:val="center"/>
          </w:tcPr>
          <w:p w14:paraId="48994B6E" w14:textId="77777777" w:rsidR="00941A68" w:rsidRPr="002C0056" w:rsidRDefault="00941A68" w:rsidP="00EE385A">
            <w:pPr>
              <w:spacing w:after="0"/>
              <w:jc w:val="center"/>
            </w:pPr>
            <w:r w:rsidRPr="002C0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территории общего пользования</w:t>
            </w:r>
          </w:p>
        </w:tc>
        <w:tc>
          <w:tcPr>
            <w:tcW w:w="5953" w:type="dxa"/>
            <w:vAlign w:val="center"/>
          </w:tcPr>
          <w:p w14:paraId="3BEF9879" w14:textId="77777777" w:rsidR="00941A68" w:rsidRPr="001605C6" w:rsidRDefault="00941A68" w:rsidP="00EE385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виды работ по итогам инвентаризации</w:t>
            </w:r>
          </w:p>
        </w:tc>
        <w:tc>
          <w:tcPr>
            <w:tcW w:w="1843" w:type="dxa"/>
          </w:tcPr>
          <w:p w14:paraId="71B927CE" w14:textId="77777777" w:rsidR="00941A68" w:rsidRPr="001605C6" w:rsidRDefault="00941A68" w:rsidP="00EE3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5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Календарный год проведения работ</w:t>
            </w:r>
          </w:p>
        </w:tc>
        <w:tc>
          <w:tcPr>
            <w:tcW w:w="2551" w:type="dxa"/>
            <w:vAlign w:val="center"/>
          </w:tcPr>
          <w:p w14:paraId="6738FF79" w14:textId="77777777" w:rsidR="00941A68" w:rsidRPr="001605C6" w:rsidRDefault="00941A68" w:rsidP="00EE3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941A68" w:rsidRPr="002C0056" w14:paraId="2C8AA895" w14:textId="77777777" w:rsidTr="001F3B61">
        <w:trPr>
          <w:trHeight w:val="131"/>
        </w:trPr>
        <w:tc>
          <w:tcPr>
            <w:tcW w:w="559" w:type="dxa"/>
          </w:tcPr>
          <w:p w14:paraId="70BA3DE1" w14:textId="77777777" w:rsidR="00941A68" w:rsidRPr="00D97013" w:rsidRDefault="00941A68" w:rsidP="006F3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6" w:type="dxa"/>
          </w:tcPr>
          <w:p w14:paraId="33E4E4FD" w14:textId="77777777" w:rsidR="00941A68" w:rsidRPr="00D97013" w:rsidRDefault="00941A68" w:rsidP="006F3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14:paraId="6F318850" w14:textId="77777777" w:rsidR="00941A68" w:rsidRPr="00D97013" w:rsidRDefault="00941A68" w:rsidP="006F3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0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A474D10" w14:textId="77777777" w:rsidR="00941A68" w:rsidRPr="00D97013" w:rsidRDefault="00941A68" w:rsidP="006F3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0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14:paraId="7C643D25" w14:textId="77777777" w:rsidR="00941A68" w:rsidRPr="00D97013" w:rsidRDefault="00941A68" w:rsidP="006F3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522E" w:rsidRPr="002C0056" w14:paraId="06D15A68" w14:textId="77777777" w:rsidTr="001F3B61">
        <w:tc>
          <w:tcPr>
            <w:tcW w:w="10768" w:type="dxa"/>
            <w:gridSpan w:val="3"/>
            <w:vAlign w:val="center"/>
          </w:tcPr>
          <w:p w14:paraId="5E722495" w14:textId="77777777" w:rsidR="0074522E" w:rsidRPr="002C0056" w:rsidRDefault="0074522E" w:rsidP="00F05C5B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1A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Реализованные проекты</w:t>
            </w:r>
          </w:p>
        </w:tc>
        <w:tc>
          <w:tcPr>
            <w:tcW w:w="1843" w:type="dxa"/>
            <w:vAlign w:val="center"/>
          </w:tcPr>
          <w:p w14:paraId="5BF25AC5" w14:textId="77777777" w:rsidR="0074522E" w:rsidRDefault="0074522E" w:rsidP="00941A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7B910DF5" w14:textId="77777777" w:rsidR="0074522E" w:rsidRDefault="0074522E" w:rsidP="0094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C5B" w:rsidRPr="002C0056" w14:paraId="2A42D697" w14:textId="77777777" w:rsidTr="001F3B61">
        <w:tc>
          <w:tcPr>
            <w:tcW w:w="559" w:type="dxa"/>
            <w:vAlign w:val="center"/>
          </w:tcPr>
          <w:p w14:paraId="2885F890" w14:textId="77777777" w:rsidR="00F05C5B" w:rsidRPr="002C0056" w:rsidRDefault="00F05C5B" w:rsidP="00F05C5B">
            <w:pPr>
              <w:jc w:val="center"/>
              <w:rPr>
                <w:rFonts w:ascii="Times New Roman" w:hAnsi="Times New Roman"/>
              </w:rPr>
            </w:pPr>
            <w:r w:rsidRPr="002C0056">
              <w:rPr>
                <w:rFonts w:ascii="Times New Roman" w:hAnsi="Times New Roman"/>
              </w:rPr>
              <w:t>1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369D694E" w14:textId="4E37F7AF" w:rsidR="00F05C5B" w:rsidRPr="00976618" w:rsidRDefault="00F05C5B" w:rsidP="00EE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618">
              <w:rPr>
                <w:rFonts w:ascii="Times New Roman" w:hAnsi="Times New Roman"/>
                <w:sz w:val="24"/>
                <w:szCs w:val="24"/>
              </w:rPr>
              <w:t>Общественная территория по 1-</w:t>
            </w:r>
            <w:r w:rsidR="00742C10"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Pr="00976618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742C10">
              <w:rPr>
                <w:rFonts w:ascii="Times New Roman" w:hAnsi="Times New Roman"/>
                <w:sz w:val="24"/>
                <w:szCs w:val="24"/>
              </w:rPr>
              <w:t>у</w:t>
            </w:r>
            <w:r w:rsidRPr="00976618">
              <w:rPr>
                <w:rFonts w:ascii="Times New Roman" w:hAnsi="Times New Roman"/>
                <w:sz w:val="24"/>
                <w:szCs w:val="24"/>
              </w:rPr>
              <w:t xml:space="preserve"> с. Зеленец (1 этап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53" w:type="dxa"/>
            <w:vAlign w:val="center"/>
          </w:tcPr>
          <w:p w14:paraId="4FDDA9A1" w14:textId="603DC30E" w:rsidR="00F05C5B" w:rsidRPr="002C0056" w:rsidRDefault="00F05C5B" w:rsidP="00F05C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дорожного полотна, обустройство  тротуаров, санитарная вырубка зеленых насаждений</w:t>
            </w:r>
          </w:p>
        </w:tc>
        <w:tc>
          <w:tcPr>
            <w:tcW w:w="1843" w:type="dxa"/>
            <w:vAlign w:val="center"/>
          </w:tcPr>
          <w:p w14:paraId="05C16C98" w14:textId="77777777" w:rsidR="00F05C5B" w:rsidRPr="002C0056" w:rsidRDefault="00F05C5B" w:rsidP="00F0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51" w:type="dxa"/>
            <w:vAlign w:val="center"/>
          </w:tcPr>
          <w:p w14:paraId="686FB44B" w14:textId="77777777" w:rsidR="00F05C5B" w:rsidRDefault="00F05C5B" w:rsidP="00F0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2064A07A" w14:textId="77777777" w:rsidR="00F05C5B" w:rsidRDefault="00F05C5B" w:rsidP="00F0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бюджет</w:t>
            </w:r>
          </w:p>
          <w:p w14:paraId="4F6D2C21" w14:textId="77777777" w:rsidR="00F05C5B" w:rsidRDefault="00F05C5B" w:rsidP="00F05C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F05C5B" w:rsidRPr="002C0056" w14:paraId="7D47235B" w14:textId="77777777" w:rsidTr="001F3B61">
        <w:tc>
          <w:tcPr>
            <w:tcW w:w="559" w:type="dxa"/>
            <w:vAlign w:val="center"/>
          </w:tcPr>
          <w:p w14:paraId="612F2835" w14:textId="77777777" w:rsidR="00F05C5B" w:rsidRPr="002C0056" w:rsidRDefault="00F05C5B" w:rsidP="00F05C5B">
            <w:pPr>
              <w:jc w:val="center"/>
              <w:rPr>
                <w:rFonts w:ascii="Times New Roman" w:hAnsi="Times New Roman"/>
              </w:rPr>
            </w:pPr>
            <w:r w:rsidRPr="002C0056">
              <w:rPr>
                <w:rFonts w:ascii="Times New Roman" w:hAnsi="Times New Roman"/>
              </w:rPr>
              <w:t>2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692672C9" w14:textId="77777777" w:rsidR="00F05C5B" w:rsidRPr="00976618" w:rsidRDefault="00F05C5B" w:rsidP="00F05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618">
              <w:rPr>
                <w:rFonts w:ascii="Times New Roman" w:hAnsi="Times New Roman"/>
                <w:sz w:val="24"/>
                <w:szCs w:val="24"/>
              </w:rPr>
              <w:t>Аллея вдоль автомобильной дороги к Богоявленской церкви в 1 квартале с. Зеленец</w:t>
            </w:r>
          </w:p>
        </w:tc>
        <w:tc>
          <w:tcPr>
            <w:tcW w:w="5953" w:type="dxa"/>
            <w:vAlign w:val="center"/>
          </w:tcPr>
          <w:p w14:paraId="030E7AB1" w14:textId="77777777" w:rsidR="00F05C5B" w:rsidRPr="002C0056" w:rsidRDefault="00F05C5B" w:rsidP="00F05C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восстановление пешеходной дорожки, установка светильников уличного освещения, установка скамеек и урн, санитарная вырубка зеленых насаждений</w:t>
            </w:r>
          </w:p>
        </w:tc>
        <w:tc>
          <w:tcPr>
            <w:tcW w:w="1843" w:type="dxa"/>
            <w:vAlign w:val="center"/>
          </w:tcPr>
          <w:p w14:paraId="5D857A77" w14:textId="77777777" w:rsidR="00F05C5B" w:rsidRPr="002C0056" w:rsidRDefault="00F05C5B" w:rsidP="00F0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4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14:paraId="64B820D7" w14:textId="77777777" w:rsidR="00F05C5B" w:rsidRDefault="00F05C5B" w:rsidP="00F0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06D0C162" w14:textId="77777777" w:rsidR="00F05C5B" w:rsidRDefault="00F05C5B" w:rsidP="00F0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бюджет</w:t>
            </w:r>
          </w:p>
          <w:p w14:paraId="119787F3" w14:textId="77777777" w:rsidR="00F05C5B" w:rsidRPr="00FF4133" w:rsidRDefault="00F05C5B" w:rsidP="00F05C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B41FE" w:rsidRPr="002C0056" w14:paraId="065D1C22" w14:textId="77777777" w:rsidTr="001F3B61">
        <w:tc>
          <w:tcPr>
            <w:tcW w:w="559" w:type="dxa"/>
            <w:vAlign w:val="center"/>
          </w:tcPr>
          <w:p w14:paraId="6622E8DD" w14:textId="3D0D0936" w:rsidR="001B41FE" w:rsidRPr="002C0056" w:rsidRDefault="001B41FE" w:rsidP="001B41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7A5FA087" w14:textId="77777777" w:rsidR="001B41FE" w:rsidRDefault="001B41FE" w:rsidP="001B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618">
              <w:rPr>
                <w:rFonts w:ascii="Times New Roman" w:hAnsi="Times New Roman"/>
                <w:sz w:val="24"/>
                <w:szCs w:val="24"/>
              </w:rPr>
              <w:t>Территория по двум сторонам аллеи, ведущей к Зеленецкой школе (включая территорию детской площадки)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4C53AE" w14:textId="5425E56A" w:rsidR="001B41FE" w:rsidRPr="00976618" w:rsidRDefault="001B41FE" w:rsidP="001B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этап)</w:t>
            </w:r>
          </w:p>
        </w:tc>
        <w:tc>
          <w:tcPr>
            <w:tcW w:w="5953" w:type="dxa"/>
            <w:vAlign w:val="center"/>
          </w:tcPr>
          <w:p w14:paraId="5F331B8B" w14:textId="38F5A7CB" w:rsidR="001B41FE" w:rsidRDefault="001B41FE" w:rsidP="001B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 пешеходных дорожек, установка дополнительных светильников уличного освещения, ремонт</w:t>
            </w:r>
            <w:r w:rsidRPr="002C0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ограждения детской площадки</w:t>
            </w:r>
          </w:p>
        </w:tc>
        <w:tc>
          <w:tcPr>
            <w:tcW w:w="1843" w:type="dxa"/>
            <w:vAlign w:val="center"/>
          </w:tcPr>
          <w:p w14:paraId="46B47B76" w14:textId="26EAF44D" w:rsidR="001B41FE" w:rsidRPr="00FF4133" w:rsidRDefault="001B41FE" w:rsidP="001B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51" w:type="dxa"/>
            <w:vAlign w:val="center"/>
          </w:tcPr>
          <w:p w14:paraId="1EAAED70" w14:textId="77777777" w:rsidR="001B41FE" w:rsidRDefault="001B41FE" w:rsidP="001B4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1E63B5C2" w14:textId="77777777" w:rsidR="001B41FE" w:rsidRDefault="001B41FE" w:rsidP="001B4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бюджет</w:t>
            </w:r>
          </w:p>
          <w:p w14:paraId="14F14126" w14:textId="7240A5AC" w:rsidR="001B41FE" w:rsidRDefault="001B41FE" w:rsidP="001B4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EE385A" w:rsidRPr="002C0056" w14:paraId="02322DBA" w14:textId="77777777" w:rsidTr="001F3B61">
        <w:tc>
          <w:tcPr>
            <w:tcW w:w="559" w:type="dxa"/>
            <w:vAlign w:val="center"/>
          </w:tcPr>
          <w:p w14:paraId="6A2EC017" w14:textId="5A10EA9F" w:rsidR="00EE385A" w:rsidRDefault="00EE385A" w:rsidP="001B41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1E8C115E" w14:textId="707BE9C2" w:rsidR="00EE385A" w:rsidRPr="00976618" w:rsidRDefault="00EE385A" w:rsidP="001B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618">
              <w:rPr>
                <w:rFonts w:ascii="Times New Roman" w:hAnsi="Times New Roman"/>
                <w:sz w:val="24"/>
                <w:szCs w:val="24"/>
              </w:rPr>
              <w:t>Общественная территория  по 1-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976618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76618">
              <w:rPr>
                <w:rFonts w:ascii="Times New Roman" w:hAnsi="Times New Roman"/>
                <w:sz w:val="24"/>
                <w:szCs w:val="24"/>
              </w:rPr>
              <w:t xml:space="preserve"> с. Зеленец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34691">
              <w:rPr>
                <w:rFonts w:ascii="Times New Roman" w:hAnsi="Times New Roman"/>
                <w:sz w:val="24"/>
                <w:szCs w:val="24"/>
              </w:rPr>
              <w:t xml:space="preserve">вблизи МБДОУ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34691">
              <w:rPr>
                <w:rFonts w:ascii="Times New Roman" w:hAnsi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34691">
              <w:rPr>
                <w:rFonts w:ascii="Times New Roman" w:hAnsi="Times New Roman"/>
                <w:sz w:val="24"/>
                <w:szCs w:val="24"/>
              </w:rPr>
              <w:t xml:space="preserve"> 2 Комбинированного вида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с.Зеленец, </w:t>
            </w:r>
            <w:r w:rsidRPr="00934691">
              <w:rPr>
                <w:rFonts w:ascii="Times New Roman" w:hAnsi="Times New Roman"/>
                <w:sz w:val="24"/>
                <w:szCs w:val="24"/>
              </w:rPr>
              <w:t>2 этап)</w:t>
            </w:r>
          </w:p>
        </w:tc>
        <w:tc>
          <w:tcPr>
            <w:tcW w:w="5953" w:type="dxa"/>
            <w:vAlign w:val="center"/>
          </w:tcPr>
          <w:p w14:paraId="7E8302E9" w14:textId="5CC3B189" w:rsidR="00EE385A" w:rsidRDefault="00EE385A" w:rsidP="001B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 тротуаров</w:t>
            </w:r>
            <w:r w:rsidRPr="002C0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ремонт дорожного полотна, </w:t>
            </w:r>
            <w:r w:rsidRPr="002C0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дополнительных светильников наружного </w:t>
            </w:r>
            <w:r w:rsidRPr="002C0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освещения</w:t>
            </w:r>
          </w:p>
        </w:tc>
        <w:tc>
          <w:tcPr>
            <w:tcW w:w="1843" w:type="dxa"/>
            <w:vAlign w:val="center"/>
          </w:tcPr>
          <w:p w14:paraId="03139497" w14:textId="5A7EAA90" w:rsidR="00EE385A" w:rsidRDefault="00EE385A" w:rsidP="001B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51" w:type="dxa"/>
            <w:vAlign w:val="center"/>
          </w:tcPr>
          <w:p w14:paraId="48622F54" w14:textId="77777777" w:rsidR="00EE385A" w:rsidRDefault="00EE385A" w:rsidP="0073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79BE7B42" w14:textId="77777777" w:rsidR="00EE385A" w:rsidRDefault="00EE385A" w:rsidP="0073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бюджет</w:t>
            </w:r>
          </w:p>
          <w:p w14:paraId="213826B8" w14:textId="1B8B99B3" w:rsidR="00EE385A" w:rsidRDefault="00EE385A" w:rsidP="001B4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B41FE" w:rsidRPr="002C0056" w14:paraId="18C27C7B" w14:textId="77777777" w:rsidTr="001F3B61">
        <w:tc>
          <w:tcPr>
            <w:tcW w:w="10768" w:type="dxa"/>
            <w:gridSpan w:val="3"/>
            <w:vAlign w:val="center"/>
          </w:tcPr>
          <w:p w14:paraId="2D244F19" w14:textId="77777777" w:rsidR="001B41FE" w:rsidRPr="002C0056" w:rsidRDefault="001B41FE" w:rsidP="001B41FE">
            <w:pPr>
              <w:spacing w:before="120"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52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Проекты, запланированные к реализации</w:t>
            </w:r>
          </w:p>
        </w:tc>
        <w:tc>
          <w:tcPr>
            <w:tcW w:w="1843" w:type="dxa"/>
            <w:vAlign w:val="center"/>
          </w:tcPr>
          <w:p w14:paraId="64FB416E" w14:textId="77777777" w:rsidR="001B41FE" w:rsidRPr="002C0056" w:rsidRDefault="001B41FE" w:rsidP="001B41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160A0084" w14:textId="77777777" w:rsidR="001B41FE" w:rsidRDefault="001B41FE" w:rsidP="001B4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1FE" w:rsidRPr="002C0056" w14:paraId="713808AD" w14:textId="77777777" w:rsidTr="001F3B61">
        <w:tc>
          <w:tcPr>
            <w:tcW w:w="559" w:type="dxa"/>
            <w:vAlign w:val="center"/>
          </w:tcPr>
          <w:p w14:paraId="782E3AD2" w14:textId="5B59414C" w:rsidR="001B41FE" w:rsidRPr="002C0056" w:rsidRDefault="00EE385A" w:rsidP="001B41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209376B6" w14:textId="77777777" w:rsidR="001B41FE" w:rsidRPr="00976618" w:rsidRDefault="001B41FE" w:rsidP="001B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618">
              <w:rPr>
                <w:rFonts w:ascii="Times New Roman" w:hAnsi="Times New Roman"/>
                <w:sz w:val="24"/>
                <w:szCs w:val="24"/>
              </w:rPr>
              <w:t>Территория спуска из 2</w:t>
            </w:r>
            <w:r>
              <w:rPr>
                <w:rFonts w:ascii="Times New Roman" w:hAnsi="Times New Roman"/>
                <w:sz w:val="24"/>
                <w:szCs w:val="24"/>
              </w:rPr>
              <w:t>-го</w:t>
            </w:r>
            <w:r w:rsidRPr="00976618">
              <w:rPr>
                <w:rFonts w:ascii="Times New Roman" w:hAnsi="Times New Roman"/>
                <w:sz w:val="24"/>
                <w:szCs w:val="24"/>
              </w:rPr>
              <w:t xml:space="preserve"> квартала в 1</w:t>
            </w:r>
            <w:r>
              <w:rPr>
                <w:rFonts w:ascii="Times New Roman" w:hAnsi="Times New Roman"/>
                <w:sz w:val="24"/>
                <w:szCs w:val="24"/>
              </w:rPr>
              <w:t>-й</w:t>
            </w:r>
            <w:r w:rsidRPr="00976618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  <w:proofErr w:type="gramStart"/>
            <w:r w:rsidRPr="0097661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76618">
              <w:rPr>
                <w:rFonts w:ascii="Times New Roman" w:hAnsi="Times New Roman"/>
                <w:sz w:val="24"/>
                <w:szCs w:val="24"/>
              </w:rPr>
              <w:t xml:space="preserve"> с. Зеленец</w:t>
            </w:r>
          </w:p>
        </w:tc>
        <w:tc>
          <w:tcPr>
            <w:tcW w:w="5953" w:type="dxa"/>
            <w:vAlign w:val="center"/>
          </w:tcPr>
          <w:p w14:paraId="543DF7A9" w14:textId="77777777" w:rsidR="001B41FE" w:rsidRPr="002C0056" w:rsidRDefault="001B41FE" w:rsidP="001B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852FC89" w14:textId="77777777" w:rsidR="001B41FE" w:rsidRPr="002C0056" w:rsidRDefault="001B41FE" w:rsidP="001B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52AF146C" w14:textId="77777777" w:rsidR="001B41FE" w:rsidRDefault="001B41FE" w:rsidP="001B4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21AF485B" w14:textId="77777777" w:rsidR="001B41FE" w:rsidRDefault="001B41FE" w:rsidP="001B4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бюджет</w:t>
            </w:r>
          </w:p>
          <w:p w14:paraId="5C778BB8" w14:textId="77777777" w:rsidR="001B41FE" w:rsidRDefault="001B41FE" w:rsidP="001B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B41FE" w:rsidRPr="002C0056" w14:paraId="416CC966" w14:textId="77777777" w:rsidTr="001F3B61">
        <w:tc>
          <w:tcPr>
            <w:tcW w:w="559" w:type="dxa"/>
            <w:vAlign w:val="center"/>
          </w:tcPr>
          <w:p w14:paraId="0DB1D833" w14:textId="0F7767D0" w:rsidR="001B41FE" w:rsidRPr="002C0056" w:rsidRDefault="00EE385A" w:rsidP="001B41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7ABFE009" w14:textId="77777777" w:rsidR="001B41FE" w:rsidRPr="00976618" w:rsidRDefault="001B41FE" w:rsidP="001B4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618">
              <w:rPr>
                <w:rFonts w:ascii="Times New Roman" w:hAnsi="Times New Roman"/>
                <w:sz w:val="24"/>
                <w:szCs w:val="24"/>
              </w:rPr>
              <w:t>Территория между МКД № 20 и МКД № 21 2-го квартала с. Зеленец</w:t>
            </w:r>
          </w:p>
        </w:tc>
        <w:tc>
          <w:tcPr>
            <w:tcW w:w="5953" w:type="dxa"/>
            <w:vAlign w:val="center"/>
          </w:tcPr>
          <w:p w14:paraId="2E02AC5C" w14:textId="77777777" w:rsidR="001B41FE" w:rsidRPr="002C0056" w:rsidRDefault="001B41FE" w:rsidP="001B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разбивка сквера с работами по прореживанию деревьев, оформлением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пешеходных </w:t>
            </w:r>
            <w:r w:rsidRPr="002C0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дорожек,  </w:t>
            </w:r>
            <w:r w:rsidRPr="002C0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велосипедных маршрутов, установкой скамеек и др.</w:t>
            </w:r>
          </w:p>
        </w:tc>
        <w:tc>
          <w:tcPr>
            <w:tcW w:w="1843" w:type="dxa"/>
            <w:vAlign w:val="center"/>
          </w:tcPr>
          <w:p w14:paraId="379B1F43" w14:textId="77777777" w:rsidR="001B41FE" w:rsidRPr="002C0056" w:rsidRDefault="001B41FE" w:rsidP="001B4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550B1F03" w14:textId="77777777" w:rsidR="001B41FE" w:rsidRDefault="001B41FE" w:rsidP="001B4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26B18F7B" w14:textId="77777777" w:rsidR="001B41FE" w:rsidRDefault="001B41FE" w:rsidP="001B4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бюджет</w:t>
            </w:r>
          </w:p>
          <w:p w14:paraId="04DA2FEA" w14:textId="77777777" w:rsidR="001B41FE" w:rsidRPr="002C0056" w:rsidRDefault="001B41FE" w:rsidP="001B41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Местный бюджет</w:t>
            </w:r>
          </w:p>
        </w:tc>
      </w:tr>
      <w:tr w:rsidR="00F05C5B" w:rsidRPr="002C0056" w14:paraId="6AD41688" w14:textId="77777777" w:rsidTr="001F3B61">
        <w:tc>
          <w:tcPr>
            <w:tcW w:w="559" w:type="dxa"/>
            <w:vAlign w:val="center"/>
          </w:tcPr>
          <w:p w14:paraId="248D6065" w14:textId="72D64B29" w:rsidR="00F05C5B" w:rsidRPr="002C0056" w:rsidRDefault="00EE385A" w:rsidP="00F05C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5EB7B651" w14:textId="77777777" w:rsidR="00F05C5B" w:rsidRPr="00976618" w:rsidRDefault="00F05C5B" w:rsidP="00F05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618">
              <w:rPr>
                <w:rFonts w:ascii="Times New Roman" w:hAnsi="Times New Roman"/>
                <w:sz w:val="24"/>
                <w:szCs w:val="24"/>
              </w:rPr>
              <w:t xml:space="preserve">Территория дворовой спортивной площадки </w:t>
            </w:r>
            <w:proofErr w:type="gramStart"/>
            <w:r w:rsidRPr="0097661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6618">
              <w:rPr>
                <w:rFonts w:ascii="Times New Roman" w:hAnsi="Times New Roman"/>
                <w:sz w:val="24"/>
                <w:szCs w:val="24"/>
              </w:rPr>
              <w:t>с. Зеленец</w:t>
            </w:r>
          </w:p>
        </w:tc>
        <w:tc>
          <w:tcPr>
            <w:tcW w:w="5953" w:type="dxa"/>
            <w:vAlign w:val="center"/>
          </w:tcPr>
          <w:p w14:paraId="48DA2109" w14:textId="77777777" w:rsidR="00F05C5B" w:rsidRPr="002C0056" w:rsidRDefault="00F05C5B" w:rsidP="00F05C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восстановление спортивной площадки: демонтаж старого и установка нового ограждения, спортивных снарядов, тренажеров</w:t>
            </w:r>
          </w:p>
        </w:tc>
        <w:tc>
          <w:tcPr>
            <w:tcW w:w="1843" w:type="dxa"/>
            <w:vAlign w:val="center"/>
          </w:tcPr>
          <w:p w14:paraId="7332276A" w14:textId="77777777" w:rsidR="00F05C5B" w:rsidRPr="002C0056" w:rsidRDefault="00F05C5B" w:rsidP="00F0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661F02D8" w14:textId="77777777" w:rsidR="00F05C5B" w:rsidRDefault="00F05C5B" w:rsidP="00F0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4EBD03B1" w14:textId="77777777" w:rsidR="00F05C5B" w:rsidRDefault="00F05C5B" w:rsidP="00F0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бюджет</w:t>
            </w:r>
          </w:p>
          <w:p w14:paraId="4443745E" w14:textId="77777777" w:rsidR="00F05C5B" w:rsidRPr="002C0056" w:rsidRDefault="00F05C5B" w:rsidP="00F05C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F05C5B" w:rsidRPr="002C0056" w14:paraId="34C38446" w14:textId="77777777" w:rsidTr="001F3B61">
        <w:tc>
          <w:tcPr>
            <w:tcW w:w="559" w:type="dxa"/>
            <w:vAlign w:val="center"/>
          </w:tcPr>
          <w:p w14:paraId="6DEEC704" w14:textId="220E515E" w:rsidR="00F05C5B" w:rsidRPr="002C0056" w:rsidRDefault="00EE385A" w:rsidP="00F05C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7C55D212" w14:textId="77777777" w:rsidR="00F05C5B" w:rsidRPr="00976618" w:rsidRDefault="00F05C5B" w:rsidP="00C47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618">
              <w:rPr>
                <w:rFonts w:ascii="Times New Roman" w:hAnsi="Times New Roman"/>
                <w:sz w:val="24"/>
                <w:szCs w:val="24"/>
              </w:rPr>
              <w:t xml:space="preserve">Территория Аллеи Памяти в честь 70-летия Великой Победы (1941-1945 гг.) </w:t>
            </w:r>
            <w:proofErr w:type="gramStart"/>
            <w:r w:rsidRPr="0097661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76618">
              <w:rPr>
                <w:rFonts w:ascii="Times New Roman" w:hAnsi="Times New Roman"/>
                <w:sz w:val="24"/>
                <w:szCs w:val="24"/>
              </w:rPr>
              <w:t xml:space="preserve"> с. Зеленец</w:t>
            </w:r>
          </w:p>
        </w:tc>
        <w:tc>
          <w:tcPr>
            <w:tcW w:w="5953" w:type="dxa"/>
            <w:vAlign w:val="center"/>
          </w:tcPr>
          <w:p w14:paraId="0368F2DB" w14:textId="6F5BDA46" w:rsidR="00F05C5B" w:rsidRPr="002C0056" w:rsidRDefault="00F05C5B" w:rsidP="001F3B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территории: озеленение территории, обновление скамеек, бордюрного камня, установка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нового ограждения, </w:t>
            </w:r>
            <w:r w:rsidRPr="002C0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имеющихся клумб и др</w:t>
            </w:r>
            <w:r w:rsidR="001F3B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угие </w:t>
            </w:r>
            <w:r w:rsidRPr="002C0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843" w:type="dxa"/>
            <w:vAlign w:val="center"/>
          </w:tcPr>
          <w:p w14:paraId="6C3967D7" w14:textId="77777777" w:rsidR="00F05C5B" w:rsidRPr="002C0056" w:rsidRDefault="00F05C5B" w:rsidP="00F0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71518A5B" w14:textId="77777777" w:rsidR="00F05C5B" w:rsidRDefault="00F05C5B" w:rsidP="00F0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6035AA96" w14:textId="77777777" w:rsidR="00F05C5B" w:rsidRDefault="00F05C5B" w:rsidP="00F0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бюджет</w:t>
            </w:r>
          </w:p>
          <w:p w14:paraId="05DE1B21" w14:textId="77777777" w:rsidR="00F05C5B" w:rsidRPr="002C0056" w:rsidRDefault="00F05C5B" w:rsidP="00F05C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F05C5B" w:rsidRPr="002C0056" w14:paraId="022BD29C" w14:textId="77777777" w:rsidTr="001F3B61">
        <w:tc>
          <w:tcPr>
            <w:tcW w:w="559" w:type="dxa"/>
            <w:vAlign w:val="center"/>
          </w:tcPr>
          <w:p w14:paraId="4BB64F9D" w14:textId="1A54452A" w:rsidR="00F05C5B" w:rsidRPr="002C0056" w:rsidRDefault="00EE385A" w:rsidP="00F05C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2C19203D" w14:textId="77777777" w:rsidR="00F05C5B" w:rsidRPr="00976618" w:rsidRDefault="00F05C5B" w:rsidP="00C47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618">
              <w:rPr>
                <w:rFonts w:ascii="Times New Roman" w:hAnsi="Times New Roman"/>
                <w:sz w:val="24"/>
                <w:szCs w:val="24"/>
              </w:rPr>
              <w:t xml:space="preserve">Сквер между Детско-юношеским центром и МКД 12,13 </w:t>
            </w:r>
            <w:proofErr w:type="gramStart"/>
            <w:r w:rsidRPr="0097661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76618">
              <w:rPr>
                <w:rFonts w:ascii="Times New Roman" w:hAnsi="Times New Roman"/>
                <w:sz w:val="24"/>
                <w:szCs w:val="24"/>
              </w:rPr>
              <w:t xml:space="preserve"> с. Зеленец</w:t>
            </w:r>
          </w:p>
        </w:tc>
        <w:tc>
          <w:tcPr>
            <w:tcW w:w="5953" w:type="dxa"/>
            <w:vAlign w:val="center"/>
          </w:tcPr>
          <w:p w14:paraId="5AF694B5" w14:textId="77777777" w:rsidR="00F05C5B" w:rsidRPr="002C0056" w:rsidRDefault="00F05C5B" w:rsidP="00F05C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восстановление сквера: асфальтирование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пешеходных </w:t>
            </w:r>
            <w:r w:rsidRPr="002C0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дорожек, озеленение, установка арт-объекта, скамеек, восстановление прилегающей улично-дорожной сети</w:t>
            </w:r>
          </w:p>
        </w:tc>
        <w:tc>
          <w:tcPr>
            <w:tcW w:w="1843" w:type="dxa"/>
            <w:vAlign w:val="center"/>
          </w:tcPr>
          <w:p w14:paraId="40B3C7B5" w14:textId="77777777" w:rsidR="00F05C5B" w:rsidRPr="002C0056" w:rsidRDefault="00F05C5B" w:rsidP="00F0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4C01506E" w14:textId="77777777" w:rsidR="00F05C5B" w:rsidRDefault="00F05C5B" w:rsidP="00F0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69777874" w14:textId="77777777" w:rsidR="00F05C5B" w:rsidRDefault="00F05C5B" w:rsidP="00F0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бюджет</w:t>
            </w:r>
          </w:p>
          <w:p w14:paraId="2754FAF2" w14:textId="77777777" w:rsidR="00F05C5B" w:rsidRPr="002C0056" w:rsidRDefault="00F05C5B" w:rsidP="00F05C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F05C5B" w:rsidRPr="002C0056" w14:paraId="648971B9" w14:textId="77777777" w:rsidTr="001F3B61">
        <w:tc>
          <w:tcPr>
            <w:tcW w:w="559" w:type="dxa"/>
            <w:vAlign w:val="center"/>
          </w:tcPr>
          <w:p w14:paraId="663B6317" w14:textId="2DEE10B6" w:rsidR="00F05C5B" w:rsidRPr="002C0056" w:rsidRDefault="00EE385A" w:rsidP="00F05C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0F5560F2" w14:textId="77777777" w:rsidR="00F05C5B" w:rsidRPr="00976618" w:rsidRDefault="00F05C5B" w:rsidP="00F05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618">
              <w:rPr>
                <w:rFonts w:ascii="Times New Roman" w:hAnsi="Times New Roman"/>
                <w:sz w:val="24"/>
                <w:szCs w:val="24"/>
              </w:rPr>
              <w:t xml:space="preserve">Территория между МКД 17 и 18 </w:t>
            </w:r>
            <w:proofErr w:type="gramStart"/>
            <w:r w:rsidRPr="0097661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76618">
              <w:rPr>
                <w:rFonts w:ascii="Times New Roman" w:hAnsi="Times New Roman"/>
                <w:sz w:val="24"/>
                <w:szCs w:val="24"/>
              </w:rPr>
              <w:t xml:space="preserve"> с. Зеленец</w:t>
            </w:r>
          </w:p>
        </w:tc>
        <w:tc>
          <w:tcPr>
            <w:tcW w:w="5953" w:type="dxa"/>
            <w:vAlign w:val="center"/>
          </w:tcPr>
          <w:p w14:paraId="5974EA7F" w14:textId="7F0E0B0D" w:rsidR="00F05C5B" w:rsidRPr="002C0056" w:rsidRDefault="005F6FC9" w:rsidP="005F6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 тротуара</w:t>
            </w:r>
            <w:r w:rsidRPr="002C0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ремонт дорожного полотна, </w:t>
            </w:r>
            <w:r w:rsidRPr="002C0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дополнительных светильников наружного </w:t>
            </w:r>
            <w:r w:rsidRPr="002C0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освещения</w:t>
            </w:r>
          </w:p>
        </w:tc>
        <w:tc>
          <w:tcPr>
            <w:tcW w:w="1843" w:type="dxa"/>
            <w:vAlign w:val="center"/>
          </w:tcPr>
          <w:p w14:paraId="7554E805" w14:textId="5B35E79D" w:rsidR="00F05C5B" w:rsidRPr="002C0056" w:rsidRDefault="00F05C5B" w:rsidP="00EE38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5555F882" w14:textId="77777777" w:rsidR="00F05C5B" w:rsidRDefault="00F05C5B" w:rsidP="00F0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5E2B7442" w14:textId="77777777" w:rsidR="00F05C5B" w:rsidRDefault="00F05C5B" w:rsidP="00F0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бюджет</w:t>
            </w:r>
          </w:p>
          <w:p w14:paraId="4417EA6F" w14:textId="77777777" w:rsidR="00F05C5B" w:rsidRDefault="00F05C5B" w:rsidP="00F05C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F05C5B" w:rsidRPr="002C0056" w14:paraId="0CF14845" w14:textId="77777777" w:rsidTr="001F3B61">
        <w:tc>
          <w:tcPr>
            <w:tcW w:w="559" w:type="dxa"/>
            <w:vAlign w:val="center"/>
          </w:tcPr>
          <w:p w14:paraId="07DCB867" w14:textId="2103CF4A" w:rsidR="00F05C5B" w:rsidRPr="002C0056" w:rsidRDefault="00EE385A" w:rsidP="00F05C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088F80C4" w14:textId="013AAE8D" w:rsidR="00F05C5B" w:rsidRPr="00976618" w:rsidRDefault="00733F95" w:rsidP="007C1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Общественная территория вдоль МКД № 11</w:t>
            </w:r>
            <w:r w:rsidR="007C19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C198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7C1988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7C1988">
              <w:rPr>
                <w:rFonts w:ascii="Times New Roman" w:hAnsi="Times New Roman"/>
                <w:sz w:val="24"/>
                <w:szCs w:val="24"/>
              </w:rPr>
              <w:t>еленец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МБДОУ «Детский сад № 1 общеразви</w:t>
            </w:r>
            <w:r w:rsidR="007C1988">
              <w:rPr>
                <w:rFonts w:ascii="Times New Roman" w:hAnsi="Times New Roman"/>
                <w:sz w:val="24"/>
                <w:szCs w:val="24"/>
              </w:rPr>
              <w:t xml:space="preserve">вающего вида» </w:t>
            </w:r>
            <w:proofErr w:type="spellStart"/>
            <w:r w:rsidR="007C1988">
              <w:rPr>
                <w:rFonts w:ascii="Times New Roman" w:hAnsi="Times New Roman"/>
                <w:sz w:val="24"/>
                <w:szCs w:val="24"/>
              </w:rPr>
              <w:t>с.Зеленец</w:t>
            </w:r>
            <w:proofErr w:type="spellEnd"/>
          </w:p>
        </w:tc>
        <w:tc>
          <w:tcPr>
            <w:tcW w:w="5953" w:type="dxa"/>
            <w:vAlign w:val="center"/>
          </w:tcPr>
          <w:p w14:paraId="044B8DBD" w14:textId="1949B17E" w:rsidR="00F05C5B" w:rsidRPr="002C0056" w:rsidRDefault="000230D3" w:rsidP="000230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дорожного полотна, подъем и ремонт колодца ливневой канализации</w:t>
            </w:r>
            <w:r w:rsidR="007C1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установка ограждения</w:t>
            </w:r>
          </w:p>
        </w:tc>
        <w:tc>
          <w:tcPr>
            <w:tcW w:w="1843" w:type="dxa"/>
            <w:vAlign w:val="center"/>
          </w:tcPr>
          <w:p w14:paraId="6189376B" w14:textId="1ABD1619" w:rsidR="00F05C5B" w:rsidRPr="002C0056" w:rsidRDefault="00733F95" w:rsidP="00F0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551" w:type="dxa"/>
            <w:vAlign w:val="center"/>
          </w:tcPr>
          <w:p w14:paraId="681FE0B5" w14:textId="77777777" w:rsidR="00F05C5B" w:rsidRDefault="00F05C5B" w:rsidP="00F0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29FC5B9E" w14:textId="77777777" w:rsidR="00F05C5B" w:rsidRDefault="00F05C5B" w:rsidP="00F0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бюджет</w:t>
            </w:r>
          </w:p>
          <w:p w14:paraId="51538A66" w14:textId="77777777" w:rsidR="00F05C5B" w:rsidRPr="002C0056" w:rsidRDefault="00F05C5B" w:rsidP="00F05C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F05C5B" w:rsidRPr="002C0056" w14:paraId="09201F3E" w14:textId="77777777" w:rsidTr="001F3B61">
        <w:tc>
          <w:tcPr>
            <w:tcW w:w="559" w:type="dxa"/>
            <w:vAlign w:val="center"/>
          </w:tcPr>
          <w:p w14:paraId="1F6E310C" w14:textId="2A341410" w:rsidR="00F05C5B" w:rsidRPr="002C0056" w:rsidRDefault="00EE385A" w:rsidP="00F05C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615C52C1" w14:textId="77777777" w:rsidR="00F05C5B" w:rsidRPr="00976618" w:rsidRDefault="00F05C5B" w:rsidP="00F05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618">
              <w:rPr>
                <w:rFonts w:ascii="Times New Roman" w:hAnsi="Times New Roman"/>
                <w:sz w:val="24"/>
                <w:szCs w:val="24"/>
              </w:rPr>
              <w:t xml:space="preserve">Территория возле памятника погибшим воинам в Вов </w:t>
            </w:r>
            <w:proofErr w:type="gramStart"/>
            <w:r w:rsidRPr="0097661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76618">
              <w:rPr>
                <w:rFonts w:ascii="Times New Roman" w:hAnsi="Times New Roman"/>
                <w:sz w:val="24"/>
                <w:szCs w:val="24"/>
              </w:rPr>
              <w:t xml:space="preserve"> с. Зеленец</w:t>
            </w:r>
          </w:p>
        </w:tc>
        <w:tc>
          <w:tcPr>
            <w:tcW w:w="5953" w:type="dxa"/>
            <w:vAlign w:val="center"/>
          </w:tcPr>
          <w:p w14:paraId="2DDF9533" w14:textId="77777777" w:rsidR="00F05C5B" w:rsidRPr="002C0056" w:rsidRDefault="00F05C5B" w:rsidP="00F05C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демонтаж имеющегося памятника, перенос мемориальных плит, обустройство площадки для проведения культурно-массовых мероприятий: укладка брусчатки, возвышени</w:t>
            </w:r>
            <w:proofErr w:type="gramStart"/>
            <w:r w:rsidRPr="002C0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2C0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сцены</w:t>
            </w:r>
          </w:p>
        </w:tc>
        <w:tc>
          <w:tcPr>
            <w:tcW w:w="1843" w:type="dxa"/>
            <w:vAlign w:val="center"/>
          </w:tcPr>
          <w:p w14:paraId="756B8C42" w14:textId="77777777" w:rsidR="00F05C5B" w:rsidRPr="002C0056" w:rsidRDefault="00F05C5B" w:rsidP="00F05C5B">
            <w:pPr>
              <w:spacing w:after="0" w:line="240" w:lineRule="auto"/>
              <w:jc w:val="center"/>
            </w:pPr>
          </w:p>
        </w:tc>
        <w:tc>
          <w:tcPr>
            <w:tcW w:w="2551" w:type="dxa"/>
            <w:vAlign w:val="center"/>
          </w:tcPr>
          <w:p w14:paraId="39F0ABCD" w14:textId="77777777" w:rsidR="00F05C5B" w:rsidRDefault="00F05C5B" w:rsidP="00F0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60FB99A2" w14:textId="77777777" w:rsidR="00F05C5B" w:rsidRDefault="00F05C5B" w:rsidP="00F0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бюджет</w:t>
            </w:r>
          </w:p>
          <w:p w14:paraId="2F41C49A" w14:textId="77777777" w:rsidR="00F05C5B" w:rsidRDefault="00F05C5B" w:rsidP="00F05C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F05C5B" w:rsidRPr="002C0056" w14:paraId="249866EA" w14:textId="77777777" w:rsidTr="001F3B61">
        <w:tc>
          <w:tcPr>
            <w:tcW w:w="559" w:type="dxa"/>
            <w:vAlign w:val="center"/>
          </w:tcPr>
          <w:p w14:paraId="305B3217" w14:textId="2AF27CE9" w:rsidR="00F05C5B" w:rsidRPr="002C0056" w:rsidRDefault="00EE385A" w:rsidP="00F05C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359D6869" w14:textId="77777777" w:rsidR="00F05C5B" w:rsidRPr="00976618" w:rsidRDefault="00F05C5B" w:rsidP="00F05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618">
              <w:rPr>
                <w:rFonts w:ascii="Times New Roman" w:hAnsi="Times New Roman"/>
                <w:sz w:val="24"/>
                <w:szCs w:val="24"/>
              </w:rPr>
              <w:t xml:space="preserve">Место закладки камня будущего памятника возле МКД 12 </w:t>
            </w:r>
            <w:proofErr w:type="gramStart"/>
            <w:r w:rsidRPr="0097661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76618">
              <w:rPr>
                <w:rFonts w:ascii="Times New Roman" w:hAnsi="Times New Roman"/>
                <w:sz w:val="24"/>
                <w:szCs w:val="24"/>
              </w:rPr>
              <w:t xml:space="preserve"> с. Зеленец</w:t>
            </w:r>
          </w:p>
        </w:tc>
        <w:tc>
          <w:tcPr>
            <w:tcW w:w="5953" w:type="dxa"/>
            <w:vAlign w:val="center"/>
          </w:tcPr>
          <w:p w14:paraId="72BB45A1" w14:textId="77777777" w:rsidR="00F05C5B" w:rsidRPr="002C0056" w:rsidRDefault="00F05C5B" w:rsidP="00F05C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нового памятника, укладка новой брусчатки на прилегающей территории, установка дополнительных мемориальных плит с фамилиями погибших в Вов</w:t>
            </w:r>
          </w:p>
        </w:tc>
        <w:tc>
          <w:tcPr>
            <w:tcW w:w="1843" w:type="dxa"/>
            <w:vAlign w:val="center"/>
          </w:tcPr>
          <w:p w14:paraId="156B2841" w14:textId="77777777" w:rsidR="00F05C5B" w:rsidRPr="002C0056" w:rsidRDefault="00F05C5B" w:rsidP="00F0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4AF3F558" w14:textId="77777777" w:rsidR="00F05C5B" w:rsidRDefault="00F05C5B" w:rsidP="00F0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0C17FF7F" w14:textId="77777777" w:rsidR="00F05C5B" w:rsidRDefault="00F05C5B" w:rsidP="00F0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бюджет</w:t>
            </w:r>
          </w:p>
          <w:p w14:paraId="0FB16C67" w14:textId="77777777" w:rsidR="00F05C5B" w:rsidRPr="002C0056" w:rsidRDefault="00F05C5B" w:rsidP="00F05C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F05C5B" w:rsidRPr="002C0056" w14:paraId="734DDE61" w14:textId="77777777" w:rsidTr="001F3B61">
        <w:tc>
          <w:tcPr>
            <w:tcW w:w="559" w:type="dxa"/>
            <w:vAlign w:val="center"/>
          </w:tcPr>
          <w:p w14:paraId="05B0DB07" w14:textId="5147FBD6" w:rsidR="00F05C5B" w:rsidRPr="002C0056" w:rsidRDefault="00EE385A" w:rsidP="00F05C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6CCF61F9" w14:textId="77777777" w:rsidR="00F05C5B" w:rsidRPr="00976618" w:rsidRDefault="00F05C5B" w:rsidP="00F05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618">
              <w:rPr>
                <w:rFonts w:ascii="Times New Roman" w:hAnsi="Times New Roman"/>
                <w:sz w:val="24"/>
                <w:szCs w:val="24"/>
              </w:rPr>
              <w:t xml:space="preserve">Спортивный стадион </w:t>
            </w:r>
            <w:proofErr w:type="gramStart"/>
            <w:r w:rsidRPr="0097661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76618">
              <w:rPr>
                <w:rFonts w:ascii="Times New Roman" w:hAnsi="Times New Roman"/>
                <w:sz w:val="24"/>
                <w:szCs w:val="24"/>
              </w:rPr>
              <w:t xml:space="preserve"> с. Зеленец</w:t>
            </w:r>
          </w:p>
        </w:tc>
        <w:tc>
          <w:tcPr>
            <w:tcW w:w="5953" w:type="dxa"/>
            <w:vAlign w:val="center"/>
          </w:tcPr>
          <w:p w14:paraId="6AEE83C4" w14:textId="77777777" w:rsidR="00F05C5B" w:rsidRPr="002C0056" w:rsidRDefault="00F05C5B" w:rsidP="00F05C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  покрытия,  беговых дорожек, площадок для массовых игр,  зрительских трибун, модернизация освещения и др. виды работ</w:t>
            </w:r>
          </w:p>
        </w:tc>
        <w:tc>
          <w:tcPr>
            <w:tcW w:w="1843" w:type="dxa"/>
            <w:vAlign w:val="center"/>
          </w:tcPr>
          <w:p w14:paraId="5B41EF36" w14:textId="77777777" w:rsidR="00F05C5B" w:rsidRPr="002C0056" w:rsidRDefault="00F05C5B" w:rsidP="00F05C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0B82D1F2" w14:textId="77777777" w:rsidR="00F05C5B" w:rsidRDefault="00F05C5B" w:rsidP="00F0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34BCF6E6" w14:textId="77777777" w:rsidR="00F05C5B" w:rsidRDefault="00F05C5B" w:rsidP="00F05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бюджет</w:t>
            </w:r>
          </w:p>
          <w:p w14:paraId="5058A20E" w14:textId="77777777" w:rsidR="00F05C5B" w:rsidRPr="002C0056" w:rsidRDefault="00F05C5B" w:rsidP="00F05C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C47682" w:rsidRPr="002C0056" w14:paraId="2FE78486" w14:textId="77777777" w:rsidTr="001F3B61">
        <w:tc>
          <w:tcPr>
            <w:tcW w:w="559" w:type="dxa"/>
            <w:vAlign w:val="center"/>
          </w:tcPr>
          <w:p w14:paraId="0D5933A4" w14:textId="5195139D" w:rsidR="00C47682" w:rsidRPr="002C0056" w:rsidRDefault="00EE385A" w:rsidP="00C476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321ECC8E" w14:textId="77777777" w:rsidR="00C47682" w:rsidRPr="00976618" w:rsidRDefault="00C47682" w:rsidP="00C47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618">
              <w:rPr>
                <w:rFonts w:ascii="Times New Roman" w:hAnsi="Times New Roman"/>
                <w:sz w:val="24"/>
                <w:szCs w:val="24"/>
              </w:rPr>
              <w:t>Детская площадка в 1</w:t>
            </w:r>
            <w:r w:rsidR="00742C10">
              <w:rPr>
                <w:rFonts w:ascii="Times New Roman" w:hAnsi="Times New Roman"/>
                <w:sz w:val="24"/>
                <w:szCs w:val="24"/>
              </w:rPr>
              <w:t>-м</w:t>
            </w:r>
            <w:r w:rsidRPr="00976618">
              <w:rPr>
                <w:rFonts w:ascii="Times New Roman" w:hAnsi="Times New Roman"/>
                <w:sz w:val="24"/>
                <w:szCs w:val="24"/>
              </w:rPr>
              <w:t xml:space="preserve"> квартале с. Зеленец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629A4358" w14:textId="77777777" w:rsidR="00C47682" w:rsidRPr="002C0056" w:rsidRDefault="00C47682" w:rsidP="00A574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площадки: </w:t>
            </w:r>
            <w:r w:rsidR="00A57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песчаного основания, </w:t>
            </w:r>
            <w:r w:rsidRPr="002C0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новых игровых комплексов</w:t>
            </w:r>
            <w:r w:rsidR="00A57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ремонт </w:t>
            </w:r>
            <w:r w:rsidRPr="002C0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ограждения</w:t>
            </w:r>
            <w:r w:rsidR="00A57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установка дополнительного освещения</w:t>
            </w:r>
          </w:p>
        </w:tc>
        <w:tc>
          <w:tcPr>
            <w:tcW w:w="1843" w:type="dxa"/>
            <w:vAlign w:val="center"/>
          </w:tcPr>
          <w:p w14:paraId="5316660D" w14:textId="3D1D1343" w:rsidR="00C47682" w:rsidRPr="002C0056" w:rsidRDefault="00C47682" w:rsidP="00A574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1D55EDD2" w14:textId="77777777" w:rsidR="00C47682" w:rsidRDefault="00C47682" w:rsidP="00C4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049156C0" w14:textId="77777777" w:rsidR="00C47682" w:rsidRDefault="00C47682" w:rsidP="00C4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бюджет</w:t>
            </w:r>
          </w:p>
          <w:p w14:paraId="56B9C5D6" w14:textId="77777777" w:rsidR="00C47682" w:rsidRPr="002C0056" w:rsidRDefault="00C47682" w:rsidP="00C4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C47682" w:rsidRPr="002C0056" w14:paraId="5101FCB3" w14:textId="77777777" w:rsidTr="001F3B61">
        <w:tc>
          <w:tcPr>
            <w:tcW w:w="559" w:type="dxa"/>
            <w:vAlign w:val="center"/>
          </w:tcPr>
          <w:p w14:paraId="5FD3E417" w14:textId="5F1E43D4" w:rsidR="00C47682" w:rsidRPr="002C0056" w:rsidRDefault="00EE385A" w:rsidP="00C476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5EE23745" w14:textId="77777777" w:rsidR="00C47682" w:rsidRPr="00976618" w:rsidRDefault="00C47682" w:rsidP="00C47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618">
              <w:rPr>
                <w:rFonts w:ascii="Times New Roman" w:hAnsi="Times New Roman"/>
                <w:sz w:val="24"/>
                <w:szCs w:val="24"/>
              </w:rPr>
              <w:t xml:space="preserve">Тротуар вдоль автомобильной дороги от д. 10 ул. </w:t>
            </w:r>
            <w:proofErr w:type="gramStart"/>
            <w:r w:rsidRPr="00976618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976618">
              <w:rPr>
                <w:rFonts w:ascii="Times New Roman" w:hAnsi="Times New Roman"/>
                <w:sz w:val="24"/>
                <w:szCs w:val="24"/>
              </w:rPr>
              <w:t xml:space="preserve"> до Речного переулка в с. Зеленец</w:t>
            </w:r>
          </w:p>
        </w:tc>
        <w:tc>
          <w:tcPr>
            <w:tcW w:w="5953" w:type="dxa"/>
            <w:vAlign w:val="center"/>
          </w:tcPr>
          <w:p w14:paraId="276F4801" w14:textId="77777777" w:rsidR="00C47682" w:rsidRPr="002C0056" w:rsidRDefault="00C47682" w:rsidP="00C4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восстановление тротуара, озеленение территории</w:t>
            </w:r>
          </w:p>
        </w:tc>
        <w:tc>
          <w:tcPr>
            <w:tcW w:w="1843" w:type="dxa"/>
            <w:vAlign w:val="center"/>
          </w:tcPr>
          <w:p w14:paraId="732A2474" w14:textId="77777777" w:rsidR="00C47682" w:rsidRPr="002C0056" w:rsidRDefault="00C47682" w:rsidP="00C4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32C56B08" w14:textId="77777777" w:rsidR="00C47682" w:rsidRDefault="00C47682" w:rsidP="00C4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5AA7D32B" w14:textId="77777777" w:rsidR="00C47682" w:rsidRDefault="00C47682" w:rsidP="00C4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бюджет</w:t>
            </w:r>
          </w:p>
          <w:p w14:paraId="735CFA7A" w14:textId="77777777" w:rsidR="00C47682" w:rsidRDefault="00C47682" w:rsidP="00C4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C47682" w:rsidRPr="002C0056" w14:paraId="375209A6" w14:textId="77777777" w:rsidTr="001F3B61">
        <w:tc>
          <w:tcPr>
            <w:tcW w:w="559" w:type="dxa"/>
            <w:vAlign w:val="center"/>
          </w:tcPr>
          <w:p w14:paraId="54484BE6" w14:textId="1CF105A8" w:rsidR="00C47682" w:rsidRPr="002C0056" w:rsidRDefault="00EE385A" w:rsidP="00C476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74948D78" w14:textId="77777777" w:rsidR="00C47682" w:rsidRPr="00976618" w:rsidRDefault="00C47682" w:rsidP="00C47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618">
              <w:rPr>
                <w:rFonts w:ascii="Times New Roman" w:hAnsi="Times New Roman"/>
                <w:sz w:val="24"/>
                <w:szCs w:val="24"/>
              </w:rPr>
              <w:t xml:space="preserve">Территория за МКД 15 и 16  </w:t>
            </w:r>
            <w:proofErr w:type="gramStart"/>
            <w:r w:rsidRPr="0097661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76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7661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76618">
              <w:rPr>
                <w:rFonts w:ascii="Times New Roman" w:hAnsi="Times New Roman"/>
                <w:sz w:val="24"/>
                <w:szCs w:val="24"/>
              </w:rPr>
              <w:t>. Зеленец, включая площадку для установки арт-объекта</w:t>
            </w:r>
          </w:p>
        </w:tc>
        <w:tc>
          <w:tcPr>
            <w:tcW w:w="5953" w:type="dxa"/>
            <w:vAlign w:val="center"/>
          </w:tcPr>
          <w:p w14:paraId="02042969" w14:textId="3CD42986" w:rsidR="00C47682" w:rsidRPr="002C0056" w:rsidRDefault="007A50E6" w:rsidP="007A50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дорожного полотна,</w:t>
            </w:r>
            <w:r w:rsidR="00C47682" w:rsidRPr="002C0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тротуара,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дополнительного освещения</w:t>
            </w:r>
          </w:p>
        </w:tc>
        <w:tc>
          <w:tcPr>
            <w:tcW w:w="1843" w:type="dxa"/>
            <w:vAlign w:val="center"/>
          </w:tcPr>
          <w:p w14:paraId="74B55B83" w14:textId="77777777" w:rsidR="00C47682" w:rsidRPr="002C0056" w:rsidRDefault="00C47682" w:rsidP="00C4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6C849D89" w14:textId="77777777" w:rsidR="00C47682" w:rsidRDefault="00C47682" w:rsidP="00C4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369C85BC" w14:textId="77777777" w:rsidR="00C47682" w:rsidRDefault="00C47682" w:rsidP="00C4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бюджет</w:t>
            </w:r>
          </w:p>
          <w:p w14:paraId="2DC3459B" w14:textId="77777777" w:rsidR="00C47682" w:rsidRDefault="00C47682" w:rsidP="00C4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C47682" w:rsidRPr="002C0056" w14:paraId="1F14D886" w14:textId="77777777" w:rsidTr="001F3B61">
        <w:tc>
          <w:tcPr>
            <w:tcW w:w="559" w:type="dxa"/>
            <w:vAlign w:val="center"/>
          </w:tcPr>
          <w:p w14:paraId="614903F0" w14:textId="7D0AAEA5" w:rsidR="00C47682" w:rsidRPr="002C0056" w:rsidRDefault="00EE385A" w:rsidP="00C476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4928F7D6" w14:textId="77777777" w:rsidR="00C47682" w:rsidRPr="00976618" w:rsidRDefault="00C47682" w:rsidP="00C47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618">
              <w:rPr>
                <w:rFonts w:ascii="Times New Roman" w:hAnsi="Times New Roman"/>
                <w:sz w:val="24"/>
                <w:szCs w:val="24"/>
              </w:rPr>
              <w:t>Территория общественного кладбища муниципального образования сельского поселения «Зеленец»</w:t>
            </w:r>
          </w:p>
        </w:tc>
        <w:tc>
          <w:tcPr>
            <w:tcW w:w="5953" w:type="dxa"/>
            <w:vAlign w:val="center"/>
          </w:tcPr>
          <w:p w14:paraId="43B8AAED" w14:textId="77777777" w:rsidR="00C47682" w:rsidRPr="002C0056" w:rsidRDefault="00C47682" w:rsidP="00C4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благоустройство: ремонт подъезда к кладбищу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ремонт проездов на территории кладбища </w:t>
            </w:r>
          </w:p>
        </w:tc>
        <w:tc>
          <w:tcPr>
            <w:tcW w:w="1843" w:type="dxa"/>
            <w:vAlign w:val="center"/>
          </w:tcPr>
          <w:p w14:paraId="1E822C4D" w14:textId="77777777" w:rsidR="00C47682" w:rsidRPr="002C0056" w:rsidRDefault="00C47682" w:rsidP="00C4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02EA5686" w14:textId="77777777" w:rsidR="00C47682" w:rsidRDefault="00C47682" w:rsidP="00C4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73061045" w14:textId="77777777" w:rsidR="00C47682" w:rsidRDefault="00C47682" w:rsidP="00C4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бюджет</w:t>
            </w:r>
          </w:p>
          <w:p w14:paraId="4AAB0CBF" w14:textId="77777777" w:rsidR="00C47682" w:rsidRPr="002C0056" w:rsidRDefault="00C47682" w:rsidP="00C4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C47682" w:rsidRPr="002C0056" w14:paraId="2D9B4FA8" w14:textId="77777777" w:rsidTr="001F3B61">
        <w:tc>
          <w:tcPr>
            <w:tcW w:w="559" w:type="dxa"/>
            <w:shd w:val="clear" w:color="auto" w:fill="FFFFFF" w:themeFill="background1"/>
            <w:vAlign w:val="center"/>
          </w:tcPr>
          <w:p w14:paraId="7DC35E0C" w14:textId="712D84C7" w:rsidR="00C47682" w:rsidRPr="002C0056" w:rsidRDefault="00EE385A" w:rsidP="00C476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4AFBFC9A" w14:textId="77777777" w:rsidR="00C47682" w:rsidRPr="00976618" w:rsidRDefault="00C47682" w:rsidP="00C47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618">
              <w:rPr>
                <w:rFonts w:ascii="Times New Roman" w:hAnsi="Times New Roman"/>
                <w:sz w:val="24"/>
                <w:szCs w:val="24"/>
              </w:rPr>
              <w:t>Детская площадка на ул. Новая с. Зеленец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40167EBB" w14:textId="77777777" w:rsidR="00C47682" w:rsidRPr="002C0056" w:rsidRDefault="00C47682" w:rsidP="00C4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имеющихся элементов детской площадки, установка ограждения, озеленение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A089D28" w14:textId="77777777" w:rsidR="00C47682" w:rsidRPr="002C0056" w:rsidRDefault="00C47682" w:rsidP="00C4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781DD79" w14:textId="77777777" w:rsidR="00C47682" w:rsidRDefault="00C47682" w:rsidP="00C4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4C1A51E8" w14:textId="77777777" w:rsidR="00C47682" w:rsidRDefault="00C47682" w:rsidP="00C4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бюджет</w:t>
            </w:r>
          </w:p>
          <w:p w14:paraId="28C5214D" w14:textId="77777777" w:rsidR="00C47682" w:rsidRPr="002C0056" w:rsidRDefault="00C47682" w:rsidP="00C4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C47682" w:rsidRPr="002C0056" w14:paraId="18D15A57" w14:textId="77777777" w:rsidTr="001F3B61">
        <w:tc>
          <w:tcPr>
            <w:tcW w:w="559" w:type="dxa"/>
            <w:vAlign w:val="center"/>
          </w:tcPr>
          <w:p w14:paraId="3A4B9ADA" w14:textId="7A4BB8EE" w:rsidR="00C47682" w:rsidRPr="002C0056" w:rsidRDefault="00EE385A" w:rsidP="00C476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0180673B" w14:textId="77777777" w:rsidR="00C47682" w:rsidRPr="00976618" w:rsidRDefault="00C47682" w:rsidP="00C47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618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вдоль автомобильной дороги  от поворота </w:t>
            </w:r>
            <w:proofErr w:type="gramStart"/>
            <w:r w:rsidRPr="0097661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76618">
              <w:rPr>
                <w:rFonts w:ascii="Times New Roman" w:hAnsi="Times New Roman"/>
                <w:sz w:val="24"/>
                <w:szCs w:val="24"/>
              </w:rPr>
              <w:t xml:space="preserve"> с. Зеленец до первого остановочного пункта</w:t>
            </w:r>
          </w:p>
        </w:tc>
        <w:tc>
          <w:tcPr>
            <w:tcW w:w="5953" w:type="dxa"/>
            <w:vAlign w:val="center"/>
          </w:tcPr>
          <w:p w14:paraId="3604E13B" w14:textId="2476B6E4" w:rsidR="00C47682" w:rsidRPr="002C0056" w:rsidRDefault="00C47682" w:rsidP="00051C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C0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бустройство тротуара, установка освещения, восстановление указателей, стелы</w:t>
            </w:r>
          </w:p>
        </w:tc>
        <w:tc>
          <w:tcPr>
            <w:tcW w:w="1843" w:type="dxa"/>
            <w:vAlign w:val="center"/>
          </w:tcPr>
          <w:p w14:paraId="74416102" w14:textId="77777777" w:rsidR="00C47682" w:rsidRPr="002C0056" w:rsidRDefault="00C47682" w:rsidP="00C4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0B338776" w14:textId="77777777" w:rsidR="00C47682" w:rsidRDefault="00C47682" w:rsidP="00C4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52E0658D" w14:textId="77777777" w:rsidR="00C47682" w:rsidRDefault="00C47682" w:rsidP="00C4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бюджет</w:t>
            </w:r>
          </w:p>
          <w:p w14:paraId="05A4A818" w14:textId="77777777" w:rsidR="00C47682" w:rsidRDefault="00C47682" w:rsidP="00C4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C47682" w:rsidRPr="002C0056" w14:paraId="57203207" w14:textId="77777777" w:rsidTr="001F3B61">
        <w:tc>
          <w:tcPr>
            <w:tcW w:w="559" w:type="dxa"/>
            <w:vAlign w:val="center"/>
          </w:tcPr>
          <w:p w14:paraId="3283893B" w14:textId="46027F5E" w:rsidR="00C47682" w:rsidRPr="002C0056" w:rsidRDefault="00EE385A" w:rsidP="00C476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7B347D2A" w14:textId="77777777" w:rsidR="00C47682" w:rsidRPr="00976618" w:rsidRDefault="00C47682" w:rsidP="00C47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618">
              <w:rPr>
                <w:rFonts w:ascii="Times New Roman" w:hAnsi="Times New Roman"/>
                <w:sz w:val="24"/>
                <w:szCs w:val="24"/>
              </w:rPr>
              <w:t>Территория возле Зеленецкой врачебной амбулатории, по ул. Сельской до ул. Спортивной с. Зеленец</w:t>
            </w:r>
          </w:p>
        </w:tc>
        <w:tc>
          <w:tcPr>
            <w:tcW w:w="5953" w:type="dxa"/>
            <w:vAlign w:val="center"/>
          </w:tcPr>
          <w:p w14:paraId="27B2A135" w14:textId="77777777" w:rsidR="00C47682" w:rsidRPr="002C0056" w:rsidRDefault="00C47682" w:rsidP="00C4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C0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борудование места отдыха и ожидания для пациентов амбулатории, обустройства пешеходной зоны по ул. Сельской </w:t>
            </w:r>
          </w:p>
        </w:tc>
        <w:tc>
          <w:tcPr>
            <w:tcW w:w="1843" w:type="dxa"/>
            <w:vAlign w:val="center"/>
          </w:tcPr>
          <w:p w14:paraId="0ADF25EE" w14:textId="77777777" w:rsidR="00C47682" w:rsidRPr="002C0056" w:rsidRDefault="00C47682" w:rsidP="00C4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2DBECD5D" w14:textId="77777777" w:rsidR="00C47682" w:rsidRDefault="00C47682" w:rsidP="00C4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0BD94194" w14:textId="77777777" w:rsidR="00C47682" w:rsidRDefault="00C47682" w:rsidP="00C4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бюджет</w:t>
            </w:r>
          </w:p>
          <w:p w14:paraId="28B5879C" w14:textId="77777777" w:rsidR="00C47682" w:rsidRPr="002C0056" w:rsidRDefault="00C47682" w:rsidP="00C4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C47682" w:rsidRPr="002C0056" w14:paraId="5D270F57" w14:textId="77777777" w:rsidTr="001F3B61">
        <w:tc>
          <w:tcPr>
            <w:tcW w:w="559" w:type="dxa"/>
            <w:vAlign w:val="center"/>
          </w:tcPr>
          <w:p w14:paraId="66E091C6" w14:textId="68DD0B31" w:rsidR="00C47682" w:rsidRDefault="00EE385A" w:rsidP="00EE38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2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4533AB" w14:textId="501C28D3" w:rsidR="00C47682" w:rsidRPr="00976618" w:rsidRDefault="00C47682" w:rsidP="00EE38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618">
              <w:rPr>
                <w:rFonts w:ascii="Times New Roman" w:hAnsi="Times New Roman"/>
                <w:sz w:val="24"/>
                <w:szCs w:val="24"/>
              </w:rPr>
              <w:t>Общественная территория по 1-</w:t>
            </w:r>
            <w:r w:rsidR="00742C10">
              <w:rPr>
                <w:rFonts w:ascii="Times New Roman" w:hAnsi="Times New Roman"/>
                <w:sz w:val="24"/>
                <w:szCs w:val="24"/>
              </w:rPr>
              <w:t>му</w:t>
            </w:r>
            <w:r w:rsidRPr="00976618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742C10">
              <w:rPr>
                <w:rFonts w:ascii="Times New Roman" w:hAnsi="Times New Roman"/>
                <w:sz w:val="24"/>
                <w:szCs w:val="24"/>
              </w:rPr>
              <w:t>у</w:t>
            </w:r>
            <w:r w:rsidRPr="00976618">
              <w:rPr>
                <w:rFonts w:ascii="Times New Roman" w:hAnsi="Times New Roman"/>
                <w:sz w:val="24"/>
                <w:szCs w:val="24"/>
              </w:rPr>
              <w:t xml:space="preserve"> с. Зеленец (3 этап)</w:t>
            </w:r>
            <w:r w:rsidR="00EE385A">
              <w:rPr>
                <w:rFonts w:ascii="Times New Roman" w:hAnsi="Times New Roman"/>
                <w:sz w:val="24"/>
                <w:szCs w:val="24"/>
              </w:rPr>
              <w:t xml:space="preserve"> от МКД №№ 1,2 до МКД № 14 с привязкой к уже отремонтированным участкам</w:t>
            </w:r>
          </w:p>
        </w:tc>
        <w:tc>
          <w:tcPr>
            <w:tcW w:w="5953" w:type="dxa"/>
            <w:vAlign w:val="center"/>
          </w:tcPr>
          <w:p w14:paraId="09DBFFB1" w14:textId="140B4176" w:rsidR="00C47682" w:rsidRPr="002C0056" w:rsidRDefault="007A50E6" w:rsidP="001772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ремонт дорожного полотна, </w:t>
            </w:r>
            <w:r w:rsidR="00EE38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обустройство автомобильной парковки, установка </w:t>
            </w:r>
            <w:r w:rsidR="00177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светильника наружного освещения</w:t>
            </w:r>
          </w:p>
        </w:tc>
        <w:tc>
          <w:tcPr>
            <w:tcW w:w="1843" w:type="dxa"/>
            <w:vAlign w:val="center"/>
          </w:tcPr>
          <w:p w14:paraId="57ECD13D" w14:textId="3E034CEC" w:rsidR="00C47682" w:rsidRPr="002C0056" w:rsidRDefault="00EE385A" w:rsidP="00C4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551" w:type="dxa"/>
            <w:vAlign w:val="center"/>
          </w:tcPr>
          <w:p w14:paraId="3323E3E2" w14:textId="77777777" w:rsidR="00C47682" w:rsidRDefault="00C47682" w:rsidP="00C4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02EA1CF6" w14:textId="77777777" w:rsidR="00C47682" w:rsidRDefault="00C47682" w:rsidP="00C4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бюджет</w:t>
            </w:r>
          </w:p>
          <w:p w14:paraId="6A65C442" w14:textId="77777777" w:rsidR="00C47682" w:rsidRDefault="00C47682" w:rsidP="00C4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C47682" w:rsidRPr="002C0056" w14:paraId="08121BE0" w14:textId="77777777" w:rsidTr="001F3B61">
        <w:tc>
          <w:tcPr>
            <w:tcW w:w="559" w:type="dxa"/>
            <w:vAlign w:val="center"/>
          </w:tcPr>
          <w:p w14:paraId="3E8454A6" w14:textId="319539E4" w:rsidR="00C47682" w:rsidRDefault="00EE385A" w:rsidP="00EE38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75B02830" w14:textId="77777777" w:rsidR="00C47682" w:rsidRPr="00976618" w:rsidRDefault="00C47682" w:rsidP="00C47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618">
              <w:rPr>
                <w:rFonts w:ascii="Times New Roman" w:hAnsi="Times New Roman"/>
                <w:sz w:val="24"/>
                <w:szCs w:val="24"/>
              </w:rPr>
              <w:t xml:space="preserve">Общественная территория  </w:t>
            </w:r>
            <w:r w:rsidR="00742C10" w:rsidRPr="00976618">
              <w:rPr>
                <w:rFonts w:ascii="Times New Roman" w:hAnsi="Times New Roman"/>
                <w:sz w:val="24"/>
                <w:szCs w:val="24"/>
              </w:rPr>
              <w:t>по 1-</w:t>
            </w:r>
            <w:r w:rsidR="00742C10">
              <w:rPr>
                <w:rFonts w:ascii="Times New Roman" w:hAnsi="Times New Roman"/>
                <w:sz w:val="24"/>
                <w:szCs w:val="24"/>
              </w:rPr>
              <w:t>му</w:t>
            </w:r>
            <w:r w:rsidR="00742C10" w:rsidRPr="00976618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742C10">
              <w:rPr>
                <w:rFonts w:ascii="Times New Roman" w:hAnsi="Times New Roman"/>
                <w:sz w:val="24"/>
                <w:szCs w:val="24"/>
              </w:rPr>
              <w:t>у</w:t>
            </w:r>
            <w:r w:rsidRPr="00976618">
              <w:rPr>
                <w:rFonts w:ascii="Times New Roman" w:hAnsi="Times New Roman"/>
                <w:sz w:val="24"/>
                <w:szCs w:val="24"/>
              </w:rPr>
              <w:t xml:space="preserve"> с. Зеленец (4 этап)</w:t>
            </w:r>
          </w:p>
        </w:tc>
        <w:tc>
          <w:tcPr>
            <w:tcW w:w="5953" w:type="dxa"/>
            <w:vAlign w:val="center"/>
          </w:tcPr>
          <w:p w14:paraId="0202A903" w14:textId="62860631" w:rsidR="00C47682" w:rsidRPr="002C0056" w:rsidRDefault="007A50E6" w:rsidP="00C4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 тротуаров</w:t>
            </w:r>
            <w:r w:rsidRPr="002C0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ремонт дорожного полотна, </w:t>
            </w:r>
            <w:r w:rsidRPr="002C0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дополнительных светильников наружного </w:t>
            </w:r>
            <w:r w:rsidRPr="002C0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освещения</w:t>
            </w:r>
          </w:p>
        </w:tc>
        <w:tc>
          <w:tcPr>
            <w:tcW w:w="1843" w:type="dxa"/>
            <w:vAlign w:val="center"/>
          </w:tcPr>
          <w:p w14:paraId="3B1A7709" w14:textId="7E650CC8" w:rsidR="00C47682" w:rsidRPr="002C0056" w:rsidRDefault="00C47682" w:rsidP="00C4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01556ECA" w14:textId="77777777" w:rsidR="00C47682" w:rsidRDefault="00C47682" w:rsidP="00C4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4587EFAF" w14:textId="77777777" w:rsidR="00C47682" w:rsidRDefault="00C47682" w:rsidP="00C4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бюджет</w:t>
            </w:r>
          </w:p>
          <w:p w14:paraId="0B02DE2D" w14:textId="77777777" w:rsidR="00C47682" w:rsidRDefault="00C47682" w:rsidP="00C4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C47682" w:rsidRPr="002C0056" w14:paraId="3E794135" w14:textId="77777777" w:rsidTr="001F3B61">
        <w:tc>
          <w:tcPr>
            <w:tcW w:w="559" w:type="dxa"/>
            <w:vAlign w:val="center"/>
          </w:tcPr>
          <w:p w14:paraId="39C40457" w14:textId="44DAAD75" w:rsidR="00C47682" w:rsidRDefault="00EE385A" w:rsidP="00EE38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2FE75EA4" w14:textId="77777777" w:rsidR="00C47682" w:rsidRPr="00976618" w:rsidRDefault="00C47682" w:rsidP="00C47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618">
              <w:rPr>
                <w:rFonts w:ascii="Times New Roman" w:hAnsi="Times New Roman"/>
                <w:sz w:val="24"/>
                <w:szCs w:val="24"/>
              </w:rPr>
              <w:t xml:space="preserve">Универсальная спортивная площадка </w:t>
            </w:r>
            <w:proofErr w:type="gramStart"/>
            <w:r w:rsidRPr="0097661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76618">
              <w:rPr>
                <w:rFonts w:ascii="Times New Roman" w:hAnsi="Times New Roman"/>
                <w:sz w:val="24"/>
                <w:szCs w:val="24"/>
              </w:rPr>
              <w:t xml:space="preserve"> с. Зеленец</w:t>
            </w:r>
          </w:p>
        </w:tc>
        <w:tc>
          <w:tcPr>
            <w:tcW w:w="5953" w:type="dxa"/>
            <w:vAlign w:val="center"/>
          </w:tcPr>
          <w:p w14:paraId="5A2675AB" w14:textId="77777777" w:rsidR="00C47682" w:rsidRPr="002C0056" w:rsidRDefault="00C47682" w:rsidP="00C4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07D14E3" w14:textId="77777777" w:rsidR="00C47682" w:rsidRDefault="00C47682" w:rsidP="00C4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2997144B" w14:textId="77777777" w:rsidR="00C47682" w:rsidRDefault="00C47682" w:rsidP="00C4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23F25432" w14:textId="77777777" w:rsidR="00C47682" w:rsidRDefault="00C47682" w:rsidP="00C4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бюджет</w:t>
            </w:r>
          </w:p>
          <w:p w14:paraId="2294B890" w14:textId="77777777" w:rsidR="00C47682" w:rsidRDefault="00C47682" w:rsidP="00C4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C47682" w:rsidRPr="002C0056" w14:paraId="601C8C4B" w14:textId="77777777" w:rsidTr="001F3B61">
        <w:tc>
          <w:tcPr>
            <w:tcW w:w="559" w:type="dxa"/>
            <w:vAlign w:val="center"/>
          </w:tcPr>
          <w:p w14:paraId="4CC76060" w14:textId="143D32E1" w:rsidR="00C47682" w:rsidRPr="002C0056" w:rsidRDefault="00EE385A" w:rsidP="00EE38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17C91FB7" w14:textId="77777777" w:rsidR="00C47682" w:rsidRPr="00976618" w:rsidRDefault="00C47682" w:rsidP="00C476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6618">
              <w:rPr>
                <w:rFonts w:ascii="Times New Roman" w:hAnsi="Times New Roman"/>
                <w:sz w:val="24"/>
                <w:szCs w:val="24"/>
              </w:rPr>
              <w:t>Территория по двум сторонам аллеи, ведущей к Зеленецкой  школе (включая территорию детской площадки)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(2 этап)</w:t>
            </w:r>
          </w:p>
        </w:tc>
        <w:tc>
          <w:tcPr>
            <w:tcW w:w="5953" w:type="dxa"/>
            <w:vAlign w:val="center"/>
          </w:tcPr>
          <w:p w14:paraId="19D264FB" w14:textId="77777777" w:rsidR="00C47682" w:rsidRPr="002C0056" w:rsidRDefault="00C47682" w:rsidP="00742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00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территории: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вырубка зеленых насаждений, оканавливание территории, планировка территории </w:t>
            </w:r>
          </w:p>
        </w:tc>
        <w:tc>
          <w:tcPr>
            <w:tcW w:w="1843" w:type="dxa"/>
            <w:vAlign w:val="center"/>
          </w:tcPr>
          <w:p w14:paraId="3778BF2F" w14:textId="77777777" w:rsidR="00C47682" w:rsidRPr="002C0056" w:rsidRDefault="00C47682" w:rsidP="00C476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2E4B4B49" w14:textId="77777777" w:rsidR="00C47682" w:rsidRDefault="00C47682" w:rsidP="00C4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  <w:p w14:paraId="199407DD" w14:textId="77777777" w:rsidR="00C47682" w:rsidRDefault="00C47682" w:rsidP="00C4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бюджет</w:t>
            </w:r>
          </w:p>
          <w:p w14:paraId="5EFE62AE" w14:textId="77777777" w:rsidR="00C47682" w:rsidRDefault="00C47682" w:rsidP="00C476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</w:tbl>
    <w:p w14:paraId="52D2F50C" w14:textId="21A35533" w:rsidR="00941A68" w:rsidRDefault="00EE385A" w:rsidP="00EE385A">
      <w:pPr>
        <w:spacing w:after="160" w:line="259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sectPr w:rsidR="00941A68" w:rsidSect="00E9206C">
      <w:pgSz w:w="16838" w:h="11906" w:orient="landscape"/>
      <w:pgMar w:top="851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A4C28" w14:textId="77777777" w:rsidR="000230D3" w:rsidRDefault="000230D3" w:rsidP="000562B9">
      <w:pPr>
        <w:spacing w:after="0" w:line="240" w:lineRule="auto"/>
      </w:pPr>
      <w:r>
        <w:separator/>
      </w:r>
    </w:p>
  </w:endnote>
  <w:endnote w:type="continuationSeparator" w:id="0">
    <w:p w14:paraId="0910A304" w14:textId="77777777" w:rsidR="000230D3" w:rsidRDefault="000230D3" w:rsidP="0005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61B66" w14:textId="77777777" w:rsidR="000230D3" w:rsidRDefault="000230D3" w:rsidP="000562B9">
      <w:pPr>
        <w:spacing w:after="0" w:line="240" w:lineRule="auto"/>
      </w:pPr>
      <w:r>
        <w:separator/>
      </w:r>
    </w:p>
  </w:footnote>
  <w:footnote w:type="continuationSeparator" w:id="0">
    <w:p w14:paraId="18F64B3A" w14:textId="77777777" w:rsidR="000230D3" w:rsidRDefault="000230D3" w:rsidP="0005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B3B"/>
    <w:multiLevelType w:val="hybridMultilevel"/>
    <w:tmpl w:val="ED2A165C"/>
    <w:lvl w:ilvl="0" w:tplc="94668A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D91A57"/>
    <w:multiLevelType w:val="multilevel"/>
    <w:tmpl w:val="CFD80B1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2">
    <w:nsid w:val="08D8004F"/>
    <w:multiLevelType w:val="hybridMultilevel"/>
    <w:tmpl w:val="21B0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AD4E53"/>
    <w:multiLevelType w:val="hybridMultilevel"/>
    <w:tmpl w:val="9B34A32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55998"/>
    <w:multiLevelType w:val="hybridMultilevel"/>
    <w:tmpl w:val="6CA47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54313"/>
    <w:multiLevelType w:val="hybridMultilevel"/>
    <w:tmpl w:val="B3229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FE25BC"/>
    <w:multiLevelType w:val="hybridMultilevel"/>
    <w:tmpl w:val="B5DA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2180B"/>
    <w:multiLevelType w:val="hybridMultilevel"/>
    <w:tmpl w:val="EA32108E"/>
    <w:lvl w:ilvl="0" w:tplc="5F3265C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B8C6B2B"/>
    <w:multiLevelType w:val="hybridMultilevel"/>
    <w:tmpl w:val="42A2C2A6"/>
    <w:lvl w:ilvl="0" w:tplc="BE3C7D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D26258"/>
    <w:multiLevelType w:val="hybridMultilevel"/>
    <w:tmpl w:val="F976E1FC"/>
    <w:lvl w:ilvl="0" w:tplc="C5363C7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10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revisionView w:inkAnnotations="0"/>
  <w:defaultTabStop w:val="227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2A"/>
    <w:rsid w:val="00016824"/>
    <w:rsid w:val="0001753C"/>
    <w:rsid w:val="000230D3"/>
    <w:rsid w:val="0003681E"/>
    <w:rsid w:val="000426A4"/>
    <w:rsid w:val="0004472A"/>
    <w:rsid w:val="00051CA2"/>
    <w:rsid w:val="000562B9"/>
    <w:rsid w:val="00064327"/>
    <w:rsid w:val="000653D5"/>
    <w:rsid w:val="0008669F"/>
    <w:rsid w:val="00087852"/>
    <w:rsid w:val="000938C8"/>
    <w:rsid w:val="000A6FF9"/>
    <w:rsid w:val="000E7619"/>
    <w:rsid w:val="000F0CD2"/>
    <w:rsid w:val="000F0FC9"/>
    <w:rsid w:val="000F5ECE"/>
    <w:rsid w:val="00110AA1"/>
    <w:rsid w:val="001246BC"/>
    <w:rsid w:val="0013548D"/>
    <w:rsid w:val="00140675"/>
    <w:rsid w:val="00152CA0"/>
    <w:rsid w:val="001772F6"/>
    <w:rsid w:val="00197AC8"/>
    <w:rsid w:val="001B41FE"/>
    <w:rsid w:val="001B61A9"/>
    <w:rsid w:val="001D35D2"/>
    <w:rsid w:val="001D5C87"/>
    <w:rsid w:val="001F1CF6"/>
    <w:rsid w:val="001F3B61"/>
    <w:rsid w:val="002138B4"/>
    <w:rsid w:val="0021567B"/>
    <w:rsid w:val="00223333"/>
    <w:rsid w:val="002348AB"/>
    <w:rsid w:val="00237FD0"/>
    <w:rsid w:val="002447DE"/>
    <w:rsid w:val="00251483"/>
    <w:rsid w:val="002542F4"/>
    <w:rsid w:val="00267BE9"/>
    <w:rsid w:val="002919F2"/>
    <w:rsid w:val="002C558E"/>
    <w:rsid w:val="003108B9"/>
    <w:rsid w:val="00363E0B"/>
    <w:rsid w:val="003B0417"/>
    <w:rsid w:val="003C540A"/>
    <w:rsid w:val="003D4437"/>
    <w:rsid w:val="003E6633"/>
    <w:rsid w:val="004127F3"/>
    <w:rsid w:val="00431D86"/>
    <w:rsid w:val="00435F04"/>
    <w:rsid w:val="004710E8"/>
    <w:rsid w:val="0047391F"/>
    <w:rsid w:val="004B02B1"/>
    <w:rsid w:val="004B1A53"/>
    <w:rsid w:val="004D5400"/>
    <w:rsid w:val="00503188"/>
    <w:rsid w:val="0050445C"/>
    <w:rsid w:val="0050536D"/>
    <w:rsid w:val="00527B17"/>
    <w:rsid w:val="00543923"/>
    <w:rsid w:val="00581B77"/>
    <w:rsid w:val="005D16B9"/>
    <w:rsid w:val="005D6C0B"/>
    <w:rsid w:val="005F6FC9"/>
    <w:rsid w:val="00606EBB"/>
    <w:rsid w:val="00610680"/>
    <w:rsid w:val="00627A9E"/>
    <w:rsid w:val="00666C2B"/>
    <w:rsid w:val="00672A33"/>
    <w:rsid w:val="006A2B77"/>
    <w:rsid w:val="006C176F"/>
    <w:rsid w:val="006F35CE"/>
    <w:rsid w:val="007270C9"/>
    <w:rsid w:val="00733F95"/>
    <w:rsid w:val="00742C10"/>
    <w:rsid w:val="00743824"/>
    <w:rsid w:val="0074522E"/>
    <w:rsid w:val="0075723B"/>
    <w:rsid w:val="00771396"/>
    <w:rsid w:val="0078681E"/>
    <w:rsid w:val="00787459"/>
    <w:rsid w:val="007A50E6"/>
    <w:rsid w:val="007B5101"/>
    <w:rsid w:val="007C1988"/>
    <w:rsid w:val="007C43F7"/>
    <w:rsid w:val="007D2E6A"/>
    <w:rsid w:val="007E1BDB"/>
    <w:rsid w:val="007E21BC"/>
    <w:rsid w:val="00803B28"/>
    <w:rsid w:val="00805575"/>
    <w:rsid w:val="00805893"/>
    <w:rsid w:val="008070A5"/>
    <w:rsid w:val="00816F5E"/>
    <w:rsid w:val="00866799"/>
    <w:rsid w:val="00867F94"/>
    <w:rsid w:val="008715A2"/>
    <w:rsid w:val="00890950"/>
    <w:rsid w:val="0089354C"/>
    <w:rsid w:val="008A4D75"/>
    <w:rsid w:val="008B5AFA"/>
    <w:rsid w:val="008E7065"/>
    <w:rsid w:val="00901659"/>
    <w:rsid w:val="00934691"/>
    <w:rsid w:val="00941A68"/>
    <w:rsid w:val="00966C2A"/>
    <w:rsid w:val="00972225"/>
    <w:rsid w:val="00992A3D"/>
    <w:rsid w:val="009A0445"/>
    <w:rsid w:val="009D3EFD"/>
    <w:rsid w:val="009E1DB7"/>
    <w:rsid w:val="009F7E81"/>
    <w:rsid w:val="00A113B8"/>
    <w:rsid w:val="00A574B6"/>
    <w:rsid w:val="00A6493C"/>
    <w:rsid w:val="00A7373B"/>
    <w:rsid w:val="00A769CA"/>
    <w:rsid w:val="00AA1180"/>
    <w:rsid w:val="00AA6958"/>
    <w:rsid w:val="00AB018D"/>
    <w:rsid w:val="00AC3C58"/>
    <w:rsid w:val="00AE4BE1"/>
    <w:rsid w:val="00AE6665"/>
    <w:rsid w:val="00B16363"/>
    <w:rsid w:val="00B173C0"/>
    <w:rsid w:val="00B31D13"/>
    <w:rsid w:val="00B43269"/>
    <w:rsid w:val="00B457C9"/>
    <w:rsid w:val="00B5514C"/>
    <w:rsid w:val="00B86A42"/>
    <w:rsid w:val="00BD29A1"/>
    <w:rsid w:val="00BD5EBA"/>
    <w:rsid w:val="00BD6654"/>
    <w:rsid w:val="00BE4441"/>
    <w:rsid w:val="00C04950"/>
    <w:rsid w:val="00C04B40"/>
    <w:rsid w:val="00C11EEB"/>
    <w:rsid w:val="00C2055D"/>
    <w:rsid w:val="00C37301"/>
    <w:rsid w:val="00C40260"/>
    <w:rsid w:val="00C47682"/>
    <w:rsid w:val="00C74E54"/>
    <w:rsid w:val="00C9706A"/>
    <w:rsid w:val="00CA223A"/>
    <w:rsid w:val="00CA4A05"/>
    <w:rsid w:val="00CD3C17"/>
    <w:rsid w:val="00CD5DAC"/>
    <w:rsid w:val="00CF3575"/>
    <w:rsid w:val="00D0532E"/>
    <w:rsid w:val="00D4501A"/>
    <w:rsid w:val="00D47994"/>
    <w:rsid w:val="00D73A38"/>
    <w:rsid w:val="00D83B47"/>
    <w:rsid w:val="00D97013"/>
    <w:rsid w:val="00DE281B"/>
    <w:rsid w:val="00DE5695"/>
    <w:rsid w:val="00DF78A0"/>
    <w:rsid w:val="00E112BB"/>
    <w:rsid w:val="00E47EC4"/>
    <w:rsid w:val="00E50E87"/>
    <w:rsid w:val="00E521FB"/>
    <w:rsid w:val="00E623F0"/>
    <w:rsid w:val="00E8182A"/>
    <w:rsid w:val="00E9206C"/>
    <w:rsid w:val="00EB025F"/>
    <w:rsid w:val="00EB4D94"/>
    <w:rsid w:val="00ED2484"/>
    <w:rsid w:val="00ED60E0"/>
    <w:rsid w:val="00EE385A"/>
    <w:rsid w:val="00F01CC1"/>
    <w:rsid w:val="00F039B8"/>
    <w:rsid w:val="00F05C5B"/>
    <w:rsid w:val="00F456E6"/>
    <w:rsid w:val="00F559F2"/>
    <w:rsid w:val="00F65EAF"/>
    <w:rsid w:val="00F677EA"/>
    <w:rsid w:val="00F7544C"/>
    <w:rsid w:val="00F75DB2"/>
    <w:rsid w:val="00F86B2E"/>
    <w:rsid w:val="00FB35F7"/>
    <w:rsid w:val="00FC4B18"/>
    <w:rsid w:val="00F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DFE5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0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168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3E0B"/>
    <w:rPr>
      <w:color w:val="0000FF"/>
      <w:u w:val="single"/>
    </w:rPr>
  </w:style>
  <w:style w:type="table" w:styleId="a4">
    <w:name w:val="Table Grid"/>
    <w:basedOn w:val="a1"/>
    <w:uiPriority w:val="39"/>
    <w:rsid w:val="00363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1682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6824"/>
  </w:style>
  <w:style w:type="paragraph" w:styleId="a5">
    <w:name w:val="Balloon Text"/>
    <w:basedOn w:val="a"/>
    <w:link w:val="a6"/>
    <w:uiPriority w:val="99"/>
    <w:semiHidden/>
    <w:unhideWhenUsed/>
    <w:rsid w:val="00016824"/>
    <w:pPr>
      <w:spacing w:after="0" w:line="240" w:lineRule="auto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16824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1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68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locked/>
    <w:rsid w:val="000168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16824"/>
  </w:style>
  <w:style w:type="paragraph" w:styleId="a8">
    <w:name w:val="List Paragraph"/>
    <w:basedOn w:val="a"/>
    <w:uiPriority w:val="34"/>
    <w:qFormat/>
    <w:rsid w:val="00016824"/>
    <w:pPr>
      <w:spacing w:after="0" w:line="240" w:lineRule="auto"/>
      <w:ind w:left="720"/>
      <w:contextualSpacing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table" w:customStyle="1" w:styleId="12">
    <w:name w:val="Сетка таблицы1"/>
    <w:basedOn w:val="a1"/>
    <w:next w:val="a4"/>
    <w:uiPriority w:val="39"/>
    <w:rsid w:val="00016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5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62B9"/>
  </w:style>
  <w:style w:type="paragraph" w:styleId="ab">
    <w:name w:val="footer"/>
    <w:basedOn w:val="a"/>
    <w:link w:val="ac"/>
    <w:uiPriority w:val="99"/>
    <w:unhideWhenUsed/>
    <w:rsid w:val="0005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62B9"/>
  </w:style>
  <w:style w:type="character" w:styleId="ad">
    <w:name w:val="annotation reference"/>
    <w:basedOn w:val="a0"/>
    <w:uiPriority w:val="99"/>
    <w:semiHidden/>
    <w:unhideWhenUsed/>
    <w:rsid w:val="00C4026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4026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4026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026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40260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C40260"/>
    <w:pPr>
      <w:spacing w:after="0" w:line="240" w:lineRule="auto"/>
    </w:pPr>
  </w:style>
  <w:style w:type="paragraph" w:customStyle="1" w:styleId="21">
    <w:name w:val="Основной текст 21"/>
    <w:basedOn w:val="a"/>
    <w:rsid w:val="006C176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Cs/>
      <w:color w:val="000000"/>
      <w:sz w:val="24"/>
      <w:szCs w:val="24"/>
      <w:lang w:val="en-US" w:bidi="en-US"/>
    </w:rPr>
  </w:style>
  <w:style w:type="character" w:styleId="af3">
    <w:name w:val="Strong"/>
    <w:basedOn w:val="a0"/>
    <w:uiPriority w:val="22"/>
    <w:qFormat/>
    <w:rsid w:val="006C17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0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168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3E0B"/>
    <w:rPr>
      <w:color w:val="0000FF"/>
      <w:u w:val="single"/>
    </w:rPr>
  </w:style>
  <w:style w:type="table" w:styleId="a4">
    <w:name w:val="Table Grid"/>
    <w:basedOn w:val="a1"/>
    <w:uiPriority w:val="39"/>
    <w:rsid w:val="00363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1682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6824"/>
  </w:style>
  <w:style w:type="paragraph" w:styleId="a5">
    <w:name w:val="Balloon Text"/>
    <w:basedOn w:val="a"/>
    <w:link w:val="a6"/>
    <w:uiPriority w:val="99"/>
    <w:semiHidden/>
    <w:unhideWhenUsed/>
    <w:rsid w:val="00016824"/>
    <w:pPr>
      <w:spacing w:after="0" w:line="240" w:lineRule="auto"/>
    </w:pPr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16824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16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68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locked/>
    <w:rsid w:val="000168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16824"/>
  </w:style>
  <w:style w:type="paragraph" w:styleId="a8">
    <w:name w:val="List Paragraph"/>
    <w:basedOn w:val="a"/>
    <w:uiPriority w:val="34"/>
    <w:qFormat/>
    <w:rsid w:val="00016824"/>
    <w:pPr>
      <w:spacing w:after="0" w:line="240" w:lineRule="auto"/>
      <w:ind w:left="720"/>
      <w:contextualSpacing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table" w:customStyle="1" w:styleId="12">
    <w:name w:val="Сетка таблицы1"/>
    <w:basedOn w:val="a1"/>
    <w:next w:val="a4"/>
    <w:uiPriority w:val="39"/>
    <w:rsid w:val="00016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5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62B9"/>
  </w:style>
  <w:style w:type="paragraph" w:styleId="ab">
    <w:name w:val="footer"/>
    <w:basedOn w:val="a"/>
    <w:link w:val="ac"/>
    <w:uiPriority w:val="99"/>
    <w:unhideWhenUsed/>
    <w:rsid w:val="00056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62B9"/>
  </w:style>
  <w:style w:type="character" w:styleId="ad">
    <w:name w:val="annotation reference"/>
    <w:basedOn w:val="a0"/>
    <w:uiPriority w:val="99"/>
    <w:semiHidden/>
    <w:unhideWhenUsed/>
    <w:rsid w:val="00C4026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4026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4026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026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40260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C40260"/>
    <w:pPr>
      <w:spacing w:after="0" w:line="240" w:lineRule="auto"/>
    </w:pPr>
  </w:style>
  <w:style w:type="paragraph" w:customStyle="1" w:styleId="21">
    <w:name w:val="Основной текст 21"/>
    <w:basedOn w:val="a"/>
    <w:rsid w:val="006C176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Cs/>
      <w:color w:val="000000"/>
      <w:sz w:val="24"/>
      <w:szCs w:val="24"/>
      <w:lang w:val="en-US" w:bidi="en-US"/>
    </w:rPr>
  </w:style>
  <w:style w:type="character" w:styleId="af3">
    <w:name w:val="Strong"/>
    <w:basedOn w:val="a0"/>
    <w:uiPriority w:val="22"/>
    <w:qFormat/>
    <w:rsid w:val="006C17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7B1D08A44DE04EA9C72C9D617EDBB8E23BD1ED21D63B4DA479BABD963434ABC1D9A08BEAg3OC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CA3B3-6198-439A-9841-C3EFA3F2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4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Пользователь</cp:lastModifiedBy>
  <cp:revision>89</cp:revision>
  <cp:lastPrinted>2024-08-06T13:44:00Z</cp:lastPrinted>
  <dcterms:created xsi:type="dcterms:W3CDTF">2020-03-30T13:14:00Z</dcterms:created>
  <dcterms:modified xsi:type="dcterms:W3CDTF">2024-08-06T13:46:00Z</dcterms:modified>
</cp:coreProperties>
</file>