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933016" w:rsidRPr="00273711" w14:paraId="66C92307" w14:textId="77777777" w:rsidTr="002A7ED8">
        <w:tc>
          <w:tcPr>
            <w:tcW w:w="3969" w:type="dxa"/>
            <w:vAlign w:val="center"/>
            <w:hideMark/>
          </w:tcPr>
          <w:p w14:paraId="28ED2DF5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14:paraId="2E08CD12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14:paraId="22B006CE" w14:textId="77777777" w:rsidR="00933016" w:rsidRPr="00273711" w:rsidRDefault="00933016" w:rsidP="002A7E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14:paraId="5601C974" w14:textId="77777777" w:rsidR="00933016" w:rsidRPr="00273711" w:rsidRDefault="00933016" w:rsidP="002A7E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14:paraId="1D9A3EF6" w14:textId="77777777" w:rsidR="00933016" w:rsidRPr="00273711" w:rsidRDefault="00933016" w:rsidP="002A7ED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89AF38B" wp14:editId="7B7E05BE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14:paraId="416E1259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Республикаса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Сыктывдін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14:paraId="36C2B5E7" w14:textId="77777777" w:rsidR="00933016" w:rsidRPr="00273711" w:rsidRDefault="00933016" w:rsidP="002A7ED8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«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Зеленеч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овмöдчöминса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администрация</w:t>
            </w:r>
          </w:p>
        </w:tc>
      </w:tr>
    </w:tbl>
    <w:p w14:paraId="4D51A1A7" w14:textId="77777777" w:rsidR="00933016" w:rsidRPr="00273711" w:rsidRDefault="00933016" w:rsidP="0093301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FB362E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2FE60C97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14:paraId="277DBA13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1D582DBE" w14:textId="77777777" w:rsidR="00933016" w:rsidRPr="00273711" w:rsidRDefault="00933016" w:rsidP="0093301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933016" w:rsidRPr="00273711" w14:paraId="7AB0D50F" w14:textId="77777777" w:rsidTr="002A7ED8">
        <w:tc>
          <w:tcPr>
            <w:tcW w:w="5070" w:type="dxa"/>
          </w:tcPr>
          <w:p w14:paraId="5ADF8666" w14:textId="6588E48C" w:rsidR="00933016" w:rsidRPr="00273711" w:rsidRDefault="005F355D" w:rsidP="0053412A">
            <w:pPr>
              <w:suppressAutoHyphens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23 сентября</w:t>
            </w:r>
            <w:r w:rsidR="00933016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202</w:t>
            </w:r>
            <w:r w:rsidR="0053412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933016"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г.</w:t>
            </w:r>
          </w:p>
        </w:tc>
        <w:tc>
          <w:tcPr>
            <w:tcW w:w="4677" w:type="dxa"/>
          </w:tcPr>
          <w:p w14:paraId="4C33CF9F" w14:textId="6A8CF1A9" w:rsidR="00933016" w:rsidRPr="00273711" w:rsidRDefault="00933016" w:rsidP="005F355D">
            <w:pPr>
              <w:suppressAutoHyphens/>
              <w:spacing w:line="25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5F35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/</w:t>
            </w:r>
            <w:r w:rsidR="005F35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131</w:t>
            </w:r>
          </w:p>
        </w:tc>
      </w:tr>
    </w:tbl>
    <w:p w14:paraId="6CEA9988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10E49F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11">
        <w:rPr>
          <w:rFonts w:ascii="Times New Roman" w:eastAsia="Calibri" w:hAnsi="Times New Roman" w:cs="Times New Roman"/>
          <w:sz w:val="24"/>
          <w:szCs w:val="24"/>
        </w:rPr>
        <w:t>Республика Коми, Сыктывдинский район, с.Зеленец</w:t>
      </w:r>
    </w:p>
    <w:p w14:paraId="461FAF75" w14:textId="77777777" w:rsidR="00933016" w:rsidRPr="00273711" w:rsidRDefault="00933016" w:rsidP="009330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Коми Республика, </w:t>
      </w:r>
      <w:proofErr w:type="spellStart"/>
      <w:r w:rsidRPr="00273711">
        <w:rPr>
          <w:rFonts w:ascii="Times New Roman" w:eastAsia="Calibri" w:hAnsi="Times New Roman" w:cs="Times New Roman"/>
          <w:sz w:val="24"/>
          <w:szCs w:val="24"/>
        </w:rPr>
        <w:t>Сыктывдін</w:t>
      </w:r>
      <w:proofErr w:type="spellEnd"/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273711">
        <w:rPr>
          <w:rFonts w:ascii="Times New Roman" w:eastAsia="Calibri" w:hAnsi="Times New Roman" w:cs="Times New Roman"/>
          <w:sz w:val="24"/>
          <w:szCs w:val="24"/>
        </w:rPr>
        <w:t>Зеленеч</w:t>
      </w:r>
      <w:proofErr w:type="spellEnd"/>
      <w:r w:rsidRPr="002737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27371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27371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442BE0" w14:textId="77777777" w:rsidR="004E4603" w:rsidRPr="00E67C89" w:rsidRDefault="004E4603" w:rsidP="004E46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ar-SA"/>
        </w:rPr>
      </w:pPr>
    </w:p>
    <w:p w14:paraId="4F62AECB" w14:textId="77777777" w:rsidR="0053412A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приложение к 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постановлени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ю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сельского поселения «Зеленец» </w:t>
      </w: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 xml:space="preserve">от 31 января 2024 г. № 1/19 «Об утверждении муниципальной программы «Семья» муниципального образования сельского поселения «Зеленец» </w:t>
      </w:r>
    </w:p>
    <w:p w14:paraId="0F7B80E2" w14:textId="17D86E8D" w:rsidR="005B53BB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</w:pPr>
      <w:r w:rsidRPr="0053412A">
        <w:rPr>
          <w:rFonts w:ascii="Times New Roman" w:eastAsia="Times New Roman" w:hAnsi="Times New Roman"/>
          <w:b/>
          <w:bCs/>
          <w:spacing w:val="1"/>
          <w:sz w:val="24"/>
          <w:szCs w:val="23"/>
          <w:lang w:eastAsia="ru-RU"/>
        </w:rPr>
        <w:t>на 2024-2026 гг.»</w:t>
      </w:r>
    </w:p>
    <w:p w14:paraId="25DEA5A9" w14:textId="77777777" w:rsidR="0053412A" w:rsidRDefault="0053412A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14:paraId="100C127B" w14:textId="1F6B5A04" w:rsidR="005B53BB" w:rsidRPr="00A227AF" w:rsidRDefault="005B53BB" w:rsidP="005B53BB">
      <w:pPr>
        <w:tabs>
          <w:tab w:val="left" w:pos="185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1"/>
          <w:sz w:val="24"/>
          <w:szCs w:val="23"/>
          <w:lang w:eastAsia="ru-RU"/>
        </w:rPr>
      </w:pP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Во исполнение статьи 14 Федерального закона Российской Федерации от </w:t>
      </w:r>
      <w:r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>0</w:t>
      </w:r>
      <w:r w:rsidRPr="00A227AF">
        <w:rPr>
          <w:rFonts w:ascii="Times New Roman" w:eastAsia="Times New Roman" w:hAnsi="Times New Roman"/>
          <w:spacing w:val="1"/>
          <w:sz w:val="24"/>
          <w:szCs w:val="23"/>
          <w:lang w:eastAsia="ru-RU"/>
        </w:rPr>
        <w:t xml:space="preserve">6 октября 2003 года № 131-ФЗ «Об общих принципах организации местного самоуправления в Российской Федерации», Устава муниципального образования сельского поселения «Зеленец», администрация сельского поселения «Зеленец» </w:t>
      </w:r>
    </w:p>
    <w:p w14:paraId="3A2DAAE3" w14:textId="77777777" w:rsidR="005B53BB" w:rsidRPr="00A227AF" w:rsidRDefault="005B53BB" w:rsidP="005B53BB">
      <w:pPr>
        <w:tabs>
          <w:tab w:val="left" w:pos="1859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</w:pPr>
      <w:r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постановляет</w:t>
      </w:r>
      <w:r w:rsidRPr="00A227AF">
        <w:rPr>
          <w:rFonts w:ascii="Times New Roman" w:eastAsia="Times New Roman" w:hAnsi="Times New Roman"/>
          <w:b/>
          <w:spacing w:val="1"/>
          <w:sz w:val="24"/>
          <w:szCs w:val="23"/>
          <w:lang w:eastAsia="ru-RU"/>
        </w:rPr>
        <w:t>:</w:t>
      </w:r>
    </w:p>
    <w:p w14:paraId="050194C5" w14:textId="77777777" w:rsidR="005B53BB" w:rsidRPr="00457231" w:rsidRDefault="005B53BB" w:rsidP="005B53BB">
      <w:pPr>
        <w:tabs>
          <w:tab w:val="left" w:pos="185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1"/>
          <w:sz w:val="23"/>
          <w:szCs w:val="23"/>
          <w:lang w:eastAsia="ru-RU"/>
        </w:rPr>
      </w:pPr>
    </w:p>
    <w:p w14:paraId="28B4F5ED" w14:textId="67B25737" w:rsidR="005B53BB" w:rsidRPr="005B53BB" w:rsidRDefault="005B53BB" w:rsidP="005B53B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1. Внести следующие изменения в приложение к постановлению администрации сельского поселения «Зеленец» от 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31 января</w:t>
      </w:r>
      <w:r w:rsidR="00614AD6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202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4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года № 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/</w:t>
      </w:r>
      <w:r w:rsidR="0053412A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19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 xml:space="preserve"> «Об утверждении муниципальной программы </w:t>
      </w:r>
      <w:r w:rsidR="00614AD6" w:rsidRPr="00614AD6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«Семья»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муниципального образования сельского поселения «Зеленец» на 202</w:t>
      </w:r>
      <w:r w:rsidR="0053412A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202</w:t>
      </w:r>
      <w:r w:rsidR="0053412A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Pr="005B53B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гг.</w:t>
      </w:r>
      <w:r w:rsidRPr="005B53BB"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  <w:t>»:</w:t>
      </w:r>
    </w:p>
    <w:p w14:paraId="64834234" w14:textId="77777777" w:rsidR="00614AD6" w:rsidRDefault="00614AD6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1"/>
          <w:sz w:val="24"/>
          <w:szCs w:val="24"/>
          <w:lang w:eastAsia="ru-RU"/>
        </w:rPr>
      </w:pPr>
    </w:p>
    <w:p w14:paraId="5D1E310E" w14:textId="7CDA6D2E" w:rsidR="005B53BB" w:rsidRPr="005B53BB" w:rsidRDefault="005B53BB" w:rsidP="00614A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1.</w:t>
      </w:r>
      <w:r w:rsidR="0053412A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1</w:t>
      </w:r>
      <w:r w:rsidRPr="005B53BB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. Раздел 2 изложить в следующей редакции: </w:t>
      </w:r>
    </w:p>
    <w:p w14:paraId="6D3D413E" w14:textId="77777777" w:rsidR="00614AD6" w:rsidRDefault="00614AD6" w:rsidP="00614A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2FC42B" w14:textId="77777777" w:rsidR="0053412A" w:rsidRPr="0053412A" w:rsidRDefault="005B53BB" w:rsidP="005341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3BB">
        <w:rPr>
          <w:rFonts w:ascii="Times New Roman" w:hAnsi="Times New Roman"/>
          <w:b/>
          <w:sz w:val="24"/>
          <w:szCs w:val="24"/>
        </w:rPr>
        <w:t>«</w:t>
      </w:r>
      <w:r w:rsidR="0053412A" w:rsidRPr="0053412A">
        <w:rPr>
          <w:rFonts w:ascii="Times New Roman" w:eastAsia="Calibri" w:hAnsi="Times New Roman" w:cs="Times New Roman"/>
          <w:b/>
          <w:sz w:val="24"/>
          <w:szCs w:val="24"/>
        </w:rPr>
        <w:t>2. Программные мероприятия</w:t>
      </w: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559"/>
        <w:gridCol w:w="709"/>
        <w:gridCol w:w="709"/>
      </w:tblGrid>
      <w:tr w:rsidR="0053412A" w:rsidRPr="0053412A" w14:paraId="04E68CAA" w14:textId="77777777" w:rsidTr="005F1B9D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5738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54AE981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DF9E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92FAB" w14:textId="7345D1A8" w:rsidR="0053412A" w:rsidRPr="0053412A" w:rsidRDefault="0053412A" w:rsidP="002D6F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Годы/ руб.</w:t>
            </w:r>
          </w:p>
        </w:tc>
      </w:tr>
      <w:tr w:rsidR="0053412A" w:rsidRPr="0053412A" w14:paraId="5059ABCD" w14:textId="77777777" w:rsidTr="002D6F43">
        <w:trPr>
          <w:cantSplit/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AF0B8F" w14:textId="77777777" w:rsidR="0053412A" w:rsidRPr="0053412A" w:rsidRDefault="0053412A" w:rsidP="00534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B3076" w14:textId="77777777" w:rsidR="0053412A" w:rsidRPr="0053412A" w:rsidRDefault="0053412A" w:rsidP="0053412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65EEB9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281000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EC111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53412A" w:rsidRPr="0053412A" w14:paraId="159BD60A" w14:textId="77777777" w:rsidTr="002D6F43">
        <w:trPr>
          <w:cantSplit/>
          <w:trHeight w:val="29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0B3A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9837B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EA74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84E87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558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5</w:t>
            </w:r>
          </w:p>
        </w:tc>
      </w:tr>
      <w:tr w:rsidR="0053412A" w:rsidRPr="0053412A" w14:paraId="60D06E61" w14:textId="77777777" w:rsidTr="005F1B9D">
        <w:trPr>
          <w:cantSplit/>
          <w:trHeight w:val="405"/>
        </w:trPr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07B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</w:t>
            </w:r>
          </w:p>
          <w:p w14:paraId="3C88A9C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Содействие в проявлении творческой активности населения, развитие культуры.</w:t>
            </w:r>
          </w:p>
          <w:p w14:paraId="61E672D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Поддержка семьи и молодежных инициатив.</w:t>
            </w:r>
          </w:p>
        </w:tc>
      </w:tr>
      <w:tr w:rsidR="0053412A" w:rsidRPr="0053412A" w14:paraId="3DA9B323" w14:textId="77777777" w:rsidTr="002D6F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77BF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CCA9AD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Приобретение для активных участников общественных движений, культурно-массовых мероприятий билетов на концентры, театральные постановки</w:t>
            </w:r>
            <w:r w:rsidRPr="0053412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02A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EF977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3297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3DCECE53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4A0C7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DCC5D3C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Подвоз на районные, республиканские мероприятия и мероприятия местного значения представителей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21AF4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4CE5A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13AC8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6EFE8FE0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1CE15C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73B104F" w14:textId="77777777" w:rsid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Содействие творческим коллективам поселения в выезде на республиканские и межрегиональные конкурсы</w:t>
            </w:r>
          </w:p>
          <w:p w14:paraId="1A273689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D63F02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E01AFF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C934E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102D1149" w14:textId="77777777" w:rsidTr="002D6F43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E2730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lastRenderedPageBreak/>
              <w:t>1.4.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6451C7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мероприятие, посвященное Дню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A1FE89" w14:textId="58890806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6F43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E8CF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18B6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46783A31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FCE4E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1.5.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E735E9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поздравлений граждан поселения с государственными праздниками (заказ праздничных афиш и т.д.)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0BEF02" w14:textId="23C5EE8E" w:rsidR="0053412A" w:rsidRPr="0053412A" w:rsidRDefault="0053412A" w:rsidP="002D6F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D6F43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DCDE8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51500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3AFF039A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D4A3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1.6.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F5B0DE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Праздничные гулянья (прокат и подвоз аппаратуры)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F2305" w14:textId="7B5D7D7F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2D6F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F3FA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98C0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2BEFFC9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9F10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1.7.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DDF86D6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праздничного мероприятия «День села»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44808F" w14:textId="44FB6885" w:rsidR="0053412A" w:rsidRPr="0053412A" w:rsidRDefault="00D21D6A" w:rsidP="002D6F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54000,0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4A60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0FC6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F3003A4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67A71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1.8.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824532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организации юбилейных мероприятий учреждений, организаций села и населенных пунктов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A56435" w14:textId="606C765F" w:rsidR="0053412A" w:rsidRPr="0053412A" w:rsidRDefault="00D21D6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21D6A">
              <w:rPr>
                <w:rFonts w:ascii="Times New Roman" w:eastAsia="Calibri" w:hAnsi="Times New Roman" w:cs="Times New Roman"/>
                <w:bCs/>
                <w:sz w:val="24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02255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5E42A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0225BEA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0897E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70C0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1.9.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B82CEB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поддержки учреждениям, организациям села и населенных пунктов в проведении мероприятий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A00F77" w14:textId="3C060B0E" w:rsidR="0053412A" w:rsidRPr="0053412A" w:rsidRDefault="00D21D6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DEC0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55B75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0C0ADBD2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12CF3A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8B363D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Традиционное мероприятие, посвященное Дню матери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AC985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5CAF8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C6006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62FFDCF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9FBDB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3CDDD4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Поощрение отличников - учащихся МБОУ «</w:t>
            </w:r>
            <w:proofErr w:type="spellStart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Зеленецкая</w:t>
            </w:r>
            <w:proofErr w:type="spellEnd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(ежегодно в День знания по итогам прошедшего учебного года)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70680" w14:textId="12A884F5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2D6F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61395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E1741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2CD20EC" w14:textId="77777777" w:rsidTr="002D6F43">
        <w:trPr>
          <w:trHeight w:val="29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28CB6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</w:rPr>
              <w:t>1.12.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10537C" w14:textId="77777777" w:rsidR="0053412A" w:rsidRPr="0053412A" w:rsidRDefault="0053412A" w:rsidP="005341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341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Поощрение несовершеннолетних работников за добросовестный труд по итогам работы в «Отряде главы» (вручение благодарностей)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5F9BC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90CE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1808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194C7325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74E21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1161F9" w14:textId="77777777" w:rsidR="0053412A" w:rsidRPr="0053412A" w:rsidRDefault="0053412A" w:rsidP="005341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первому разделу: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3F22" w14:textId="4EE2EB2E" w:rsidR="0053412A" w:rsidRPr="0053412A" w:rsidRDefault="00D21D6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98,5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CAE59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D70E4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14BE3A9F" w14:textId="77777777" w:rsidTr="005F1B9D">
        <w:tc>
          <w:tcPr>
            <w:tcW w:w="96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EA1DB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II</w:t>
            </w:r>
          </w:p>
          <w:p w14:paraId="4483F0E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Поддержка граждан старшего поколения, инвалидов </w:t>
            </w:r>
          </w:p>
        </w:tc>
      </w:tr>
      <w:tr w:rsidR="0053412A" w:rsidRPr="0053412A" w14:paraId="614F38ED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DB91A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037E4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работы по разъяснению законов и разъяснение вопросов, касающихся жизнедеятельности ветеранов и граждан старшего поколения (встреча с работниками администрации, ГУ РК ЦСЗН, Пенсионного фонда и т.д.)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D1FD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5A3D5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EEFC3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11699E08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7BFA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91390C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данных о гражданах пожилого возраста в Социальном паспорте администрации сельского поселения «Зеленец»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65C1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4803A5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C0C59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1D5DBA49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E060C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ECFA1A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Приглашение членов Совета ветеранов и инвалидов, Женсовета и МОД «Коми </w:t>
            </w:r>
            <w:proofErr w:type="spellStart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войтыр</w:t>
            </w:r>
            <w:proofErr w:type="spellEnd"/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», представителей других общественных движений и организаций на заседания администрации, на заседания Совета депутатов поселения, а также для участия в форумах общественных организаций села и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3621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1680A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52ED1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699FD3DA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FC047D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E906A87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членов Совета ветеранов к проведению на административной территории поселения опросов, анкетирования и мониторингов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A71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53D11E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E5169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30B61DD3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38F32D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9EBB2D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Участие членов Совета ветеранов и Женсовета в работе комиссий при администрации сельского поселения «Зеленец»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7F68F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BA23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BB6FA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57B4F386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A2F32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2.6.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80925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граждан пожилого возраста на дому совместно с членами Совета ветеранов и социальным работником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3BDB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70DC5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C1891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412A" w:rsidRPr="0053412A" w14:paraId="05C15BE0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EF301F" w14:textId="77777777" w:rsidR="0053412A" w:rsidRPr="00106DCD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6DCD">
              <w:rPr>
                <w:rFonts w:ascii="Times New Roman" w:eastAsia="Calibri" w:hAnsi="Times New Roman" w:cs="Times New Roman"/>
              </w:rPr>
              <w:t>2.7.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160A4D" w14:textId="77777777" w:rsidR="0053412A" w:rsidRPr="00106DCD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посвященных Дню пожилых людей, согласно отдельному плану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5FB2C" w14:textId="6FF7DDB0" w:rsidR="0053412A" w:rsidRPr="00106DCD" w:rsidRDefault="005F355D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3354,05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1A099" w14:textId="77777777" w:rsidR="0053412A" w:rsidRPr="00106DCD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0AF0B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2EF387DC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5EE474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2.8.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4CD768" w14:textId="0F2E019A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юбиляров 80 лет, 85 лет, 90 лет, 95 лет, 100 лет и т.д. Вручение открыток и ценных подарков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F08CCC" w14:textId="6E3D75C8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 w:rsidR="002D6F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562F2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5B91C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5B60ED2A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FAFC83B" w14:textId="77777777" w:rsidR="0053412A" w:rsidRPr="00106DCD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06DCD">
              <w:rPr>
                <w:rFonts w:ascii="Times New Roman" w:eastAsia="Calibri" w:hAnsi="Times New Roman" w:cs="Times New Roman"/>
              </w:rPr>
              <w:t>2.9.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A159F3" w14:textId="73003C3F" w:rsidR="0053412A" w:rsidRPr="00106DCD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спортивного похода граждан пожилого возраста «Тропа здоровья» (организация чая и призы)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482F0" w14:textId="3DFAE1EE" w:rsidR="0053412A" w:rsidRPr="00106DCD" w:rsidRDefault="005F355D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645,95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00BD9" w14:textId="77777777" w:rsidR="0053412A" w:rsidRPr="00106DCD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737BC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06D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53412A" w:rsidRPr="0053412A" w14:paraId="4E32E57E" w14:textId="77777777" w:rsidTr="002D6F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0775CF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2.10.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366178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проведении мероприятий,  посвящённых Дню инвалидов (организация чаепития)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462E75" w14:textId="0EEBF055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2D6F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A710DB5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E278C0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0E55B88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19AF89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lastRenderedPageBreak/>
              <w:t>2.11.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00005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проведении новогоднего праздника для детей -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D6BA7" w14:textId="0C6FB078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D6F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827A31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A94C6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3E804B30" w14:textId="77777777" w:rsidTr="002D6F43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9F54A8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383425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материала о деятельности общественных движений на сайте поселения и информационных стендах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3DE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347C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5F0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53412A" w:rsidRPr="0053412A" w14:paraId="323C74A5" w14:textId="77777777" w:rsidTr="002D6F43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D13A64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2.13.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B9F2E2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Ежегодный отчет Совета ветеранов и Общества инвалидов перед гражданами поселения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98C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BBF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97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53412A" w:rsidRPr="0053412A" w14:paraId="168FCD82" w14:textId="77777777" w:rsidTr="002D6F43">
        <w:trPr>
          <w:trHeight w:val="57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53B84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2.14.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2646D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Охват комплексными медицинскими осмотрами инвалидов и участников Великой Отечественной войны, вдов погибших и умерших инвалидов и участников Великой Отечественной  войны и тружеников тыла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6623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43E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B48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53412A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</w:tr>
      <w:tr w:rsidR="0053412A" w:rsidRPr="0053412A" w14:paraId="7640F762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5CBBBE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F59326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акции «Подари радость ветерану», поздравление на дому ветеранов, вдов погибших  и умерших на войне, жителя блокадного Ленинграда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CBAE" w14:textId="4849FAA1" w:rsidR="0053412A" w:rsidRPr="0053412A" w:rsidRDefault="00D21D6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04B8DD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4CA4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24594766" w14:textId="77777777" w:rsidTr="002D6F4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55F528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4EDDC7C" w14:textId="77777777" w:rsidR="0053412A" w:rsidRPr="0053412A" w:rsidRDefault="0053412A" w:rsidP="005341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Ремонт и покраска памятника погибшим воинам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59E9" w14:textId="51E677BD" w:rsidR="0053412A" w:rsidRPr="0053412A" w:rsidRDefault="00D21D6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2D6F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F629D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F1F8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4A891B56" w14:textId="77777777" w:rsidTr="002D6F43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014E73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CF76760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посвященных Дню Победы, согласно отдельно утвержденному плану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9669" w14:textId="5C200F1B" w:rsidR="0053412A" w:rsidRPr="0053412A" w:rsidRDefault="00D21D6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AA7E70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56C9D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6F7D5F35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EA85D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2.18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1E3E09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салют в День Победы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B57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C35F2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274B38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3F0AE2CA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BA797A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2.19.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D315AA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с днем рождения тружеников тыла, малолетнего узника фашизма 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D427" w14:textId="532B94C5" w:rsidR="0053412A" w:rsidRPr="0053412A" w:rsidRDefault="0053412A" w:rsidP="002D6F4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35</w:t>
            </w:r>
            <w:r w:rsidR="002D6F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9C1BB40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9735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7088C187" w14:textId="77777777" w:rsidTr="002D6F43"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AB47D6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3412A">
              <w:rPr>
                <w:rFonts w:ascii="Times New Roman" w:eastAsia="Calibri" w:hAnsi="Times New Roman" w:cs="Times New Roman"/>
              </w:rPr>
              <w:t>2.20.</w:t>
            </w: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8EF982A" w14:textId="77777777" w:rsidR="0053412A" w:rsidRPr="0053412A" w:rsidRDefault="0053412A" w:rsidP="0053412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sz w:val="24"/>
                <w:szCs w:val="24"/>
              </w:rPr>
              <w:t>Чествование Почетных жителей сельского поселения «Зеленец», утвержденных постановлением администрации сельского поселения «Зеленец»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384E" w14:textId="49F72654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="002D6F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000</w:t>
            </w: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55F942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80231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514D7475" w14:textId="77777777" w:rsidTr="002D6F43">
        <w:trPr>
          <w:trHeight w:val="363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754CEE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152E16" w14:textId="77777777" w:rsidR="0053412A" w:rsidRPr="0053412A" w:rsidRDefault="0053412A" w:rsidP="005341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второму разделу: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5E3DA" w14:textId="72652E68" w:rsidR="0053412A" w:rsidRPr="0053412A" w:rsidRDefault="00D21D6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59500,0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2DE3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23AA69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3412A" w:rsidRPr="0053412A" w14:paraId="74FCF475" w14:textId="77777777" w:rsidTr="002D6F4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797F27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FBC0F" w14:textId="77777777" w:rsidR="0053412A" w:rsidRPr="0053412A" w:rsidRDefault="0053412A" w:rsidP="0053412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из местного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E4A78" w14:textId="55D7DDFE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</w:t>
            </w:r>
            <w:r w:rsidR="002D6F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 000</w:t>
            </w: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6B87DB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47A11F" w14:textId="77777777" w:rsidR="0053412A" w:rsidRPr="0053412A" w:rsidRDefault="0053412A" w:rsidP="0053412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41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A6C938D" w14:textId="0757B7B8" w:rsidR="005B53BB" w:rsidRDefault="005B53BB" w:rsidP="005341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BCB116" w14:textId="31CC9DA1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B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5B53B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B53BB">
        <w:rPr>
          <w:rFonts w:ascii="Times New Roman" w:hAnsi="Times New Roman"/>
          <w:sz w:val="24"/>
          <w:szCs w:val="24"/>
        </w:rPr>
        <w:t xml:space="preserve"> исполнением постановления возложить на </w:t>
      </w:r>
      <w:proofErr w:type="spellStart"/>
      <w:r w:rsidR="00614AD6">
        <w:rPr>
          <w:rFonts w:ascii="Times New Roman" w:hAnsi="Times New Roman"/>
          <w:sz w:val="24"/>
          <w:szCs w:val="24"/>
        </w:rPr>
        <w:t>Плетеневу</w:t>
      </w:r>
      <w:proofErr w:type="spellEnd"/>
      <w:r w:rsidR="00614AD6">
        <w:rPr>
          <w:rFonts w:ascii="Times New Roman" w:hAnsi="Times New Roman"/>
          <w:sz w:val="24"/>
          <w:szCs w:val="24"/>
        </w:rPr>
        <w:t xml:space="preserve"> Ю.А.</w:t>
      </w:r>
      <w:r w:rsidRPr="005B53BB">
        <w:rPr>
          <w:rFonts w:ascii="Times New Roman" w:hAnsi="Times New Roman"/>
          <w:sz w:val="24"/>
          <w:szCs w:val="24"/>
        </w:rPr>
        <w:t xml:space="preserve">, </w:t>
      </w:r>
      <w:r w:rsidR="00614AD6">
        <w:rPr>
          <w:rFonts w:ascii="Times New Roman" w:hAnsi="Times New Roman"/>
          <w:sz w:val="24"/>
          <w:szCs w:val="24"/>
        </w:rPr>
        <w:t xml:space="preserve">ведущего </w:t>
      </w:r>
      <w:r w:rsidRPr="005B53BB">
        <w:rPr>
          <w:rFonts w:ascii="Times New Roman" w:hAnsi="Times New Roman"/>
          <w:sz w:val="24"/>
          <w:szCs w:val="24"/>
        </w:rPr>
        <w:t>специалиста администрации.</w:t>
      </w:r>
    </w:p>
    <w:p w14:paraId="18E2699E" w14:textId="77777777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0FA96F5" w14:textId="77777777" w:rsidR="005B53BB" w:rsidRPr="005B53BB" w:rsidRDefault="005B53BB" w:rsidP="005B53B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53BB">
        <w:rPr>
          <w:rFonts w:ascii="Times New Roman" w:hAnsi="Times New Roman"/>
          <w:sz w:val="24"/>
          <w:szCs w:val="24"/>
        </w:rPr>
        <w:t>3. Постановление вступает в силу со дня принятия.</w:t>
      </w:r>
    </w:p>
    <w:p w14:paraId="687E168F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458D2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404735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5B53BB" w:rsidRPr="005B53BB" w14:paraId="3CEB3E56" w14:textId="77777777" w:rsidTr="005B53BB">
        <w:tc>
          <w:tcPr>
            <w:tcW w:w="4785" w:type="dxa"/>
          </w:tcPr>
          <w:p w14:paraId="0BF88AB5" w14:textId="77777777" w:rsidR="005B53BB" w:rsidRPr="005B53BB" w:rsidRDefault="005B53BB" w:rsidP="00DE71B7">
            <w:pPr>
              <w:jc w:val="both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Глава сельского поселения «Зеленец»</w:t>
            </w:r>
          </w:p>
        </w:tc>
        <w:tc>
          <w:tcPr>
            <w:tcW w:w="4962" w:type="dxa"/>
          </w:tcPr>
          <w:p w14:paraId="58EDFC0C" w14:textId="77777777" w:rsidR="005B53BB" w:rsidRPr="005B53BB" w:rsidRDefault="005B53BB" w:rsidP="00DE71B7">
            <w:pPr>
              <w:jc w:val="right"/>
              <w:rPr>
                <w:sz w:val="24"/>
                <w:szCs w:val="24"/>
              </w:rPr>
            </w:pPr>
            <w:r w:rsidRPr="005B53BB">
              <w:rPr>
                <w:sz w:val="24"/>
                <w:szCs w:val="24"/>
              </w:rPr>
              <w:t>А.С. Якунин</w:t>
            </w:r>
          </w:p>
        </w:tc>
      </w:tr>
    </w:tbl>
    <w:p w14:paraId="27C34B40" w14:textId="77777777" w:rsidR="005B53BB" w:rsidRPr="005B53BB" w:rsidRDefault="005B53BB" w:rsidP="005B53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20053" w14:textId="77777777" w:rsidR="004E4603" w:rsidRDefault="004E4603" w:rsidP="005B53BB">
      <w:pPr>
        <w:tabs>
          <w:tab w:val="left" w:pos="1859"/>
        </w:tabs>
        <w:spacing w:after="0" w:line="240" w:lineRule="auto"/>
        <w:jc w:val="center"/>
      </w:pPr>
    </w:p>
    <w:sectPr w:rsidR="004E4603" w:rsidSect="00921E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6FE"/>
    <w:rsid w:val="000D3E34"/>
    <w:rsid w:val="00106DCD"/>
    <w:rsid w:val="002D6F43"/>
    <w:rsid w:val="004E4603"/>
    <w:rsid w:val="0053412A"/>
    <w:rsid w:val="00570624"/>
    <w:rsid w:val="005B53BB"/>
    <w:rsid w:val="005F355D"/>
    <w:rsid w:val="00614AD6"/>
    <w:rsid w:val="006305D3"/>
    <w:rsid w:val="007E0AFC"/>
    <w:rsid w:val="00921ED5"/>
    <w:rsid w:val="00927066"/>
    <w:rsid w:val="00933016"/>
    <w:rsid w:val="00973266"/>
    <w:rsid w:val="00A91235"/>
    <w:rsid w:val="00B10A66"/>
    <w:rsid w:val="00C2489D"/>
    <w:rsid w:val="00D21D6A"/>
    <w:rsid w:val="00DA3FFD"/>
    <w:rsid w:val="00DB76FE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DB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6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E46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93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Пользователь</cp:lastModifiedBy>
  <cp:revision>13</cp:revision>
  <cp:lastPrinted>2024-09-26T14:00:00Z</cp:lastPrinted>
  <dcterms:created xsi:type="dcterms:W3CDTF">2023-07-12T09:15:00Z</dcterms:created>
  <dcterms:modified xsi:type="dcterms:W3CDTF">2024-09-26T14:00:00Z</dcterms:modified>
</cp:coreProperties>
</file>