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4252E1" w:rsidRPr="00D22E6E" w14:paraId="63EC8EAB" w14:textId="77777777" w:rsidTr="004307D9">
        <w:tc>
          <w:tcPr>
            <w:tcW w:w="3912" w:type="dxa"/>
            <w:vAlign w:val="center"/>
            <w:hideMark/>
          </w:tcPr>
          <w:p w14:paraId="0F732C88" w14:textId="77777777" w:rsidR="004252E1" w:rsidRPr="00D22E6E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14:paraId="50801FB8" w14:textId="77777777" w:rsidR="004252E1" w:rsidRPr="00D22E6E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5AD97" wp14:editId="57012C22">
                  <wp:extent cx="771525" cy="828675"/>
                  <wp:effectExtent l="0" t="0" r="9525" b="9525"/>
                  <wp:docPr id="3" name="Рисунок 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14:paraId="5E4DA62A" w14:textId="77777777" w:rsidR="004252E1" w:rsidRPr="00D22E6E" w:rsidRDefault="004252E1" w:rsidP="004307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22E6E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14:paraId="052A282A" w14:textId="77777777" w:rsidR="004252E1" w:rsidRPr="00D22E6E" w:rsidRDefault="004252E1" w:rsidP="004252E1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D539844" w14:textId="77777777" w:rsidR="004252E1" w:rsidRPr="00D22E6E" w:rsidRDefault="004252E1" w:rsidP="004252E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4B054DB5" w14:textId="77777777" w:rsidR="004252E1" w:rsidRPr="00D22E6E" w:rsidRDefault="004252E1" w:rsidP="004252E1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22E6E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14:paraId="2582ECE6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ПОМШУÖМ </w:t>
      </w:r>
    </w:p>
    <w:p w14:paraId="2AC70CB9" w14:textId="04291A22" w:rsidR="004252E1" w:rsidRPr="00D22E6E" w:rsidRDefault="004252E1" w:rsidP="004252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4252E1" w:rsidRPr="00D22E6E" w14:paraId="571794BF" w14:textId="77777777" w:rsidTr="004307D9">
        <w:tc>
          <w:tcPr>
            <w:tcW w:w="4672" w:type="dxa"/>
            <w:hideMark/>
          </w:tcPr>
          <w:p w14:paraId="313FCE87" w14:textId="3A36E92A" w:rsidR="004252E1" w:rsidRPr="00FA785A" w:rsidRDefault="00DD0B97" w:rsidP="00FA785A">
            <w:pP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29 ноября </w:t>
            </w:r>
            <w:r w:rsidR="004252E1"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202</w:t>
            </w:r>
            <w:r w:rsidR="00F22CF3"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</w:t>
            </w:r>
            <w:r w:rsidR="004252E1"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 г.</w:t>
            </w:r>
          </w:p>
        </w:tc>
        <w:tc>
          <w:tcPr>
            <w:tcW w:w="5075" w:type="dxa"/>
            <w:hideMark/>
          </w:tcPr>
          <w:p w14:paraId="77E2E928" w14:textId="37DC324A" w:rsidR="004252E1" w:rsidRPr="00D22E6E" w:rsidRDefault="004252E1" w:rsidP="00DD0B97">
            <w:pPr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№ V/</w:t>
            </w:r>
            <w:r w:rsidR="00C57614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43-01</w:t>
            </w:r>
          </w:p>
        </w:tc>
      </w:tr>
    </w:tbl>
    <w:p w14:paraId="3EB24EE9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98A0D38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Коми, Сыктывдинский район, с.Зеленец</w:t>
      </w:r>
    </w:p>
    <w:p w14:paraId="202A0F9D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Коми Республика, Сыктывдін район, Зеленеч с.</w:t>
      </w:r>
    </w:p>
    <w:p w14:paraId="234B0107" w14:textId="77777777" w:rsidR="004252E1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725ED" w14:textId="77777777" w:rsidR="00FA785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083E">
        <w:rPr>
          <w:rFonts w:ascii="Times New Roman" w:eastAsia="Calibri" w:hAnsi="Times New Roman" w:cs="Times New Roman"/>
          <w:b/>
          <w:sz w:val="24"/>
          <w:szCs w:val="24"/>
        </w:rPr>
        <w:t>О проекте решения Совета сельского поселения «Зеленец»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C1312C" w14:textId="580D1FC4" w:rsidR="00FA785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083E">
        <w:rPr>
          <w:rFonts w:ascii="Times New Roman" w:eastAsia="Calibri" w:hAnsi="Times New Roman" w:cs="Times New Roman"/>
          <w:b/>
          <w:sz w:val="24"/>
          <w:szCs w:val="24"/>
        </w:rPr>
        <w:t>«О бюджете муниципального образования сельског</w:t>
      </w:r>
      <w:r w:rsidR="00FA785A">
        <w:rPr>
          <w:rFonts w:ascii="Times New Roman" w:eastAsia="Calibri" w:hAnsi="Times New Roman" w:cs="Times New Roman"/>
          <w:b/>
          <w:sz w:val="24"/>
          <w:szCs w:val="24"/>
        </w:rPr>
        <w:t xml:space="preserve">о поселения «Зеленец» </w:t>
      </w:r>
    </w:p>
    <w:p w14:paraId="665DFEAB" w14:textId="6F88395A" w:rsidR="004252E1" w:rsidRPr="00D2083E" w:rsidRDefault="00FA785A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2025</w:t>
      </w:r>
      <w:r w:rsidR="004252E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4252E1" w:rsidRPr="00D2083E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 w:rsidR="004252E1">
        <w:rPr>
          <w:rFonts w:ascii="Times New Roman" w:eastAsia="Calibri" w:hAnsi="Times New Roman" w:cs="Times New Roman"/>
          <w:b/>
          <w:sz w:val="24"/>
          <w:szCs w:val="24"/>
        </w:rPr>
        <w:t xml:space="preserve"> на плановый период 202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252E1">
        <w:rPr>
          <w:rFonts w:ascii="Times New Roman" w:eastAsia="Calibri" w:hAnsi="Times New Roman" w:cs="Times New Roman"/>
          <w:b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252E1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  <w:r w:rsidR="004252E1" w:rsidRPr="00D2083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EFFE294" w14:textId="77777777" w:rsidR="004252E1" w:rsidRPr="00D2083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4164A" w14:textId="30144ECB" w:rsidR="004252E1" w:rsidRDefault="004252E1" w:rsidP="0042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83E">
        <w:rPr>
          <w:rFonts w:ascii="Times New Roman" w:eastAsia="Calibri" w:hAnsi="Times New Roman" w:cs="Times New Roman"/>
          <w:sz w:val="24"/>
          <w:szCs w:val="24"/>
        </w:rPr>
        <w:t>Руководствуясь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унктом </w:t>
      </w:r>
      <w:r w:rsidRPr="00D2083E">
        <w:rPr>
          <w:rFonts w:ascii="Times New Roman" w:eastAsia="Calibri" w:hAnsi="Times New Roman" w:cs="Times New Roman"/>
          <w:sz w:val="24"/>
          <w:szCs w:val="24"/>
        </w:rPr>
        <w:t>1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асти </w:t>
      </w:r>
      <w:r w:rsidRPr="00D2083E">
        <w:rPr>
          <w:rFonts w:ascii="Times New Roman" w:eastAsia="Calibri" w:hAnsi="Times New Roman" w:cs="Times New Roman"/>
          <w:sz w:val="24"/>
          <w:szCs w:val="24"/>
        </w:rPr>
        <w:t>1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D2083E">
        <w:rPr>
          <w:rFonts w:ascii="Times New Roman" w:eastAsia="Calibri" w:hAnsi="Times New Roman" w:cs="Times New Roman"/>
          <w:sz w:val="24"/>
          <w:szCs w:val="24"/>
        </w:rPr>
        <w:t>14 Федерального закона от 06 октября 2003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2083E">
        <w:rPr>
          <w:rFonts w:ascii="Times New Roman" w:eastAsia="Calibri" w:hAnsi="Times New Roman" w:cs="Times New Roman"/>
          <w:sz w:val="24"/>
          <w:szCs w:val="24"/>
        </w:rPr>
        <w:t>г. № 131-ФЗ «Об общих принципах организации местного самоуправления в</w:t>
      </w:r>
      <w:r w:rsidR="00FA785A">
        <w:rPr>
          <w:rFonts w:ascii="Times New Roman" w:eastAsia="Calibri" w:hAnsi="Times New Roman" w:cs="Times New Roman"/>
          <w:sz w:val="24"/>
          <w:szCs w:val="24"/>
        </w:rPr>
        <w:t> </w:t>
      </w:r>
      <w:r w:rsidRPr="00D2083E">
        <w:rPr>
          <w:rFonts w:ascii="Times New Roman" w:eastAsia="Calibri" w:hAnsi="Times New Roman" w:cs="Times New Roman"/>
          <w:sz w:val="24"/>
          <w:szCs w:val="24"/>
        </w:rPr>
        <w:t>Российской Федерации», Бюджетным кодексом Российской Федерации,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унктом 2 части </w:t>
      </w:r>
      <w:r w:rsidRPr="00D2083E">
        <w:rPr>
          <w:rFonts w:ascii="Times New Roman" w:eastAsia="Calibri" w:hAnsi="Times New Roman" w:cs="Times New Roman"/>
          <w:sz w:val="24"/>
          <w:szCs w:val="24"/>
        </w:rPr>
        <w:t>1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D2083E">
        <w:rPr>
          <w:rFonts w:ascii="Times New Roman" w:eastAsia="Calibri" w:hAnsi="Times New Roman" w:cs="Times New Roman"/>
          <w:sz w:val="24"/>
          <w:szCs w:val="24"/>
        </w:rPr>
        <w:t xml:space="preserve">31 Устава муниципального образования сельского поселения «Зеленец», </w:t>
      </w:r>
      <w:r w:rsidRPr="00702EF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702EF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2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раздела 5 </w:t>
      </w:r>
      <w:r w:rsidRPr="00702EFF">
        <w:rPr>
          <w:rFonts w:ascii="Times New Roman" w:hAnsi="Times New Roman" w:cs="Times New Roman"/>
          <w:sz w:val="24"/>
          <w:szCs w:val="24"/>
        </w:rPr>
        <w:t>Положения о бюджетном процессе в муниципальном образовании сельского</w:t>
      </w:r>
      <w:proofErr w:type="gramEnd"/>
      <w:r w:rsidRPr="00702EFF">
        <w:rPr>
          <w:rFonts w:ascii="Times New Roman" w:hAnsi="Times New Roman" w:cs="Times New Roman"/>
          <w:sz w:val="24"/>
          <w:szCs w:val="24"/>
        </w:rPr>
        <w:t xml:space="preserve"> поселения «Зеленец»,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решением Совета 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18 мая 2022 г.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/13-05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083E">
        <w:rPr>
          <w:rFonts w:ascii="Times New Roman" w:eastAsia="Calibri" w:hAnsi="Times New Roman" w:cs="Times New Roman"/>
          <w:sz w:val="24"/>
          <w:szCs w:val="24"/>
        </w:rPr>
        <w:t xml:space="preserve">Совет сельского поселения «Зеленец» </w:t>
      </w:r>
    </w:p>
    <w:p w14:paraId="01FD1D14" w14:textId="04E8145D" w:rsidR="004252E1" w:rsidRPr="004252E1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2E1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ED5F124" w14:textId="77777777" w:rsidR="004252E1" w:rsidRDefault="004252E1" w:rsidP="004252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EE929" w14:textId="6647BF28" w:rsidR="004252E1" w:rsidRPr="00D2083E" w:rsidRDefault="004252E1" w:rsidP="004252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решения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сельского поселения «Зеленец» на 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14:paraId="75638CE1" w14:textId="2628E0C6" w:rsidR="004252E1" w:rsidRPr="00D2083E" w:rsidRDefault="004252E1" w:rsidP="004252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по проекту бюджета муниципального образования сельского поселения «Зеленец» на 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и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22C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="005C134A" w:rsidRPr="00DD0B9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0B9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декабря 2023 г. в 1</w:t>
      </w:r>
      <w:r w:rsidR="005C134A" w:rsidRPr="00DD0B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0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сельского поселения «Зеленец»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с.Зеленец, квартал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-й, 12а.</w:t>
      </w:r>
    </w:p>
    <w:p w14:paraId="07207C6B" w14:textId="4383DAC7" w:rsidR="004252E1" w:rsidRPr="005C23E9" w:rsidRDefault="004252E1" w:rsidP="0042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C23E9">
        <w:rPr>
          <w:rFonts w:ascii="Times New Roman" w:hAnsi="Times New Roman" w:cs="Times New Roman"/>
          <w:sz w:val="24"/>
          <w:szCs w:val="24"/>
        </w:rPr>
        <w:t>Утвердить Порядок учета предложений граждан по проекту решения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Зеленец</w:t>
      </w:r>
      <w:r w:rsidRPr="005C23E9">
        <w:rPr>
          <w:rFonts w:ascii="Times New Roman" w:hAnsi="Times New Roman" w:cs="Times New Roman"/>
          <w:sz w:val="24"/>
          <w:szCs w:val="24"/>
        </w:rPr>
        <w:t>» «О бюджете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Зеленец</w:t>
      </w:r>
      <w:r w:rsidRPr="005C23E9">
        <w:rPr>
          <w:rFonts w:ascii="Times New Roman" w:hAnsi="Times New Roman" w:cs="Times New Roman"/>
          <w:sz w:val="24"/>
          <w:szCs w:val="24"/>
        </w:rPr>
        <w:t>» на 202</w:t>
      </w:r>
      <w:r w:rsidR="00F22CF3">
        <w:rPr>
          <w:rFonts w:ascii="Times New Roman" w:hAnsi="Times New Roman" w:cs="Times New Roman"/>
          <w:sz w:val="24"/>
          <w:szCs w:val="24"/>
        </w:rPr>
        <w:t>5</w:t>
      </w:r>
      <w:r w:rsidRPr="005C23E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22C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23E9">
        <w:rPr>
          <w:rFonts w:ascii="Times New Roman" w:hAnsi="Times New Roman" w:cs="Times New Roman"/>
          <w:sz w:val="24"/>
          <w:szCs w:val="24"/>
        </w:rPr>
        <w:t>202</w:t>
      </w:r>
      <w:r w:rsidR="00F22C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C23E9">
        <w:rPr>
          <w:rFonts w:ascii="Times New Roman" w:hAnsi="Times New Roman" w:cs="Times New Roman"/>
          <w:sz w:val="24"/>
          <w:szCs w:val="24"/>
        </w:rPr>
        <w:t>», а также их участия в его о</w:t>
      </w:r>
      <w:r>
        <w:rPr>
          <w:rFonts w:ascii="Times New Roman" w:hAnsi="Times New Roman" w:cs="Times New Roman"/>
          <w:sz w:val="24"/>
          <w:szCs w:val="24"/>
        </w:rPr>
        <w:t>бсуждении согласно приложению 2 к настоящему решению.</w:t>
      </w:r>
    </w:p>
    <w:p w14:paraId="0451BEE9" w14:textId="14E92B4D" w:rsidR="004252E1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6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Торлопову А.П., заместителя руководителя администрации сельского поселения «Зеленец», к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решения возложить на комиссию 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5A04C" w14:textId="09279D66" w:rsidR="004252E1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местах, определенных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«Зеленец». </w:t>
      </w:r>
    </w:p>
    <w:p w14:paraId="4FCE0B00" w14:textId="77777777" w:rsidR="004252E1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8DAA4" w14:textId="77777777" w:rsidR="004252E1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1EAB8" w14:textId="77777777" w:rsidR="004252E1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52E1" w14:paraId="4A1245F0" w14:textId="77777777" w:rsidTr="004252E1">
        <w:tc>
          <w:tcPr>
            <w:tcW w:w="4927" w:type="dxa"/>
          </w:tcPr>
          <w:p w14:paraId="3402DDCE" w14:textId="15EC5E0A" w:rsidR="004252E1" w:rsidRDefault="004252E1" w:rsidP="004252E1">
            <w:pPr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6D03E919" w14:textId="10AB875D" w:rsidR="004252E1" w:rsidRDefault="004252E1" w:rsidP="004252E1">
            <w:pPr>
              <w:tabs>
                <w:tab w:val="left" w:pos="567"/>
                <w:tab w:val="left" w:pos="993"/>
              </w:tabs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14:paraId="3960760F" w14:textId="77777777" w:rsidR="004252E1" w:rsidRPr="00D2083E" w:rsidRDefault="004252E1" w:rsidP="004252E1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627A5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4252E1" w:rsidSect="00D22E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52E1" w:rsidRPr="004252E1" w14:paraId="36823CD5" w14:textId="77777777" w:rsidTr="004252E1">
        <w:trPr>
          <w:jc w:val="right"/>
        </w:trPr>
        <w:tc>
          <w:tcPr>
            <w:tcW w:w="4927" w:type="dxa"/>
          </w:tcPr>
          <w:p w14:paraId="2DF74AC9" w14:textId="77777777" w:rsidR="004252E1" w:rsidRPr="004252E1" w:rsidRDefault="004252E1" w:rsidP="004252E1">
            <w:pPr>
              <w:ind w:right="-58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4927" w:type="dxa"/>
          </w:tcPr>
          <w:p w14:paraId="51526E48" w14:textId="77777777" w:rsidR="004252E1" w:rsidRDefault="004252E1" w:rsidP="004252E1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Приложение</w:t>
            </w:r>
            <w:r w:rsidRPr="004252E1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1</w:t>
            </w:r>
          </w:p>
          <w:p w14:paraId="25B5C17E" w14:textId="18E8CEA3" w:rsidR="004252E1" w:rsidRDefault="004252E1" w:rsidP="004252E1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к </w:t>
            </w: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решению</w:t>
            </w: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</w:t>
            </w: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Совета</w:t>
            </w: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</w:t>
            </w: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сельского</w:t>
            </w:r>
          </w:p>
          <w:p w14:paraId="7B5D6EE9" w14:textId="1B7D3363" w:rsidR="004252E1" w:rsidRDefault="004252E1" w:rsidP="004252E1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поселения</w:t>
            </w: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«</w:t>
            </w:r>
            <w:r w:rsidRPr="004252E1">
              <w:rPr>
                <w:rFonts w:ascii="Times New Roman" w:hAnsi="Times New Roman"/>
                <w:sz w:val="20"/>
                <w:szCs w:val="28"/>
                <w:lang w:eastAsia="ru-RU"/>
              </w:rPr>
              <w:t>Зеленец</w:t>
            </w: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>»</w:t>
            </w:r>
          </w:p>
          <w:p w14:paraId="02FCC79B" w14:textId="4661D207" w:rsidR="004252E1" w:rsidRPr="004252E1" w:rsidRDefault="004252E1" w:rsidP="00DD0B97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от </w:t>
            </w:r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29 </w:t>
            </w:r>
            <w:proofErr w:type="spellStart"/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>ноября</w:t>
            </w:r>
            <w:proofErr w:type="spellEnd"/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2024</w:t>
            </w:r>
            <w:r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/</w:t>
            </w:r>
            <w:r w:rsidR="00C57614">
              <w:rPr>
                <w:rFonts w:ascii="Times New Roman" w:hAnsi="Times New Roman"/>
                <w:sz w:val="20"/>
                <w:szCs w:val="28"/>
                <w:lang w:eastAsia="ru-RU"/>
              </w:rPr>
              <w:t>43-01</w:t>
            </w:r>
          </w:p>
        </w:tc>
      </w:tr>
    </w:tbl>
    <w:p w14:paraId="59E2F379" w14:textId="48CCCE59" w:rsidR="004252E1" w:rsidRDefault="004252E1" w:rsidP="004252E1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346B730" w14:textId="77777777" w:rsidR="004252E1" w:rsidRDefault="004252E1" w:rsidP="004252E1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4252E1" w:rsidRPr="00D22E6E" w14:paraId="10EB75CC" w14:textId="77777777" w:rsidTr="004307D9">
        <w:tc>
          <w:tcPr>
            <w:tcW w:w="3912" w:type="dxa"/>
            <w:vAlign w:val="center"/>
            <w:hideMark/>
          </w:tcPr>
          <w:p w14:paraId="3829F8F0" w14:textId="77777777" w:rsidR="004252E1" w:rsidRPr="004252E1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D22E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14:paraId="3D3FE9A1" w14:textId="77777777" w:rsidR="004252E1" w:rsidRPr="00D22E6E" w:rsidRDefault="004252E1" w:rsidP="004307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22E6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12BECB" wp14:editId="4E2E479D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14:paraId="57F2992F" w14:textId="77777777" w:rsidR="004252E1" w:rsidRPr="00D22E6E" w:rsidRDefault="004252E1" w:rsidP="004307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D22E6E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D22E6E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14:paraId="4AEE4F0E" w14:textId="77777777" w:rsidR="004252E1" w:rsidRPr="004252E1" w:rsidRDefault="004252E1" w:rsidP="004252E1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A36184" w14:textId="77777777" w:rsidR="004252E1" w:rsidRPr="00D22E6E" w:rsidRDefault="004252E1" w:rsidP="004252E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00E0E8C3" w14:textId="77777777" w:rsidR="004252E1" w:rsidRPr="00D22E6E" w:rsidRDefault="004252E1" w:rsidP="004252E1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D22E6E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14:paraId="4F4E3238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ПОМШУÖМ </w:t>
      </w:r>
    </w:p>
    <w:p w14:paraId="05E95CB9" w14:textId="3F6DCCD3" w:rsidR="004252E1" w:rsidRPr="00D22E6E" w:rsidRDefault="004252E1" w:rsidP="004252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4252E1" w:rsidRPr="00D22E6E" w14:paraId="4F5756C4" w14:textId="77777777" w:rsidTr="004307D9">
        <w:tc>
          <w:tcPr>
            <w:tcW w:w="4672" w:type="dxa"/>
            <w:hideMark/>
          </w:tcPr>
          <w:p w14:paraId="6496E3FF" w14:textId="4DDAC3CF" w:rsidR="004252E1" w:rsidRPr="00FA785A" w:rsidRDefault="004252E1" w:rsidP="004307D9">
            <w:pPr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___________ 202</w:t>
            </w:r>
            <w:r w:rsidR="00F22CF3"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4</w:t>
            </w:r>
            <w:r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 xml:space="preserve"> г.</w:t>
            </w:r>
          </w:p>
        </w:tc>
        <w:tc>
          <w:tcPr>
            <w:tcW w:w="5075" w:type="dxa"/>
            <w:hideMark/>
          </w:tcPr>
          <w:p w14:paraId="0BB58FB9" w14:textId="77777777" w:rsidR="004252E1" w:rsidRPr="00D22E6E" w:rsidRDefault="004252E1" w:rsidP="004307D9">
            <w:pPr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</w:pPr>
            <w:r w:rsidRPr="00FA785A">
              <w:rPr>
                <w:rFonts w:ascii="Times New Roman" w:eastAsia="Calibri" w:hAnsi="Times New Roman" w:cs="Times New Roman"/>
                <w:bCs/>
                <w:spacing w:val="1"/>
                <w:sz w:val="24"/>
                <w:lang w:eastAsia="ru-RU"/>
              </w:rPr>
              <w:t>№ V/______</w:t>
            </w:r>
          </w:p>
        </w:tc>
      </w:tr>
    </w:tbl>
    <w:p w14:paraId="64A87DA2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EE8A74A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Коми, Сыктывдинский район, с.Зеленец</w:t>
      </w:r>
    </w:p>
    <w:p w14:paraId="2E6689E4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2E6E">
        <w:rPr>
          <w:rFonts w:ascii="Times New Roman" w:eastAsia="Calibri" w:hAnsi="Times New Roman" w:cs="Times New Roman"/>
          <w:sz w:val="24"/>
          <w:szCs w:val="24"/>
          <w:lang w:eastAsia="ru-RU"/>
        </w:rPr>
        <w:t>Коми Республика, Сыктывдін район, Зеленеч с.</w:t>
      </w:r>
    </w:p>
    <w:p w14:paraId="2EC4B8A9" w14:textId="77777777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ECF426" w14:textId="77777777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F9A">
        <w:rPr>
          <w:rFonts w:ascii="Times New Roman" w:eastAsia="Calibri" w:hAnsi="Times New Roman" w:cs="Times New Roman"/>
          <w:b/>
          <w:sz w:val="24"/>
          <w:szCs w:val="24"/>
        </w:rPr>
        <w:t>О бюджете муниципального образования сельского поселения «Зеленец»</w:t>
      </w:r>
    </w:p>
    <w:p w14:paraId="5C5F3DF4" w14:textId="161F7DEB" w:rsidR="004252E1" w:rsidRPr="004D4F9A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год и </w:t>
      </w:r>
      <w:r w:rsidR="00FA785A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>плановый период 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22CF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14:paraId="4CD8A5E9" w14:textId="77777777" w:rsidR="004252E1" w:rsidRPr="004D4F9A" w:rsidRDefault="004252E1" w:rsidP="004252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1C78B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Руководствуясь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астью </w:t>
      </w:r>
      <w:r w:rsidRPr="004D4F9A">
        <w:rPr>
          <w:rFonts w:ascii="Times New Roman" w:eastAsia="Calibri" w:hAnsi="Times New Roman" w:cs="Times New Roman"/>
          <w:sz w:val="24"/>
          <w:szCs w:val="24"/>
        </w:rPr>
        <w:t>1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9,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астями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1,2,3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184.1 Бюджетного Кодекса Российской Федерации,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унктом </w:t>
      </w:r>
      <w:r w:rsidRPr="004D4F9A">
        <w:rPr>
          <w:rFonts w:ascii="Times New Roman" w:eastAsia="Calibri" w:hAnsi="Times New Roman" w:cs="Times New Roman"/>
          <w:sz w:val="24"/>
          <w:szCs w:val="24"/>
        </w:rPr>
        <w:t>2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асти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10 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атьи </w:t>
      </w:r>
      <w:r w:rsidRPr="004D4F9A">
        <w:rPr>
          <w:rFonts w:ascii="Times New Roman" w:eastAsia="Calibri" w:hAnsi="Times New Roman" w:cs="Times New Roman"/>
          <w:sz w:val="24"/>
          <w:szCs w:val="24"/>
        </w:rPr>
        <w:t>35 Федерального закона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4D4F9A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D4F9A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4D4F9A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4D4F9A">
        <w:rPr>
          <w:rFonts w:ascii="Times New Roman" w:eastAsia="Calibri" w:hAnsi="Times New Roman" w:cs="Times New Roman"/>
          <w:sz w:val="24"/>
          <w:szCs w:val="24"/>
        </w:rPr>
        <w:t>», ст</w:t>
      </w:r>
      <w:r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57 Устава сельского поселения «Зеленец», ст</w:t>
      </w:r>
      <w:r>
        <w:rPr>
          <w:rFonts w:ascii="Times New Roman" w:eastAsia="Calibri" w:hAnsi="Times New Roman" w:cs="Times New Roman"/>
          <w:sz w:val="24"/>
          <w:szCs w:val="24"/>
        </w:rPr>
        <w:t>атьей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17 раздела 5 Положения о бюджетном процессе в муниципальном образовании сельского поселения «Зеленец», утвержденного решением Совета сельского поселения «Зеленец»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18 мая 2022 г.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/13-05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, Совет сельского поселения «Зеленец» </w:t>
      </w:r>
    </w:p>
    <w:p w14:paraId="7830E88C" w14:textId="77777777" w:rsidR="004252E1" w:rsidRPr="00D22E6E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E6E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14:paraId="075646E3" w14:textId="77777777" w:rsidR="004252E1" w:rsidRPr="004D4F9A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A280B" w14:textId="33C3C68A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1. Утвердить основные характеристики бюджета муниципального образования сельского поселения «Зеленец»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год: 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252E1" w:rsidRPr="004D4F9A" w14:paraId="6A31D908" w14:textId="77777777" w:rsidTr="004307D9">
        <w:trPr>
          <w:trHeight w:val="308"/>
        </w:trPr>
        <w:tc>
          <w:tcPr>
            <w:tcW w:w="9572" w:type="dxa"/>
          </w:tcPr>
          <w:p w14:paraId="190EDC9B" w14:textId="29B686A8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 xml:space="preserve">общий объем доходов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2CF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CF3">
              <w:rPr>
                <w:rFonts w:ascii="Times New Roman" w:hAnsi="Times New Roman"/>
                <w:sz w:val="24"/>
                <w:szCs w:val="24"/>
              </w:rPr>
              <w:t>919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22CF3">
              <w:rPr>
                <w:rFonts w:ascii="Times New Roman" w:hAnsi="Times New Roman"/>
                <w:sz w:val="24"/>
                <w:szCs w:val="24"/>
              </w:rPr>
              <w:t>5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4252E1" w:rsidRPr="004D4F9A" w14:paraId="1FF8CDC9" w14:textId="77777777" w:rsidTr="004307D9">
        <w:trPr>
          <w:trHeight w:val="292"/>
        </w:trPr>
        <w:tc>
          <w:tcPr>
            <w:tcW w:w="9572" w:type="dxa"/>
          </w:tcPr>
          <w:p w14:paraId="156006FD" w14:textId="1577505B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 xml:space="preserve">общий объем расходов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22CF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CF3">
              <w:rPr>
                <w:rFonts w:ascii="Times New Roman" w:hAnsi="Times New Roman"/>
                <w:sz w:val="24"/>
                <w:szCs w:val="24"/>
              </w:rPr>
              <w:t>919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22CF3">
              <w:rPr>
                <w:rFonts w:ascii="Times New Roman" w:hAnsi="Times New Roman"/>
                <w:sz w:val="24"/>
                <w:szCs w:val="24"/>
              </w:rPr>
              <w:t>5</w:t>
            </w:r>
            <w:r w:rsidRPr="004D4F9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</w:tc>
      </w:tr>
      <w:tr w:rsidR="004252E1" w:rsidRPr="004D4F9A" w14:paraId="14FE911C" w14:textId="77777777" w:rsidTr="004307D9">
        <w:trPr>
          <w:trHeight w:val="308"/>
        </w:trPr>
        <w:tc>
          <w:tcPr>
            <w:tcW w:w="9572" w:type="dxa"/>
          </w:tcPr>
          <w:p w14:paraId="26FB6280" w14:textId="77777777" w:rsidR="004252E1" w:rsidRPr="004D4F9A" w:rsidRDefault="004252E1" w:rsidP="004307D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4F9A">
              <w:rPr>
                <w:rFonts w:ascii="Times New Roman" w:hAnsi="Times New Roman"/>
                <w:sz w:val="24"/>
                <w:szCs w:val="24"/>
              </w:rPr>
              <w:t>дефицит (профицит) в сумме 0 тыс. руб.</w:t>
            </w:r>
          </w:p>
        </w:tc>
      </w:tr>
    </w:tbl>
    <w:p w14:paraId="05119307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21B55" w14:textId="75ADC7A1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2. Утвердить основные характеристики бюджета муниципального образования сельского поселения «Зеленец»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год: </w:t>
      </w:r>
    </w:p>
    <w:p w14:paraId="191F50AA" w14:textId="37028832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общий объем доходов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22CF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CF3">
        <w:rPr>
          <w:rFonts w:ascii="Times New Roman" w:eastAsia="Calibri" w:hAnsi="Times New Roman" w:cs="Times New Roman"/>
          <w:sz w:val="24"/>
          <w:szCs w:val="24"/>
        </w:rPr>
        <w:t>025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2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D4F9A">
        <w:rPr>
          <w:rFonts w:ascii="Times New Roman" w:eastAsia="Calibri" w:hAnsi="Times New Roman" w:cs="Times New Roman"/>
          <w:sz w:val="24"/>
          <w:szCs w:val="24"/>
        </w:rPr>
        <w:t> </w:t>
      </w:r>
      <w:r w:rsidR="00F22CF3">
        <w:rPr>
          <w:rFonts w:ascii="Times New Roman" w:eastAsia="Calibri" w:hAnsi="Times New Roman" w:cs="Times New Roman"/>
          <w:sz w:val="24"/>
          <w:szCs w:val="24"/>
        </w:rPr>
        <w:t>092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8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616659DB" w14:textId="63EF062B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общий объем расходов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22CF3">
        <w:rPr>
          <w:rFonts w:ascii="Times New Roman" w:eastAsia="Calibri" w:hAnsi="Times New Roman" w:cs="Times New Roman"/>
          <w:sz w:val="24"/>
          <w:szCs w:val="24"/>
        </w:rPr>
        <w:t>9</w:t>
      </w:r>
      <w:r w:rsidRPr="004D4F9A">
        <w:rPr>
          <w:rFonts w:ascii="Times New Roman" w:eastAsia="Calibri" w:hAnsi="Times New Roman" w:cs="Times New Roman"/>
          <w:sz w:val="24"/>
          <w:szCs w:val="24"/>
        </w:rPr>
        <w:t> </w:t>
      </w:r>
      <w:r w:rsidR="00F22CF3">
        <w:rPr>
          <w:rFonts w:ascii="Times New Roman" w:eastAsia="Calibri" w:hAnsi="Times New Roman" w:cs="Times New Roman"/>
          <w:sz w:val="24"/>
          <w:szCs w:val="24"/>
        </w:rPr>
        <w:t>025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2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sz w:val="24"/>
          <w:szCs w:val="24"/>
        </w:rPr>
        <w:t>9 </w:t>
      </w:r>
      <w:r w:rsidR="00F22CF3">
        <w:rPr>
          <w:rFonts w:ascii="Times New Roman" w:eastAsia="Calibri" w:hAnsi="Times New Roman" w:cs="Times New Roman"/>
          <w:sz w:val="24"/>
          <w:szCs w:val="24"/>
        </w:rPr>
        <w:t>092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руб.;</w:t>
      </w:r>
    </w:p>
    <w:p w14:paraId="2E920711" w14:textId="094AC87E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дефицит (профицит)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руб.,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</w:t>
      </w:r>
    </w:p>
    <w:p w14:paraId="3325EF38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6FB3A" w14:textId="6C8C75F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3. Утвердить общий объем условно утвержденных расходов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 и на 202</w:t>
      </w:r>
      <w:r w:rsidR="00F22CF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3</w:t>
      </w:r>
      <w:r w:rsidR="00F22CF3">
        <w:rPr>
          <w:rFonts w:ascii="Times New Roman" w:eastAsia="Calibri" w:hAnsi="Times New Roman" w:cs="Times New Roman"/>
          <w:sz w:val="24"/>
          <w:szCs w:val="24"/>
        </w:rPr>
        <w:t>74</w:t>
      </w:r>
      <w:r w:rsidRPr="004D4F9A">
        <w:rPr>
          <w:rFonts w:ascii="Times New Roman" w:eastAsia="Calibri" w:hAnsi="Times New Roman" w:cs="Times New Roman"/>
          <w:sz w:val="24"/>
          <w:szCs w:val="24"/>
        </w:rPr>
        <w:t>,</w:t>
      </w:r>
      <w:r w:rsidR="00F22CF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10F0CFA4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A8BD1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4. Утвердить объем межбюджетных трансфертов, получаемых из других бюджетов бюджетной системы Российской Федерации:</w:t>
      </w:r>
    </w:p>
    <w:p w14:paraId="09B27E1C" w14:textId="413A3BB9" w:rsidR="004252E1" w:rsidRPr="00920A4D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lastRenderedPageBreak/>
        <w:t>1)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5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5C134A">
        <w:rPr>
          <w:rFonts w:ascii="Times New Roman" w:eastAsia="Calibri" w:hAnsi="Times New Roman" w:cs="Times New Roman"/>
          <w:sz w:val="24"/>
          <w:szCs w:val="24"/>
        </w:rPr>
        <w:t> 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754,1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1F9CBFF5" w14:textId="2A8B45E7" w:rsidR="004252E1" w:rsidRPr="00920A4D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t>2)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6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 1 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702</w:t>
      </w:r>
      <w:r w:rsidRPr="00920A4D">
        <w:rPr>
          <w:rFonts w:ascii="Times New Roman" w:eastAsia="Calibri" w:hAnsi="Times New Roman" w:cs="Times New Roman"/>
          <w:sz w:val="24"/>
          <w:szCs w:val="24"/>
        </w:rPr>
        <w:t>,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8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5B7CD96E" w14:textId="7DA7C93D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A4D">
        <w:rPr>
          <w:rFonts w:ascii="Times New Roman" w:eastAsia="Calibri" w:hAnsi="Times New Roman" w:cs="Times New Roman"/>
          <w:sz w:val="24"/>
          <w:szCs w:val="24"/>
        </w:rPr>
        <w:t>3) в 202</w:t>
      </w:r>
      <w:r w:rsidR="001710B3" w:rsidRPr="00920A4D">
        <w:rPr>
          <w:rFonts w:ascii="Times New Roman" w:eastAsia="Calibri" w:hAnsi="Times New Roman" w:cs="Times New Roman"/>
          <w:sz w:val="24"/>
          <w:szCs w:val="24"/>
        </w:rPr>
        <w:t>7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году в сумме 1 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702</w:t>
      </w:r>
      <w:r w:rsidRPr="00920A4D">
        <w:rPr>
          <w:rFonts w:ascii="Times New Roman" w:eastAsia="Calibri" w:hAnsi="Times New Roman" w:cs="Times New Roman"/>
          <w:sz w:val="24"/>
          <w:szCs w:val="24"/>
        </w:rPr>
        <w:t>,</w:t>
      </w:r>
      <w:r w:rsidR="00920A4D" w:rsidRPr="00920A4D">
        <w:rPr>
          <w:rFonts w:ascii="Times New Roman" w:eastAsia="Calibri" w:hAnsi="Times New Roman" w:cs="Times New Roman"/>
          <w:sz w:val="24"/>
          <w:szCs w:val="24"/>
        </w:rPr>
        <w:t>8</w:t>
      </w:r>
      <w:r w:rsidRPr="00920A4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5FAE34BA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9AAF9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5. Утвердить объем межбюджетных трансфертов, предоставляемых бюджету муниципального района «Сыктывдинский»:</w:t>
      </w:r>
    </w:p>
    <w:p w14:paraId="0E90DF69" w14:textId="0DE5DCD2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F0E1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66D78786" w14:textId="533C99F6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6B04DA">
        <w:rPr>
          <w:rFonts w:ascii="Times New Roman" w:eastAsia="Calibri" w:hAnsi="Times New Roman" w:cs="Times New Roman"/>
          <w:sz w:val="24"/>
          <w:szCs w:val="24"/>
        </w:rPr>
        <w:t>77,5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руб.,</w:t>
      </w:r>
    </w:p>
    <w:p w14:paraId="75770B59" w14:textId="1DDFA785" w:rsidR="004252E1" w:rsidRPr="004D4F9A" w:rsidRDefault="004252E1" w:rsidP="004252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="006B04DA">
        <w:rPr>
          <w:rFonts w:ascii="Times New Roman" w:eastAsia="Calibri" w:hAnsi="Times New Roman" w:cs="Times New Roman"/>
          <w:sz w:val="24"/>
          <w:szCs w:val="24"/>
        </w:rPr>
        <w:t>77,5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72FB5635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71947" w14:textId="7F25CE70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6. Установить общий объем бюджетных ассигнований, направляемых на реализацию публичных нормативных обязательств в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в сумме 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руб., на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год в сумме 0 тыс. руб. и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в сумме 0 тыс. руб.</w:t>
      </w:r>
    </w:p>
    <w:p w14:paraId="0A019389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5A0F8" w14:textId="11F955B0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7. Утвердить объем поступлений доходов в бюджет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1;</w:t>
      </w:r>
    </w:p>
    <w:p w14:paraId="167D3EC3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D6B45" w14:textId="6DC0DB63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8. Утвердить распределение бюджетных ассигнований по разделам и подразделам, целевым статьям, группам видов расходов классификации расходов бюджета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2;</w:t>
      </w:r>
    </w:p>
    <w:p w14:paraId="12692B42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D39BF" w14:textId="0CD400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9. Утвердить распределение бюджетных ассигнований по разделам и подразделам классификации расходов бюджета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3;</w:t>
      </w:r>
    </w:p>
    <w:p w14:paraId="7B8D4C1E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E2523" w14:textId="7F45131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10. Утвердить ведомственную структуру расходов бюджета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4;</w:t>
      </w:r>
    </w:p>
    <w:p w14:paraId="11D3B4DE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E5396" w14:textId="5330AE79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11. Утвердить источники финансирования дефицита бюджета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5;</w:t>
      </w:r>
    </w:p>
    <w:p w14:paraId="6369580A" w14:textId="77777777" w:rsidR="004252E1" w:rsidRDefault="004252E1" w:rsidP="004252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635A77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12. Установить верхний предел муниципального долга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4D4F9A">
        <w:rPr>
          <w:rFonts w:ascii="Times New Roman" w:eastAsia="Calibri" w:hAnsi="Times New Roman" w:cs="Times New Roman"/>
          <w:sz w:val="24"/>
          <w:szCs w:val="24"/>
        </w:rPr>
        <w:t>Зеленец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D4F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D92681E" w14:textId="257F2CB4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44B0F50E" w14:textId="048EFD29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53B5EFBA" w14:textId="2530C9C3" w:rsidR="004252E1" w:rsidRPr="004D4F9A" w:rsidRDefault="004252E1" w:rsidP="004252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8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в сумме 0 тыс. руб., в том числе верхний предел долга по муниципальным гарантиям, выданным юридическим лицам для обеспечения их обязательств перед третьими лицами на привлечение внутренних заимствований, в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сумме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0 тыс. руб.;</w:t>
      </w:r>
    </w:p>
    <w:p w14:paraId="05BAA404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E114" w14:textId="65B48C8E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13. Установить, что не использованные по состоянию на 01 января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</w:t>
      </w:r>
      <w:r w:rsidRPr="004D4F9A">
        <w:rPr>
          <w:rFonts w:ascii="Times New Roman" w:eastAsia="Calibri" w:hAnsi="Times New Roman" w:cs="Times New Roman"/>
          <w:sz w:val="24"/>
          <w:szCs w:val="24"/>
        </w:rPr>
        <w:lastRenderedPageBreak/>
        <w:t>бюджета, из которого они были ранее предоставлены, в течение первых 15 рабочих дней текущего финансового года;</w:t>
      </w:r>
    </w:p>
    <w:p w14:paraId="0EF19BE1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5B185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>Статья 14. Средства, в валюте Российской Федерации, полученные бюджетными учреждениями, находящимися в ведении муниципальных органов муниципального образования учитываются на лицевых счетах и расходуются в порядке, установленном  действующими нормативно - правовыми актами;</w:t>
      </w:r>
    </w:p>
    <w:p w14:paraId="1DA830A8" w14:textId="77777777" w:rsidR="004252E1" w:rsidRDefault="004252E1" w:rsidP="004252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F61BD" w14:textId="77777777" w:rsidR="004252E1" w:rsidRPr="004D4F9A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Торлопову А.П.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</w:t>
      </w:r>
      <w:r w:rsidRPr="004D4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«Зеленец», контроль за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14:paraId="5E357F27" w14:textId="77777777" w:rsidR="004252E1" w:rsidRDefault="004252E1" w:rsidP="004252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5BDFCC" w14:textId="20EE653D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Статья 16. Настоящее решение подлежит </w:t>
      </w:r>
      <w:r>
        <w:rPr>
          <w:rFonts w:ascii="Times New Roman" w:eastAsia="Calibri" w:hAnsi="Times New Roman" w:cs="Times New Roman"/>
          <w:sz w:val="24"/>
          <w:szCs w:val="24"/>
        </w:rPr>
        <w:t>опубликованию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в местах, установленных Уставом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«Зеленец»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и вступает в силу с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FA785A">
        <w:rPr>
          <w:rFonts w:ascii="Times New Roman" w:eastAsia="Calibri" w:hAnsi="Times New Roman" w:cs="Times New Roman"/>
          <w:sz w:val="24"/>
          <w:szCs w:val="24"/>
        </w:rPr>
        <w:t>0</w:t>
      </w:r>
      <w:r w:rsidRPr="004D4F9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D4F9A">
        <w:rPr>
          <w:rFonts w:ascii="Times New Roman" w:eastAsia="Calibri" w:hAnsi="Times New Roman" w:cs="Times New Roman"/>
          <w:sz w:val="24"/>
          <w:szCs w:val="24"/>
        </w:rPr>
        <w:t>января 202</w:t>
      </w:r>
      <w:r w:rsidR="00FA785A">
        <w:rPr>
          <w:rFonts w:ascii="Times New Roman" w:eastAsia="Calibri" w:hAnsi="Times New Roman" w:cs="Times New Roman"/>
          <w:sz w:val="24"/>
          <w:szCs w:val="24"/>
        </w:rPr>
        <w:t>5</w:t>
      </w:r>
      <w:r w:rsidRPr="004D4F9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70A56CC6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AD5B4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511E9" w14:textId="77777777" w:rsidR="004252E1" w:rsidRDefault="004252E1" w:rsidP="00425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52E1" w14:paraId="0FDEDBE4" w14:textId="77777777" w:rsidTr="004307D9">
        <w:tc>
          <w:tcPr>
            <w:tcW w:w="4927" w:type="dxa"/>
          </w:tcPr>
          <w:p w14:paraId="3EBD0856" w14:textId="77777777" w:rsidR="004252E1" w:rsidRDefault="004252E1" w:rsidP="004307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74F5AC45" w14:textId="77777777" w:rsidR="004252E1" w:rsidRDefault="004252E1" w:rsidP="004307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14:paraId="344EEC5D" w14:textId="2BC6A21E" w:rsidR="00D22E6E" w:rsidRDefault="00D22E6E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CBB4F" w14:textId="77777777" w:rsidR="004252E1" w:rsidRDefault="004252E1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4252E1" w:rsidSect="00D22E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52E1" w:rsidRPr="004252E1" w14:paraId="70A11C18" w14:textId="77777777" w:rsidTr="004307D9">
        <w:trPr>
          <w:jc w:val="right"/>
        </w:trPr>
        <w:tc>
          <w:tcPr>
            <w:tcW w:w="4927" w:type="dxa"/>
          </w:tcPr>
          <w:p w14:paraId="260997B0" w14:textId="77777777" w:rsidR="004252E1" w:rsidRPr="004252E1" w:rsidRDefault="004252E1" w:rsidP="004307D9">
            <w:pPr>
              <w:ind w:right="-58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</w:p>
        </w:tc>
        <w:tc>
          <w:tcPr>
            <w:tcW w:w="4927" w:type="dxa"/>
          </w:tcPr>
          <w:p w14:paraId="590CFE39" w14:textId="26F8D144" w:rsidR="004252E1" w:rsidRPr="00FA785A" w:rsidRDefault="004252E1" w:rsidP="004307D9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Приложение</w:t>
            </w: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2</w:t>
            </w:r>
          </w:p>
          <w:p w14:paraId="6281AEE4" w14:textId="77777777" w:rsidR="004252E1" w:rsidRPr="00FA785A" w:rsidRDefault="004252E1" w:rsidP="004307D9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к </w:t>
            </w: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решению</w:t>
            </w: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</w:t>
            </w: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Совета</w:t>
            </w: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</w:t>
            </w: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сельского</w:t>
            </w:r>
          </w:p>
          <w:p w14:paraId="241F4708" w14:textId="77777777" w:rsidR="004252E1" w:rsidRPr="00FA785A" w:rsidRDefault="004252E1" w:rsidP="004307D9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val="uk-UA" w:eastAsia="ru-RU"/>
              </w:rPr>
            </w:pP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поселения</w:t>
            </w: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«</w:t>
            </w: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Зеленец</w:t>
            </w: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>»</w:t>
            </w:r>
          </w:p>
          <w:p w14:paraId="5EF4CE74" w14:textId="4844739C" w:rsidR="004252E1" w:rsidRPr="004252E1" w:rsidRDefault="004252E1" w:rsidP="00DD0B97">
            <w:pPr>
              <w:ind w:right="-58"/>
              <w:jc w:val="righ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от </w:t>
            </w:r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29 </w:t>
            </w:r>
            <w:proofErr w:type="spellStart"/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>ноября</w:t>
            </w:r>
            <w:proofErr w:type="spellEnd"/>
            <w:r w:rsidR="00DD0B97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2024 г.</w:t>
            </w:r>
            <w:bookmarkStart w:id="0" w:name="_GoBack"/>
            <w:bookmarkEnd w:id="0"/>
            <w:r w:rsidRPr="00FA785A">
              <w:rPr>
                <w:rFonts w:ascii="Times New Roman" w:hAnsi="Times New Roman"/>
                <w:sz w:val="20"/>
                <w:szCs w:val="28"/>
                <w:lang w:val="uk-UA" w:eastAsia="ru-RU"/>
              </w:rPr>
              <w:t xml:space="preserve"> № </w:t>
            </w:r>
            <w:r w:rsidRPr="00FA785A">
              <w:rPr>
                <w:rFonts w:ascii="Times New Roman" w:hAnsi="Times New Roman"/>
                <w:sz w:val="20"/>
                <w:szCs w:val="28"/>
                <w:lang w:val="en-US" w:eastAsia="ru-RU"/>
              </w:rPr>
              <w:t>V</w:t>
            </w:r>
            <w:r w:rsidRPr="00FA785A">
              <w:rPr>
                <w:rFonts w:ascii="Times New Roman" w:hAnsi="Times New Roman"/>
                <w:sz w:val="20"/>
                <w:szCs w:val="28"/>
                <w:lang w:eastAsia="ru-RU"/>
              </w:rPr>
              <w:t>/</w:t>
            </w:r>
            <w:r w:rsidR="00C57614">
              <w:rPr>
                <w:rFonts w:ascii="Times New Roman" w:hAnsi="Times New Roman"/>
                <w:sz w:val="20"/>
                <w:szCs w:val="28"/>
                <w:lang w:eastAsia="ru-RU"/>
              </w:rPr>
              <w:t>43-01</w:t>
            </w:r>
          </w:p>
        </w:tc>
      </w:tr>
    </w:tbl>
    <w:p w14:paraId="72579D1B" w14:textId="26330893" w:rsidR="004252E1" w:rsidRDefault="004252E1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2D88D" w14:textId="77777777" w:rsidR="004252E1" w:rsidRDefault="004252E1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23D98" w14:textId="77777777" w:rsidR="004252E1" w:rsidRPr="007D2443" w:rsidRDefault="004252E1" w:rsidP="004252E1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2C8108F1" w14:textId="77777777" w:rsidR="004252E1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учета предложений граждан по проекту решения </w:t>
      </w:r>
      <w:r w:rsidRPr="00D2083E">
        <w:rPr>
          <w:rFonts w:ascii="Times New Roman" w:eastAsia="Calibri" w:hAnsi="Times New Roman" w:cs="Times New Roman"/>
          <w:b/>
          <w:sz w:val="24"/>
          <w:szCs w:val="24"/>
        </w:rPr>
        <w:t xml:space="preserve">Совета сельского </w:t>
      </w:r>
    </w:p>
    <w:p w14:paraId="335EE7ED" w14:textId="776D9E36" w:rsidR="004252E1" w:rsidRDefault="004252E1" w:rsidP="004252E1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D2083E">
        <w:rPr>
          <w:rFonts w:ascii="Times New Roman" w:eastAsia="Calibri" w:hAnsi="Times New Roman" w:cs="Times New Roman"/>
          <w:b/>
          <w:sz w:val="24"/>
          <w:szCs w:val="24"/>
        </w:rPr>
        <w:t>поселения «Зеленец»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083E">
        <w:rPr>
          <w:rFonts w:ascii="Times New Roman" w:eastAsia="Calibri" w:hAnsi="Times New Roman" w:cs="Times New Roman"/>
          <w:b/>
          <w:sz w:val="24"/>
          <w:szCs w:val="24"/>
        </w:rPr>
        <w:t>«О бюджете муниципального образования сельског</w:t>
      </w:r>
      <w:r>
        <w:rPr>
          <w:rFonts w:ascii="Times New Roman" w:eastAsia="Calibri" w:hAnsi="Times New Roman" w:cs="Times New Roman"/>
          <w:b/>
          <w:sz w:val="24"/>
          <w:szCs w:val="24"/>
        </w:rPr>
        <w:t>о поселения «Зеленец» на 202</w:t>
      </w:r>
      <w:r w:rsidR="001710B3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D2083E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плановый период 202</w:t>
      </w:r>
      <w:r w:rsidR="001710B3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710B3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  <w:r w:rsidRPr="00D2083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A" w:hAnsi="Times New Roman" w:cs="Times New Roman"/>
          <w:b/>
          <w:sz w:val="24"/>
          <w:szCs w:val="24"/>
          <w:lang w:eastAsia="ru-RU"/>
        </w:rPr>
        <w:t>,</w:t>
      </w:r>
    </w:p>
    <w:p w14:paraId="5B81D9CB" w14:textId="655D565D" w:rsidR="004252E1" w:rsidRPr="00FE7D71" w:rsidRDefault="004252E1" w:rsidP="00425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участия граждан в его обсуждении</w:t>
      </w:r>
    </w:p>
    <w:p w14:paraId="66CF1A5D" w14:textId="77777777" w:rsidR="004252E1" w:rsidRPr="007D2443" w:rsidRDefault="004252E1" w:rsidP="004252E1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23349A4" w14:textId="147E70CE" w:rsidR="004252E1" w:rsidRPr="00FE7D71" w:rsidRDefault="004252E1" w:rsidP="004252E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proofErr w:type="gram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Жители сельского поселения «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>Зеленец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» имеют право до дня проведения публичных слушаний по проекту решения Совета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«Зеленец» </w:t>
      </w:r>
      <w:r w:rsidRPr="00FE7D71">
        <w:rPr>
          <w:rFonts w:ascii="Times New Roman" w:eastAsia="Calibri" w:hAnsi="Times New Roman" w:cs="Times New Roman"/>
          <w:sz w:val="24"/>
          <w:szCs w:val="24"/>
        </w:rPr>
        <w:t>«О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E7D71">
        <w:rPr>
          <w:rFonts w:ascii="Times New Roman" w:eastAsia="Calibri" w:hAnsi="Times New Roman" w:cs="Times New Roman"/>
          <w:sz w:val="24"/>
          <w:szCs w:val="24"/>
        </w:rPr>
        <w:t>бюджете муниципального образования сельского поселения « 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FE7D7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FE7D71">
        <w:rPr>
          <w:rFonts w:ascii="Times New Roman" w:eastAsia="Calibri" w:hAnsi="Times New Roman" w:cs="Times New Roman"/>
          <w:sz w:val="24"/>
          <w:szCs w:val="24"/>
        </w:rPr>
        <w:t>-202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FE7D7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FE7D71">
        <w:rPr>
          <w:rFonts w:ascii="Times New Roman" w:eastAsia="Calibri" w:hAnsi="Times New Roman" w:cs="Times New Roman"/>
          <w:sz w:val="24"/>
          <w:szCs w:val="24"/>
        </w:rPr>
        <w:t>»</w:t>
      </w:r>
      <w:r w:rsidRPr="00FE7D71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(до 0</w:t>
      </w:r>
      <w:r w:rsidR="00FA785A">
        <w:rPr>
          <w:rFonts w:ascii="Times New Roman" w:eastAsia="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декабря 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202</w:t>
      </w:r>
      <w:r w:rsidR="00FA785A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г. включительно</w:t>
      </w:r>
      <w:r w:rsidRPr="007C6316">
        <w:rPr>
          <w:rFonts w:ascii="Times New Roman" w:eastAsia="A" w:hAnsi="Times New Roman" w:cs="Times New Roman"/>
          <w:sz w:val="24"/>
          <w:szCs w:val="24"/>
          <w:lang w:eastAsia="ru-RU"/>
        </w:rPr>
        <w:t>)</w:t>
      </w:r>
      <w:r w:rsidRPr="00FE7D71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свои предложения по данному проекту в Совет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«Зеленец»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по адресу:</w:t>
      </w:r>
      <w:proofErr w:type="gramEnd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с.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Зеленец, квартал 2-й, д.12а, в 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дни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ч. 45 мин. до 17 ч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(понедельник-четверг), 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ч. 45 мин. до 1</w:t>
      </w:r>
      <w:r w:rsidR="00FA7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CC4A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(пятница).</w:t>
      </w:r>
      <w:proofErr w:type="gramEnd"/>
    </w:p>
    <w:p w14:paraId="749CD99D" w14:textId="0C4113AF" w:rsidR="004252E1" w:rsidRPr="00FE7D71" w:rsidRDefault="004252E1" w:rsidP="004252E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FE7D71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При внесении предложений по проекту решения граждане должны указать фамилию, имя, отчество и место регистрации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>или проживания</w:t>
      </w:r>
      <w:r w:rsidRPr="00FE7D71">
        <w:rPr>
          <w:rFonts w:ascii="Times New Roman" w:eastAsia="A" w:hAnsi="Times New Roman" w:cs="Times New Roman"/>
          <w:sz w:val="24"/>
          <w:szCs w:val="24"/>
          <w:lang w:eastAsia="ru-RU"/>
        </w:rPr>
        <w:t>.</w:t>
      </w:r>
    </w:p>
    <w:p w14:paraId="40554F5A" w14:textId="1FBCCD5D" w:rsidR="004252E1" w:rsidRPr="007D2443" w:rsidRDefault="004252E1" w:rsidP="004252E1">
      <w:pPr>
        <w:tabs>
          <w:tab w:val="num" w:pos="36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специалистом администрации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>вносятся в Журнал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учета предложений по проекту решения, который прошит и пронумерован.</w:t>
      </w:r>
    </w:p>
    <w:p w14:paraId="23D1F827" w14:textId="77777777" w:rsidR="004252E1" w:rsidRPr="007D2443" w:rsidRDefault="004252E1" w:rsidP="004252E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Предложения по проекту решения рассматриваются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обобщаются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комиссией </w:t>
      </w:r>
      <w:r w:rsidRPr="00D20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экономическому развитию и налогам Совета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учитываются на публичных слушаниях. </w:t>
      </w:r>
    </w:p>
    <w:p w14:paraId="4929BC72" w14:textId="664863C3" w:rsidR="004252E1" w:rsidRPr="007D2443" w:rsidRDefault="004252E1" w:rsidP="004252E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«Зеленец» </w:t>
      </w:r>
      <w:r w:rsidRPr="00FE7D71">
        <w:rPr>
          <w:rFonts w:ascii="Times New Roman" w:eastAsia="Calibri" w:hAnsi="Times New Roman" w:cs="Times New Roman"/>
          <w:sz w:val="24"/>
          <w:szCs w:val="24"/>
        </w:rPr>
        <w:t>«О бюджете муниципального образования сельского поселения «Зеленец» на 202</w:t>
      </w:r>
      <w:r w:rsidR="001710B3">
        <w:rPr>
          <w:rFonts w:ascii="Times New Roman" w:eastAsia="Calibri" w:hAnsi="Times New Roman" w:cs="Times New Roman"/>
          <w:sz w:val="24"/>
          <w:szCs w:val="24"/>
        </w:rPr>
        <w:t>5</w:t>
      </w:r>
      <w:r w:rsidRPr="00FE7D71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1710B3">
        <w:rPr>
          <w:rFonts w:ascii="Times New Roman" w:eastAsia="Calibri" w:hAnsi="Times New Roman" w:cs="Times New Roman"/>
          <w:sz w:val="24"/>
          <w:szCs w:val="24"/>
        </w:rPr>
        <w:t>6</w:t>
      </w:r>
      <w:r w:rsidRPr="00FE7D71">
        <w:rPr>
          <w:rFonts w:ascii="Times New Roman" w:eastAsia="Calibri" w:hAnsi="Times New Roman" w:cs="Times New Roman"/>
          <w:sz w:val="24"/>
          <w:szCs w:val="24"/>
        </w:rPr>
        <w:t>-202</w:t>
      </w:r>
      <w:r w:rsidR="001710B3">
        <w:rPr>
          <w:rFonts w:ascii="Times New Roman" w:eastAsia="Calibri" w:hAnsi="Times New Roman" w:cs="Times New Roman"/>
          <w:sz w:val="24"/>
          <w:szCs w:val="24"/>
        </w:rPr>
        <w:t>7</w:t>
      </w:r>
      <w:r w:rsidRPr="00FE7D7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FE7D7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являются публичные слушания.</w:t>
      </w:r>
    </w:p>
    <w:p w14:paraId="612F37CE" w14:textId="57CBAEB5" w:rsidR="004252E1" w:rsidRPr="007D2443" w:rsidRDefault="004252E1" w:rsidP="004252E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284" w:firstLine="709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организации и проведения публичных слушаний, утвержденным решением Совета сельского поселения «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>Зеленец»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>10 февраля 2009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.№ </w:t>
      </w:r>
      <w:r w:rsidRPr="00FE7D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7D71">
        <w:rPr>
          <w:rFonts w:ascii="Times New Roman" w:hAnsi="Times New Roman" w:cs="Times New Roman"/>
          <w:sz w:val="24"/>
          <w:szCs w:val="24"/>
        </w:rPr>
        <w:t>/07–03</w:t>
      </w:r>
      <w:r>
        <w:rPr>
          <w:rFonts w:ascii="Times New Roman" w:hAnsi="Times New Roman" w:cs="Times New Roman"/>
          <w:sz w:val="24"/>
          <w:szCs w:val="24"/>
        </w:rPr>
        <w:t xml:space="preserve"> (в ред. решения</w:t>
      </w:r>
      <w:r w:rsidRPr="00FE7D71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от 28 июня 2017 г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. </w:t>
      </w:r>
      <w:r w:rsidRPr="00FE7D71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№ </w:t>
      </w:r>
      <w:r w:rsidRPr="00FE7D71">
        <w:rPr>
          <w:rFonts w:ascii="Times New Roman" w:eastAsia="Calibri" w:hAnsi="Times New Roman" w:cs="Times New Roman"/>
          <w:bCs/>
          <w:spacing w:val="1"/>
          <w:sz w:val="24"/>
          <w:szCs w:val="24"/>
          <w:lang w:val="en-US"/>
        </w:rPr>
        <w:t>IV</w:t>
      </w:r>
      <w:r w:rsidRPr="00FE7D71">
        <w:rPr>
          <w:rFonts w:ascii="Times New Roman" w:eastAsia="Calibri" w:hAnsi="Times New Roman" w:cs="Times New Roman"/>
          <w:bCs/>
          <w:spacing w:val="1"/>
          <w:sz w:val="24"/>
          <w:szCs w:val="24"/>
        </w:rPr>
        <w:t>/12-01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>).</w:t>
      </w:r>
    </w:p>
    <w:p w14:paraId="5D5A4E7F" w14:textId="77777777" w:rsidR="004252E1" w:rsidRPr="004D4F9A" w:rsidRDefault="004252E1" w:rsidP="00D22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252E1" w:rsidRPr="004D4F9A" w:rsidSect="00D22E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49D"/>
    <w:multiLevelType w:val="hybridMultilevel"/>
    <w:tmpl w:val="09520ADC"/>
    <w:lvl w:ilvl="0" w:tplc="A19E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06AB0"/>
    <w:multiLevelType w:val="hybridMultilevel"/>
    <w:tmpl w:val="31841420"/>
    <w:lvl w:ilvl="0" w:tplc="7EE241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7"/>
    <w:rsid w:val="00170452"/>
    <w:rsid w:val="001710B3"/>
    <w:rsid w:val="00346FF7"/>
    <w:rsid w:val="004252E1"/>
    <w:rsid w:val="004B534E"/>
    <w:rsid w:val="004D4F9A"/>
    <w:rsid w:val="00513AB5"/>
    <w:rsid w:val="005C134A"/>
    <w:rsid w:val="006B04DA"/>
    <w:rsid w:val="00920A4D"/>
    <w:rsid w:val="00B167C6"/>
    <w:rsid w:val="00BC7BBC"/>
    <w:rsid w:val="00BF0E1E"/>
    <w:rsid w:val="00C57614"/>
    <w:rsid w:val="00D22E6E"/>
    <w:rsid w:val="00DD0B97"/>
    <w:rsid w:val="00F22CF3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2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9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2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12</cp:revision>
  <cp:lastPrinted>2024-11-13T05:51:00Z</cp:lastPrinted>
  <dcterms:created xsi:type="dcterms:W3CDTF">2023-11-13T13:41:00Z</dcterms:created>
  <dcterms:modified xsi:type="dcterms:W3CDTF">2024-12-02T09:46:00Z</dcterms:modified>
</cp:coreProperties>
</file>