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507C91"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507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507C91">
        <w:tc>
          <w:tcPr>
            <w:tcW w:w="4672" w:type="dxa"/>
          </w:tcPr>
          <w:p w:rsidR="008F49A6" w:rsidRPr="00096B1D" w:rsidRDefault="004C349F" w:rsidP="00A84D7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27 ноября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A84D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096B1D" w:rsidRDefault="008F49A6" w:rsidP="004C349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4C349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</w:t>
            </w:r>
            <w:r w:rsidR="005301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4C349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164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5734E" w:rsidRPr="00D5734E" w:rsidRDefault="00A84D72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О внесении изменений в приложение к постановлению администрации сельского поселения «Зеленец» от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202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г. № 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/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«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D5734E"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«Развитие физической культуры и спорта в муниципальном образовании </w:t>
      </w:r>
    </w:p>
    <w:p w:rsidR="00AE0255" w:rsidRPr="003F1A23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34E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сельского поселения «Зеленец» на 2024–2026 гг.»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D5734E" w:rsidRDefault="00D5734E" w:rsidP="00530197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года № 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 ноября 2013 года № 11/425), администрация сельского поселения «Зеленец» </w:t>
      </w:r>
    </w:p>
    <w:p w:rsidR="00D5734E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84D72" w:rsidRDefault="00A84D72" w:rsidP="00A84D72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«Развитие физической культуры и спорта в муниципальном образовании сельского поселения «Зеленец» на 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–202</w:t>
      </w:r>
      <w:r w:rsidR="00D5734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</w:t>
      </w:r>
      <w:r w:rsidRPr="00A84D72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гг.»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: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84D72" w:rsidRPr="005B53BB" w:rsidRDefault="00A84D72" w:rsidP="00A84D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4C349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:rsidR="00A84D72" w:rsidRDefault="00A84D72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D5734E" w:rsidRDefault="00143CD7" w:rsidP="00D5734E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D5734E">
        <w:rPr>
          <w:rFonts w:ascii="Times New Roman" w:hAnsi="Times New Roman"/>
          <w:b/>
          <w:bCs/>
          <w:sz w:val="24"/>
          <w:szCs w:val="24"/>
        </w:rPr>
        <w:t xml:space="preserve">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D5734E" w:rsidRDefault="00D5734E" w:rsidP="00530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руб.)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2026</w:t>
            </w:r>
          </w:p>
        </w:tc>
      </w:tr>
      <w:tr w:rsidR="00D5734E" w:rsidRPr="00A405D2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Pr="00A405D2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</w:p>
          <w:p w:rsidR="00D5734E" w:rsidRDefault="00D5734E" w:rsidP="00507C91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3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4C349F" w:rsidP="004C349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проведении т</w:t>
            </w:r>
            <w:r w:rsidR="00D5734E">
              <w:rPr>
                <w:rFonts w:ascii="Times New Roman" w:hAnsi="Times New Roman"/>
                <w:sz w:val="24"/>
                <w:szCs w:val="24"/>
              </w:rPr>
              <w:t>урнир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D5734E">
              <w:rPr>
                <w:rFonts w:ascii="Times New Roman" w:hAnsi="Times New Roman"/>
                <w:sz w:val="24"/>
                <w:szCs w:val="24"/>
              </w:rPr>
              <w:t xml:space="preserve"> по различным видам спорта (</w:t>
            </w:r>
            <w:r>
              <w:rPr>
                <w:rFonts w:ascii="Times New Roman" w:hAnsi="Times New Roman"/>
                <w:sz w:val="24"/>
                <w:szCs w:val="24"/>
              </w:rPr>
              <w:t>в течение календарного года)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13238,92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4C349F" w:rsidP="00CB1B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2869,99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4971,78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4C34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4378,91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530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25459,6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D311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участию спортсменов сельского поселения «Зеленец» в районной спартакиаде трудящихся, районных и республиканских соревнованиях (</w:t>
            </w:r>
            <w:r w:rsidR="00D311C8">
              <w:rPr>
                <w:rFonts w:ascii="Times New Roman" w:hAnsi="Times New Roman"/>
                <w:sz w:val="24"/>
                <w:szCs w:val="24"/>
              </w:rPr>
              <w:t>транспортные услуги, проезд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530197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21028,40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команд, регулярно участвующих и занимающих призовые места в районных, республиканских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 (на основании решения Совета по спорту)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CB1B8E" w:rsidP="00530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0197">
              <w:rPr>
                <w:rFonts w:ascii="Times New Roman" w:hAnsi="Times New Roman"/>
                <w:b/>
                <w:sz w:val="24"/>
                <w:szCs w:val="24"/>
              </w:rPr>
              <w:t>1028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01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культуры и спорта в муниципальном образовании сельского поселения «Зеленец»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3019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4E" w:rsidRDefault="00D5734E" w:rsidP="0050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4C349F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8512</w:t>
            </w:r>
            <w:r w:rsidR="00530197">
              <w:rPr>
                <w:rFonts w:ascii="Times New Roman" w:hAnsi="Times New Roman"/>
                <w:sz w:val="24"/>
                <w:szCs w:val="24"/>
              </w:rPr>
              <w:t>,</w:t>
            </w:r>
            <w:r w:rsidR="00D573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530197" w:rsidP="004C34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C349F">
              <w:rPr>
                <w:rFonts w:ascii="Times New Roman" w:hAnsi="Times New Roman"/>
                <w:b/>
                <w:sz w:val="24"/>
                <w:szCs w:val="24"/>
              </w:rPr>
              <w:t>0512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5734E" w:rsidTr="00507C91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4E" w:rsidRDefault="00D5734E" w:rsidP="00507C91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530197">
              <w:rPr>
                <w:rFonts w:ascii="Times New Roman" w:hAnsi="Times New Roman"/>
                <w:b/>
                <w:iCs/>
                <w:sz w:val="24"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34E" w:rsidRDefault="00530197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107000</w:t>
            </w:r>
            <w:r w:rsidR="00D5734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4E" w:rsidRDefault="00D5734E" w:rsidP="00507C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84D72" w:rsidRDefault="00143CD7" w:rsidP="00D5734E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.»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516021" w:rsidRDefault="00516021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остановление вступает в силу со дня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принятия.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507C91">
        <w:tc>
          <w:tcPr>
            <w:tcW w:w="4927" w:type="dxa"/>
          </w:tcPr>
          <w:p w:rsidR="00330496" w:rsidRDefault="00330496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4A2D7B" w:rsidRDefault="004A2D7B" w:rsidP="00507C9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330496" w:rsidRDefault="00330496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4A2D7B" w:rsidRDefault="00330496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927066" w:rsidRDefault="00AE0255" w:rsidP="00516021">
      <w:pPr>
        <w:tabs>
          <w:tab w:val="left" w:pos="185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143CD7"/>
    <w:rsid w:val="00286292"/>
    <w:rsid w:val="002E255C"/>
    <w:rsid w:val="00330496"/>
    <w:rsid w:val="003F1A23"/>
    <w:rsid w:val="004A2D7B"/>
    <w:rsid w:val="004C349F"/>
    <w:rsid w:val="00507C91"/>
    <w:rsid w:val="00516021"/>
    <w:rsid w:val="00530197"/>
    <w:rsid w:val="00622A3B"/>
    <w:rsid w:val="007D6380"/>
    <w:rsid w:val="00826E20"/>
    <w:rsid w:val="008F49A6"/>
    <w:rsid w:val="00927066"/>
    <w:rsid w:val="00A405D2"/>
    <w:rsid w:val="00A84D72"/>
    <w:rsid w:val="00AE0255"/>
    <w:rsid w:val="00BD3C16"/>
    <w:rsid w:val="00C2489D"/>
    <w:rsid w:val="00C84475"/>
    <w:rsid w:val="00CB1B8E"/>
    <w:rsid w:val="00D311C8"/>
    <w:rsid w:val="00D5734E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20</cp:revision>
  <cp:lastPrinted>2024-11-28T06:46:00Z</cp:lastPrinted>
  <dcterms:created xsi:type="dcterms:W3CDTF">2020-11-13T09:18:00Z</dcterms:created>
  <dcterms:modified xsi:type="dcterms:W3CDTF">2024-11-28T06:46:00Z</dcterms:modified>
</cp:coreProperties>
</file>