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1C5C02" w:rsidRPr="00273711" w:rsidTr="00D666D7">
        <w:tc>
          <w:tcPr>
            <w:tcW w:w="3969" w:type="dxa"/>
            <w:vAlign w:val="center"/>
            <w:hideMark/>
          </w:tcPr>
          <w:p w:rsidR="001C5C02" w:rsidRPr="00273711" w:rsidRDefault="001C5C02" w:rsidP="00D666D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1C5C02" w:rsidRPr="00273711" w:rsidRDefault="001C5C02" w:rsidP="00D666D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1C5C02" w:rsidRPr="00273711" w:rsidRDefault="001C5C02" w:rsidP="00D66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1C5C02" w:rsidRPr="00273711" w:rsidRDefault="001C5C02" w:rsidP="00D66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1C5C02" w:rsidRPr="00273711" w:rsidRDefault="001C5C02" w:rsidP="00D666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CF826C" wp14:editId="19CB2375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1C5C02" w:rsidRPr="00273711" w:rsidRDefault="001C5C02" w:rsidP="00D666D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1C5C02" w:rsidRPr="00273711" w:rsidRDefault="001C5C02" w:rsidP="00D666D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1C5C02" w:rsidRPr="00273711" w:rsidRDefault="001C5C02" w:rsidP="001C5C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5C02" w:rsidRPr="00273711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1C5C02" w:rsidRPr="00273711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1C5C02" w:rsidRPr="00273711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C5C02" w:rsidRPr="00273711" w:rsidRDefault="001C5C02" w:rsidP="001C5C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C5C02" w:rsidRPr="00273711" w:rsidTr="00D666D7">
        <w:tc>
          <w:tcPr>
            <w:tcW w:w="5070" w:type="dxa"/>
          </w:tcPr>
          <w:p w:rsidR="001C5C02" w:rsidRPr="00273711" w:rsidRDefault="00D666D7" w:rsidP="00BF64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27 ноября</w:t>
            </w:r>
            <w:r w:rsidR="001C5C02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BF643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1C5C02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:rsidR="001C5C02" w:rsidRPr="00273711" w:rsidRDefault="001C5C02" w:rsidP="00D666D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D666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FA2D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1/</w:t>
            </w:r>
            <w:r w:rsidR="00D666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165</w:t>
            </w:r>
          </w:p>
        </w:tc>
      </w:tr>
    </w:tbl>
    <w:p w:rsidR="001C5C02" w:rsidRPr="00273711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C02" w:rsidRPr="007C468C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7C468C">
        <w:rPr>
          <w:rFonts w:ascii="Times New Roman" w:eastAsia="Calibri" w:hAnsi="Times New Roman" w:cs="Times New Roman"/>
          <w:sz w:val="24"/>
          <w:szCs w:val="23"/>
        </w:rPr>
        <w:t>Республика Коми, Сыктывдинский район, с.Зеленец</w:t>
      </w:r>
    </w:p>
    <w:p w:rsidR="001C5C02" w:rsidRPr="007C468C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7C468C">
        <w:rPr>
          <w:rFonts w:ascii="Times New Roman" w:eastAsia="Calibri" w:hAnsi="Times New Roman" w:cs="Times New Roman"/>
          <w:sz w:val="24"/>
          <w:szCs w:val="23"/>
        </w:rPr>
        <w:t xml:space="preserve">Коми Республика, Сыктывдін район, Зеленеч </w:t>
      </w:r>
      <w:proofErr w:type="gramStart"/>
      <w:r w:rsidRPr="007C468C">
        <w:rPr>
          <w:rFonts w:ascii="Times New Roman" w:eastAsia="Calibri" w:hAnsi="Times New Roman" w:cs="Times New Roman"/>
          <w:sz w:val="24"/>
          <w:szCs w:val="23"/>
        </w:rPr>
        <w:t>с</w:t>
      </w:r>
      <w:proofErr w:type="gramEnd"/>
      <w:r w:rsidRPr="007C468C">
        <w:rPr>
          <w:rFonts w:ascii="Times New Roman" w:eastAsia="Calibri" w:hAnsi="Times New Roman" w:cs="Times New Roman"/>
          <w:sz w:val="24"/>
          <w:szCs w:val="23"/>
        </w:rPr>
        <w:t>.</w:t>
      </w:r>
    </w:p>
    <w:p w:rsidR="00426CF5" w:rsidRPr="001C5C02" w:rsidRDefault="00426CF5" w:rsidP="0042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ru-RU"/>
        </w:rPr>
      </w:pPr>
    </w:p>
    <w:p w:rsidR="00D666D7" w:rsidRPr="00D666D7" w:rsidRDefault="00426CF5" w:rsidP="00D6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468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сельского поселения «Зеленец» от </w:t>
      </w:r>
      <w:r w:rsidR="001C5C02" w:rsidRPr="007C468C">
        <w:rPr>
          <w:rFonts w:ascii="Times New Roman" w:hAnsi="Times New Roman" w:cs="Times New Roman"/>
          <w:b/>
          <w:sz w:val="24"/>
          <w:szCs w:val="24"/>
        </w:rPr>
        <w:t>13 июля</w:t>
      </w:r>
      <w:r w:rsidRPr="007C468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5C02" w:rsidRPr="007C468C">
        <w:rPr>
          <w:rFonts w:ascii="Times New Roman" w:hAnsi="Times New Roman" w:cs="Times New Roman"/>
          <w:b/>
          <w:sz w:val="24"/>
          <w:szCs w:val="24"/>
        </w:rPr>
        <w:t>3</w:t>
      </w:r>
      <w:r w:rsidRPr="007C468C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1C5C02" w:rsidRPr="007C468C">
        <w:rPr>
          <w:rFonts w:ascii="Times New Roman" w:hAnsi="Times New Roman" w:cs="Times New Roman"/>
          <w:b/>
          <w:sz w:val="24"/>
          <w:szCs w:val="24"/>
        </w:rPr>
        <w:t>7</w:t>
      </w:r>
      <w:r w:rsidRPr="007C468C">
        <w:rPr>
          <w:rFonts w:ascii="Times New Roman" w:hAnsi="Times New Roman" w:cs="Times New Roman"/>
          <w:b/>
          <w:sz w:val="24"/>
          <w:szCs w:val="24"/>
        </w:rPr>
        <w:t>/</w:t>
      </w:r>
      <w:r w:rsidR="001C5C02" w:rsidRPr="007C468C">
        <w:rPr>
          <w:rFonts w:ascii="Times New Roman" w:hAnsi="Times New Roman" w:cs="Times New Roman"/>
          <w:b/>
          <w:sz w:val="24"/>
          <w:szCs w:val="24"/>
        </w:rPr>
        <w:t>8</w:t>
      </w:r>
      <w:r w:rsidR="00D666D7">
        <w:rPr>
          <w:rFonts w:ascii="Times New Roman" w:hAnsi="Times New Roman" w:cs="Times New Roman"/>
          <w:b/>
          <w:sz w:val="24"/>
          <w:szCs w:val="24"/>
        </w:rPr>
        <w:t>6</w:t>
      </w:r>
      <w:r w:rsidRPr="007C468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666D7" w:rsidRPr="00D6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об оплате труда специалиста, </w:t>
      </w:r>
    </w:p>
    <w:p w:rsidR="00D666D7" w:rsidRPr="00D666D7" w:rsidRDefault="00D666D7" w:rsidP="00D6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принятого в администрацию сельского поселения «Зеленец» </w:t>
      </w:r>
    </w:p>
    <w:p w:rsidR="001C5C02" w:rsidRPr="007C468C" w:rsidRDefault="00D666D7" w:rsidP="00D6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исполнение отдельных государственных полномочий</w:t>
      </w:r>
      <w:r w:rsidR="001C5C02" w:rsidRPr="007C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26CF5" w:rsidRPr="007C468C" w:rsidRDefault="00426CF5" w:rsidP="00426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325" w:rsidRPr="007C468C" w:rsidRDefault="00D666D7" w:rsidP="001C5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  <w:proofErr w:type="gramStart"/>
      <w:r w:rsidRPr="009F14E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9F14EB">
          <w:rPr>
            <w:rFonts w:ascii="Times New Roman" w:hAnsi="Times New Roman" w:cs="Times New Roman"/>
            <w:sz w:val="24"/>
            <w:szCs w:val="24"/>
          </w:rPr>
          <w:t>пунктом 9 части 1 статьи 17</w:t>
        </w:r>
      </w:hyperlink>
      <w:r w:rsidRPr="009F14EB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F14EB">
        <w:rPr>
          <w:rFonts w:ascii="Times New Roman" w:hAnsi="Times New Roman" w:cs="Times New Roman"/>
          <w:sz w:val="24"/>
          <w:szCs w:val="24"/>
        </w:rPr>
        <w:t>6 октября 2003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4EB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4EB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F14E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9F14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пунктом 25 статьи 27 </w:t>
      </w:r>
      <w:r w:rsidRPr="008E3848">
        <w:rPr>
          <w:rFonts w:ascii="Times New Roman" w:eastAsia="Calibri" w:hAnsi="Times New Roman" w:cs="Times New Roman"/>
          <w:color w:val="000000"/>
          <w:sz w:val="24"/>
          <w:szCs w:val="24"/>
        </w:rPr>
        <w:t>Устава муниципального образования сельского поселения «Зеленец»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9F14EB">
        <w:rPr>
          <w:rFonts w:ascii="Times New Roman" w:hAnsi="Times New Roman" w:cs="Times New Roman"/>
          <w:sz w:val="24"/>
          <w:szCs w:val="24"/>
        </w:rPr>
        <w:t>в целях упорядочения системы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A06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а, принятого в</w:t>
      </w:r>
      <w:r w:rsidRPr="00972A0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2A06">
        <w:rPr>
          <w:rFonts w:ascii="Times New Roman" w:hAnsi="Times New Roman" w:cs="Times New Roman"/>
          <w:sz w:val="24"/>
          <w:szCs w:val="24"/>
        </w:rPr>
        <w:t xml:space="preserve"> сельского поселения «Зеленец»</w:t>
      </w:r>
      <w:r>
        <w:rPr>
          <w:rFonts w:ascii="Times New Roman" w:hAnsi="Times New Roman" w:cs="Times New Roman"/>
          <w:sz w:val="24"/>
          <w:szCs w:val="24"/>
        </w:rPr>
        <w:t xml:space="preserve"> на исполнение отдельных государственных полномочий,</w:t>
      </w:r>
      <w:r w:rsidRPr="009F14E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«Зеленец»</w:t>
      </w:r>
      <w:r w:rsidR="00087325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,</w:t>
      </w:r>
      <w:r w:rsidR="00D941BE" w:rsidRPr="007C4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325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администрация сельского поселения</w:t>
      </w:r>
      <w:proofErr w:type="gramEnd"/>
      <w:r w:rsidR="00087325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«Зеленец»</w:t>
      </w:r>
    </w:p>
    <w:p w:rsidR="00087325" w:rsidRPr="007C468C" w:rsidRDefault="001C5C02" w:rsidP="00087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468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</w:t>
      </w:r>
      <w:r w:rsidR="00426CF5" w:rsidRPr="007C46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C5C02" w:rsidRPr="007C468C" w:rsidRDefault="001C5C02" w:rsidP="000873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325" w:rsidRPr="007C468C" w:rsidRDefault="00087325" w:rsidP="00D66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1. Внести в постановление администрации сельского поселения «Зеленец» 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>от 13 июля 2023 г. № 7/8</w:t>
      </w:r>
      <w:r w:rsidR="00D666D7">
        <w:rPr>
          <w:rFonts w:ascii="Times New Roman" w:eastAsia="Calibri" w:hAnsi="Times New Roman" w:cs="Times New Roman"/>
          <w:sz w:val="24"/>
          <w:szCs w:val="24"/>
        </w:rPr>
        <w:t>6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666D7" w:rsidRPr="00D666D7">
        <w:rPr>
          <w:rFonts w:ascii="Times New Roman" w:eastAsia="Calibri" w:hAnsi="Times New Roman" w:cs="Times New Roman"/>
          <w:sz w:val="24"/>
          <w:szCs w:val="24"/>
        </w:rPr>
        <w:t>Об утверждении Положения об оплате труда специалиста, принятого в администрацию сельского поселения «Зеленец» на исполнение отдельных государственных полномочий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>»</w:t>
      </w:r>
      <w:r w:rsidR="000A772A" w:rsidRPr="007C468C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:rsidR="00087325" w:rsidRPr="007C468C" w:rsidRDefault="00087325" w:rsidP="007C4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>1.1. Пункт</w:t>
      </w:r>
      <w:r w:rsidR="00637156">
        <w:rPr>
          <w:rFonts w:ascii="Times New Roman" w:eastAsia="Calibri" w:hAnsi="Times New Roman" w:cs="Times New Roman"/>
          <w:sz w:val="24"/>
          <w:szCs w:val="24"/>
        </w:rPr>
        <w:t>ы</w:t>
      </w: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438">
        <w:rPr>
          <w:rFonts w:ascii="Times New Roman" w:eastAsia="Calibri" w:hAnsi="Times New Roman" w:cs="Times New Roman"/>
          <w:sz w:val="24"/>
          <w:szCs w:val="24"/>
        </w:rPr>
        <w:t>3</w:t>
      </w:r>
      <w:r w:rsidRPr="007C468C">
        <w:rPr>
          <w:rFonts w:ascii="Times New Roman" w:eastAsia="Calibri" w:hAnsi="Times New Roman" w:cs="Times New Roman"/>
          <w:sz w:val="24"/>
          <w:szCs w:val="24"/>
        </w:rPr>
        <w:t>.1.</w:t>
      </w:r>
      <w:r w:rsidR="00637156">
        <w:rPr>
          <w:rFonts w:ascii="Times New Roman" w:eastAsia="Calibri" w:hAnsi="Times New Roman" w:cs="Times New Roman"/>
          <w:sz w:val="24"/>
          <w:szCs w:val="24"/>
        </w:rPr>
        <w:t xml:space="preserve"> и 3.2.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41BE" w:rsidRPr="007C468C">
        <w:rPr>
          <w:rFonts w:ascii="Times New Roman" w:eastAsia="Calibri" w:hAnsi="Times New Roman" w:cs="Times New Roman"/>
          <w:sz w:val="24"/>
          <w:szCs w:val="24"/>
        </w:rPr>
        <w:t xml:space="preserve">статьи </w:t>
      </w:r>
      <w:r w:rsidR="00BF6438">
        <w:rPr>
          <w:rFonts w:ascii="Times New Roman" w:eastAsia="Calibri" w:hAnsi="Times New Roman" w:cs="Times New Roman"/>
          <w:sz w:val="24"/>
          <w:szCs w:val="24"/>
        </w:rPr>
        <w:t>3</w:t>
      </w:r>
      <w:r w:rsidR="00D941BE" w:rsidRPr="007C4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Приложения 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сельского поселения «Зеленец» от 13 июля 2023 г. № 7/8</w:t>
      </w:r>
      <w:r w:rsidR="00D666D7">
        <w:rPr>
          <w:rFonts w:ascii="Times New Roman" w:eastAsia="Calibri" w:hAnsi="Times New Roman" w:cs="Times New Roman"/>
          <w:sz w:val="24"/>
          <w:szCs w:val="24"/>
        </w:rPr>
        <w:t>6</w:t>
      </w: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 xml:space="preserve">изложить </w:t>
      </w:r>
      <w:r w:rsidRPr="007C468C">
        <w:rPr>
          <w:rFonts w:ascii="Times New Roman" w:eastAsia="Calibri" w:hAnsi="Times New Roman" w:cs="Times New Roman"/>
          <w:sz w:val="24"/>
          <w:szCs w:val="24"/>
        </w:rPr>
        <w:t>в следующей редакции:</w:t>
      </w:r>
    </w:p>
    <w:p w:rsidR="00BF6438" w:rsidRPr="00471E3C" w:rsidRDefault="00BF6438" w:rsidP="00D66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«3.1.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66D7" w:rsidRPr="00D6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Ежемесячная надбавка к должностному окладу за особые условия работы специалисту первичного воинского учета устанавливается в размере до 1</w:t>
      </w:r>
      <w:r w:rsidR="00637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 w:rsidR="00D666D7" w:rsidRPr="00D6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процентов.</w:t>
      </w:r>
    </w:p>
    <w:p w:rsidR="00637156" w:rsidRPr="00471E3C" w:rsidRDefault="00637156" w:rsidP="006371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выплату ежемесячной надбавки за особые условия работы предусматриваются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</w:t>
      </w:r>
      <w:proofErr w:type="gramStart"/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(двадцати одного)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должностных окладов в год. Конкретный размер ежемесячной надбавки устанавливается распоряжением 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«Зеленец»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Ежемесячная надбавка выплачивается в процентном отношении в зависимости от результатов личного вклада специалиста первичного воинского учета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087325" w:rsidRPr="007C468C" w:rsidRDefault="00087325" w:rsidP="007C4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7C468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 w:rsidR="00552A3C" w:rsidRPr="007C468C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:rsidR="00087325" w:rsidRPr="007C468C" w:rsidRDefault="00087325" w:rsidP="007C4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>3.</w:t>
      </w:r>
      <w:r w:rsidR="007C468C">
        <w:rPr>
          <w:rFonts w:ascii="Times New Roman" w:eastAsia="Calibri" w:hAnsi="Times New Roman" w:cs="Times New Roman"/>
          <w:sz w:val="24"/>
          <w:szCs w:val="24"/>
        </w:rPr>
        <w:t> 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со дня подписания</w:t>
      </w: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и применяется к правоотношениям, возникшим с 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 xml:space="preserve">01 </w:t>
      </w:r>
      <w:r w:rsidR="00D666D7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23387B" w:rsidRPr="007C468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F6438">
        <w:rPr>
          <w:rFonts w:ascii="Times New Roman" w:eastAsia="Calibri" w:hAnsi="Times New Roman" w:cs="Times New Roman"/>
          <w:sz w:val="24"/>
          <w:szCs w:val="24"/>
        </w:rPr>
        <w:t>4</w:t>
      </w: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</w:p>
    <w:p w:rsidR="00E2662D" w:rsidRDefault="00E2662D" w:rsidP="0042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8C" w:rsidRPr="007C468C" w:rsidRDefault="007C468C" w:rsidP="0042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62D" w:rsidRPr="007C468C" w:rsidRDefault="00E2662D" w:rsidP="0042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C5C02" w:rsidRPr="007C468C" w:rsidTr="001C5C02">
        <w:tc>
          <w:tcPr>
            <w:tcW w:w="4927" w:type="dxa"/>
          </w:tcPr>
          <w:p w:rsidR="00637156" w:rsidRDefault="00637156" w:rsidP="00BF64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  <w:p w:rsidR="001C5C02" w:rsidRPr="007C468C" w:rsidRDefault="00BF6438" w:rsidP="00BF64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5C02" w:rsidRPr="007C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637156" w:rsidRDefault="00637156" w:rsidP="001C5C0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C02" w:rsidRPr="007C468C" w:rsidRDefault="00637156" w:rsidP="001C5C0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Торлопова</w:t>
            </w:r>
            <w:bookmarkStart w:id="0" w:name="_GoBack"/>
            <w:bookmarkEnd w:id="0"/>
          </w:p>
        </w:tc>
      </w:tr>
    </w:tbl>
    <w:p w:rsidR="008722D5" w:rsidRDefault="008722D5" w:rsidP="001C5C02">
      <w:pPr>
        <w:widowControl w:val="0"/>
        <w:autoSpaceDE w:val="0"/>
        <w:autoSpaceDN w:val="0"/>
        <w:adjustRightInd w:val="0"/>
        <w:spacing w:after="0" w:line="240" w:lineRule="auto"/>
      </w:pPr>
    </w:p>
    <w:sectPr w:rsidR="008722D5" w:rsidSect="007C46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66E28"/>
    <w:multiLevelType w:val="hybridMultilevel"/>
    <w:tmpl w:val="21BCB2C4"/>
    <w:lvl w:ilvl="0" w:tplc="3C2A8740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F5"/>
    <w:rsid w:val="00087325"/>
    <w:rsid w:val="000A772A"/>
    <w:rsid w:val="000C24B2"/>
    <w:rsid w:val="001C5C02"/>
    <w:rsid w:val="0023387B"/>
    <w:rsid w:val="0037732D"/>
    <w:rsid w:val="00382EB3"/>
    <w:rsid w:val="00426CF5"/>
    <w:rsid w:val="00552A3C"/>
    <w:rsid w:val="00637156"/>
    <w:rsid w:val="007C468C"/>
    <w:rsid w:val="008722D5"/>
    <w:rsid w:val="009770E0"/>
    <w:rsid w:val="00A869B2"/>
    <w:rsid w:val="00BF6438"/>
    <w:rsid w:val="00CA2AEA"/>
    <w:rsid w:val="00D666D7"/>
    <w:rsid w:val="00D941BE"/>
    <w:rsid w:val="00E2662D"/>
    <w:rsid w:val="00E64F1B"/>
    <w:rsid w:val="00FA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0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1C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C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0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1C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C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6100D5131561C019F5CD14877A9B47D43614FC0987E12F4B251FBA5AAC43D112F87626EF235FC2DAF47A5BE9C709C2141AC9BC2484B6ECm2M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20</cp:revision>
  <cp:lastPrinted>2023-11-23T17:22:00Z</cp:lastPrinted>
  <dcterms:created xsi:type="dcterms:W3CDTF">2022-07-18T09:35:00Z</dcterms:created>
  <dcterms:modified xsi:type="dcterms:W3CDTF">2024-11-28T08:48:00Z</dcterms:modified>
</cp:coreProperties>
</file>