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8" w:type="dxa"/>
        <w:tblLayout w:type="fixed"/>
        <w:tblLook w:val="04A0" w:firstRow="1" w:lastRow="0" w:firstColumn="1" w:lastColumn="0" w:noHBand="0" w:noVBand="1"/>
      </w:tblPr>
      <w:tblGrid>
        <w:gridCol w:w="3912"/>
        <w:gridCol w:w="1984"/>
        <w:gridCol w:w="3912"/>
      </w:tblGrid>
      <w:tr w:rsidR="00E54323" w:rsidRPr="00E54323" w:rsidTr="00757140">
        <w:tc>
          <w:tcPr>
            <w:tcW w:w="3912" w:type="dxa"/>
            <w:vAlign w:val="center"/>
            <w:hideMark/>
          </w:tcPr>
          <w:p w:rsidR="00E54323" w:rsidRPr="00E54323" w:rsidRDefault="00E54323" w:rsidP="00E5432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4323">
              <w:rPr>
                <w:rFonts w:ascii="Times New Roman" w:eastAsia="Calibri" w:hAnsi="Times New Roman" w:cs="Times New Roman"/>
                <w:sz w:val="28"/>
                <w:szCs w:val="28"/>
              </w:rPr>
              <w:br w:type="page"/>
            </w:r>
            <w:r w:rsidRPr="00E543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Совет сельского поселения «Зеленец» муниципального района «Сыктывдинский» Республики Коми</w:t>
            </w:r>
          </w:p>
        </w:tc>
        <w:tc>
          <w:tcPr>
            <w:tcW w:w="1984" w:type="dxa"/>
            <w:vAlign w:val="center"/>
            <w:hideMark/>
          </w:tcPr>
          <w:p w:rsidR="00E54323" w:rsidRPr="00E54323" w:rsidRDefault="00E54323" w:rsidP="00E5432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4323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4332955" wp14:editId="69C592F2">
                  <wp:extent cx="771525" cy="828675"/>
                  <wp:effectExtent l="0" t="0" r="9525" b="9525"/>
                  <wp:docPr id="1" name="Рисунок 2" descr="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vAlign w:val="center"/>
            <w:hideMark/>
          </w:tcPr>
          <w:p w:rsidR="00E54323" w:rsidRPr="00E54323" w:rsidRDefault="00E54323" w:rsidP="00E54323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</w:pPr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Коми </w:t>
            </w:r>
            <w:proofErr w:type="spellStart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Республикаса</w:t>
            </w:r>
            <w:proofErr w:type="spellEnd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</w:t>
            </w:r>
            <w:proofErr w:type="spellStart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Сыктывд</w:t>
            </w:r>
            <w:r w:rsidRPr="00E54323">
              <w:rPr>
                <w:rFonts w:ascii="Calibri" w:eastAsia="Times New Roman" w:hAnsi="Calibri" w:cs="Times New Roman"/>
                <w:b/>
                <w:spacing w:val="10"/>
                <w:kern w:val="2"/>
                <w:lang w:val="uk-UA" w:eastAsia="ar-SA"/>
              </w:rPr>
              <w:t>і</w:t>
            </w:r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н</w:t>
            </w:r>
            <w:proofErr w:type="spellEnd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» </w:t>
            </w:r>
            <w:proofErr w:type="spellStart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муниципальнöй</w:t>
            </w:r>
            <w:proofErr w:type="spellEnd"/>
            <w:r w:rsidR="00281F31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районын</w:t>
            </w:r>
            <w:proofErr w:type="spellEnd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</w:t>
            </w:r>
            <w:proofErr w:type="spellStart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Зеленеч</w:t>
            </w:r>
            <w:proofErr w:type="spellEnd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» </w:t>
            </w:r>
            <w:proofErr w:type="spellStart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сиктовмöдчöминлöнСöвет</w:t>
            </w:r>
            <w:proofErr w:type="spellEnd"/>
          </w:p>
        </w:tc>
      </w:tr>
    </w:tbl>
    <w:p w:rsidR="00E54323" w:rsidRPr="00E54323" w:rsidRDefault="00E54323" w:rsidP="00E54323">
      <w:pPr>
        <w:spacing w:after="0" w:line="240" w:lineRule="auto"/>
        <w:ind w:right="-58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54323" w:rsidRPr="00E54323" w:rsidRDefault="00E54323" w:rsidP="00E5432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54323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E54323" w:rsidRPr="00E54323" w:rsidRDefault="00E54323" w:rsidP="00E54323">
      <w:pPr>
        <w:keepNext/>
        <w:tabs>
          <w:tab w:val="left" w:pos="0"/>
        </w:tabs>
        <w:suppressAutoHyphens/>
        <w:spacing w:after="0" w:line="240" w:lineRule="auto"/>
        <w:ind w:right="-58"/>
        <w:jc w:val="center"/>
        <w:outlineLvl w:val="0"/>
        <w:rPr>
          <w:rFonts w:ascii="Times New Roman" w:eastAsia="Arial Unicode MS" w:hAnsi="Times New Roman" w:cs="Times New Roman"/>
          <w:b/>
          <w:color w:val="000000"/>
          <w:spacing w:val="10"/>
          <w:kern w:val="2"/>
          <w:sz w:val="24"/>
          <w:szCs w:val="24"/>
          <w:lang w:val="uk-UA" w:eastAsia="ar-SA"/>
        </w:rPr>
      </w:pPr>
      <w:r w:rsidRPr="00E54323">
        <w:rPr>
          <w:rFonts w:ascii="Times New Roman" w:eastAsia="Arial Unicode MS" w:hAnsi="Times New Roman" w:cs="Times New Roman"/>
          <w:b/>
          <w:color w:val="000000"/>
          <w:spacing w:val="10"/>
          <w:kern w:val="2"/>
          <w:sz w:val="24"/>
          <w:szCs w:val="24"/>
          <w:lang w:val="uk-UA" w:eastAsia="ar-SA"/>
        </w:rPr>
        <w:t>---------------------------------------------</w:t>
      </w:r>
    </w:p>
    <w:p w:rsidR="00E54323" w:rsidRDefault="00E54323" w:rsidP="00E543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54323">
        <w:rPr>
          <w:rFonts w:ascii="Times New Roman" w:eastAsia="Calibri" w:hAnsi="Times New Roman" w:cs="Times New Roman"/>
          <w:b/>
          <w:sz w:val="24"/>
          <w:szCs w:val="24"/>
        </w:rPr>
        <w:t xml:space="preserve">ПОМШУÖМ </w:t>
      </w:r>
    </w:p>
    <w:p w:rsidR="00934578" w:rsidRPr="00E54323" w:rsidRDefault="00934578" w:rsidP="001113E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E54323" w:rsidRPr="00E54323" w:rsidTr="00757140">
        <w:tc>
          <w:tcPr>
            <w:tcW w:w="4672" w:type="dxa"/>
            <w:hideMark/>
          </w:tcPr>
          <w:p w:rsidR="00E54323" w:rsidRPr="00E54323" w:rsidRDefault="004A1887" w:rsidP="004A18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>18 декабря</w:t>
            </w:r>
            <w:r w:rsidR="005325D0"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 xml:space="preserve"> </w:t>
            </w:r>
            <w:r w:rsidR="00E54323" w:rsidRPr="00E54323"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>202</w:t>
            </w:r>
            <w:r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>4</w:t>
            </w:r>
            <w:r w:rsidR="00E54323" w:rsidRPr="00E54323"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 xml:space="preserve"> г.</w:t>
            </w:r>
          </w:p>
        </w:tc>
        <w:tc>
          <w:tcPr>
            <w:tcW w:w="5075" w:type="dxa"/>
            <w:hideMark/>
          </w:tcPr>
          <w:p w:rsidR="00E54323" w:rsidRPr="00E54323" w:rsidRDefault="00E54323" w:rsidP="004A188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</w:pPr>
            <w:r w:rsidRPr="00E54323"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>№ V/</w:t>
            </w:r>
            <w:r w:rsidR="004A1887"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>44</w:t>
            </w:r>
            <w:r w:rsidRPr="00E54323"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>-0</w:t>
            </w:r>
            <w:r w:rsidR="007F5618"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>3</w:t>
            </w:r>
          </w:p>
        </w:tc>
      </w:tr>
    </w:tbl>
    <w:p w:rsidR="00E54323" w:rsidRPr="00E54323" w:rsidRDefault="00E54323" w:rsidP="00E5432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54323" w:rsidRPr="00E54323" w:rsidRDefault="00E54323" w:rsidP="00E5432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4323">
        <w:rPr>
          <w:rFonts w:ascii="Times New Roman" w:eastAsia="Calibri" w:hAnsi="Times New Roman" w:cs="Times New Roman"/>
          <w:sz w:val="24"/>
          <w:szCs w:val="24"/>
        </w:rPr>
        <w:t>Республика Коми, Сыктывдинский район, с.Зеленец</w:t>
      </w:r>
    </w:p>
    <w:p w:rsidR="00E54323" w:rsidRPr="00E54323" w:rsidRDefault="00E54323" w:rsidP="00E5432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4323">
        <w:rPr>
          <w:rFonts w:ascii="Times New Roman" w:eastAsia="Calibri" w:hAnsi="Times New Roman" w:cs="Times New Roman"/>
          <w:sz w:val="24"/>
          <w:szCs w:val="24"/>
        </w:rPr>
        <w:t xml:space="preserve">Коми Республика, Сыктывдін район, Зеленеч </w:t>
      </w:r>
      <w:proofErr w:type="gramStart"/>
      <w:r w:rsidRPr="00E54323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E5432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F55FA" w:rsidRPr="00211C1F" w:rsidRDefault="00EF55FA" w:rsidP="00EF55F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54B59" w:rsidRDefault="00454B59" w:rsidP="00454B5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D740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 передаче администраци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ей</w:t>
      </w:r>
      <w:r w:rsidRPr="006D740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сельского поселения «Зеленец» </w:t>
      </w:r>
    </w:p>
    <w:p w:rsidR="00454B59" w:rsidRPr="006D740C" w:rsidRDefault="00454B59" w:rsidP="00454B5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D740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осуществления части полномочий администрации муниципального района «Сыктывдинский» Республики Коми на 202</w:t>
      </w:r>
      <w:r w:rsidR="004A188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5</w:t>
      </w:r>
      <w:r w:rsidRPr="006D740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454B59" w:rsidRPr="006D740C" w:rsidRDefault="00454B59" w:rsidP="00454B5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5618" w:rsidRDefault="007F5618" w:rsidP="007F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251F">
        <w:rPr>
          <w:rFonts w:ascii="Times New Roman" w:eastAsia="Calibri" w:hAnsi="Times New Roman" w:cs="Times New Roman"/>
          <w:sz w:val="24"/>
          <w:szCs w:val="24"/>
        </w:rPr>
        <w:t>Руководствуясь Федеральным Законом от 06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октября </w:t>
      </w:r>
      <w:r w:rsidRPr="002C251F">
        <w:rPr>
          <w:rFonts w:ascii="Times New Roman" w:eastAsia="Calibri" w:hAnsi="Times New Roman" w:cs="Times New Roman"/>
          <w:sz w:val="24"/>
          <w:szCs w:val="24"/>
        </w:rPr>
        <w:t>2003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Pr="002C251F">
        <w:rPr>
          <w:rFonts w:ascii="Times New Roman" w:eastAsia="Calibri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Федеральным Законом от 05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апреля </w:t>
      </w:r>
      <w:r w:rsidRPr="002C251F">
        <w:rPr>
          <w:rFonts w:ascii="Times New Roman" w:eastAsia="Calibri" w:hAnsi="Times New Roman" w:cs="Times New Roman"/>
          <w:sz w:val="24"/>
          <w:szCs w:val="24"/>
        </w:rPr>
        <w:t>2013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C251F">
        <w:rPr>
          <w:rFonts w:ascii="Times New Roman" w:eastAsia="Calibri" w:hAnsi="Times New Roman" w:cs="Times New Roman"/>
          <w:sz w:val="24"/>
          <w:szCs w:val="24"/>
        </w:rPr>
        <w:t xml:space="preserve">г. № 44-ФЗ «О контрактной системе в сфере закупок товаров, работ, услуг для обеспечения государственных и муниципальных нужд,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частью 3 статьи 9 </w:t>
      </w:r>
      <w:r w:rsidRPr="002C251F">
        <w:rPr>
          <w:rFonts w:ascii="Times New Roman" w:eastAsia="Calibri" w:hAnsi="Times New Roman" w:cs="Times New Roman"/>
          <w:sz w:val="24"/>
          <w:szCs w:val="24"/>
        </w:rPr>
        <w:t>Устав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2C251F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 сельского поселения «Зеленец», Совет  сельского</w:t>
      </w:r>
      <w:proofErr w:type="gramEnd"/>
      <w:r w:rsidRPr="002C251F">
        <w:rPr>
          <w:rFonts w:ascii="Times New Roman" w:eastAsia="Calibri" w:hAnsi="Times New Roman" w:cs="Times New Roman"/>
          <w:sz w:val="24"/>
          <w:szCs w:val="24"/>
        </w:rPr>
        <w:t xml:space="preserve"> поселения «Зеленец»</w:t>
      </w:r>
      <w:r w:rsidRPr="00702E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618" w:rsidRPr="007F5618" w:rsidRDefault="007F5618" w:rsidP="007F56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618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7F5618" w:rsidRDefault="007F5618" w:rsidP="007F56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5618" w:rsidRPr="002C251F" w:rsidRDefault="007F5618" w:rsidP="007F56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51F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gramStart"/>
      <w:r w:rsidRPr="002C251F">
        <w:rPr>
          <w:rFonts w:ascii="Times New Roman" w:eastAsia="Calibri" w:hAnsi="Times New Roman" w:cs="Times New Roman"/>
          <w:sz w:val="24"/>
          <w:szCs w:val="24"/>
        </w:rPr>
        <w:t>Администрации сельского поселения «Зеленец» передать администрации муниципального района «Сыктывдинский» Республики Коми осуществление части своих полномочий по определению поставщиков (подрядчиков, исполнителей) путем проведения конкурсов (открытый конкурс в электронной форме, конкурс с ограниченным участием в электронной форме, двухэтапный конкурс в электронной форме), аукцион в электронной форме, запрос котир</w:t>
      </w:r>
      <w:r>
        <w:rPr>
          <w:rFonts w:ascii="Times New Roman" w:eastAsia="Calibri" w:hAnsi="Times New Roman" w:cs="Times New Roman"/>
          <w:sz w:val="24"/>
          <w:szCs w:val="24"/>
        </w:rPr>
        <w:t>овок в электронной форме на 202</w:t>
      </w:r>
      <w:r w:rsidR="004A1887">
        <w:rPr>
          <w:rFonts w:ascii="Times New Roman" w:eastAsia="Calibri" w:hAnsi="Times New Roman" w:cs="Times New Roman"/>
          <w:sz w:val="24"/>
          <w:szCs w:val="24"/>
        </w:rPr>
        <w:t>5</w:t>
      </w:r>
      <w:r w:rsidRPr="002C251F">
        <w:rPr>
          <w:rFonts w:ascii="Times New Roman" w:eastAsia="Calibri" w:hAnsi="Times New Roman" w:cs="Times New Roman"/>
          <w:sz w:val="24"/>
          <w:szCs w:val="24"/>
        </w:rPr>
        <w:t xml:space="preserve"> год согласно приложению к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2C251F">
        <w:rPr>
          <w:rFonts w:ascii="Times New Roman" w:eastAsia="Calibri" w:hAnsi="Times New Roman" w:cs="Times New Roman"/>
          <w:sz w:val="24"/>
          <w:szCs w:val="24"/>
        </w:rPr>
        <w:t>настоящему решению.</w:t>
      </w:r>
      <w:proofErr w:type="gramEnd"/>
    </w:p>
    <w:p w:rsidR="007F5618" w:rsidRPr="002C251F" w:rsidRDefault="007F5618" w:rsidP="007F56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2C251F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2C251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Администрации сельского поселения «Зеленец» заключить с администрацией муниципального района «Сыктывдинский» Республики Коми Соглашение о передаче полномочий на 202</w:t>
      </w:r>
      <w:r w:rsidR="004A188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5</w:t>
      </w:r>
      <w:r w:rsidRPr="002C251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год.</w:t>
      </w:r>
    </w:p>
    <w:p w:rsidR="00454B59" w:rsidRPr="006D740C" w:rsidRDefault="00454B59" w:rsidP="00454B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D740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3.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6D740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Контроль за</w:t>
      </w:r>
      <w:proofErr w:type="gramEnd"/>
      <w:r w:rsidRPr="006D740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исполнением настоящего решения возложить на комиссию по бюджету, экономическому развитию и налогам Совета сельского поселения «Зеленец»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4B59" w:rsidRPr="006D740C" w:rsidRDefault="00454B59" w:rsidP="00454B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740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4.</w:t>
      </w:r>
      <w:r w:rsidRPr="00711FC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6D740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Настоящее решение подлежит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официальному </w:t>
      </w:r>
      <w:r w:rsidRPr="00454B5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опубликованию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454B5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</w:t>
      </w:r>
      <w:r w:rsidRPr="006D740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местах, установленных Уставом муниципального образования сельского поселения «Зеленец», и вступает в силу с 01 января 202</w:t>
      </w:r>
      <w:r w:rsidR="004A188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5</w:t>
      </w:r>
      <w:r w:rsidRPr="006D740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года.</w:t>
      </w:r>
    </w:p>
    <w:p w:rsidR="00454B59" w:rsidRPr="006D740C" w:rsidRDefault="00454B59" w:rsidP="00454B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4B59" w:rsidRDefault="00454B59" w:rsidP="00454B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4B59" w:rsidRDefault="00454B59" w:rsidP="00454B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454B59" w:rsidTr="00454B59">
        <w:tc>
          <w:tcPr>
            <w:tcW w:w="4927" w:type="dxa"/>
          </w:tcPr>
          <w:p w:rsidR="00454B59" w:rsidRDefault="00454B59" w:rsidP="00454B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40C">
              <w:rPr>
                <w:rFonts w:ascii="Times New Roman" w:eastAsia="Calibri" w:hAnsi="Times New Roman" w:cs="Times New Roman"/>
                <w:sz w:val="24"/>
                <w:szCs w:val="24"/>
              </w:rPr>
              <w:t>Глава сельского поселения «Зеленец»</w:t>
            </w:r>
          </w:p>
        </w:tc>
        <w:tc>
          <w:tcPr>
            <w:tcW w:w="4927" w:type="dxa"/>
          </w:tcPr>
          <w:p w:rsidR="00454B59" w:rsidRDefault="00454B59" w:rsidP="00454B5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40C">
              <w:rPr>
                <w:rFonts w:ascii="Times New Roman" w:eastAsia="Calibri" w:hAnsi="Times New Roman" w:cs="Times New Roman"/>
                <w:sz w:val="24"/>
                <w:szCs w:val="24"/>
              </w:rPr>
              <w:t>А.С. Якунин</w:t>
            </w:r>
          </w:p>
        </w:tc>
      </w:tr>
    </w:tbl>
    <w:p w:rsidR="00454B59" w:rsidRDefault="00454B59" w:rsidP="00454B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4B59" w:rsidRDefault="00454B59" w:rsidP="00454B59">
      <w:pPr>
        <w:spacing w:after="0" w:line="240" w:lineRule="auto"/>
        <w:jc w:val="right"/>
        <w:rPr>
          <w:rFonts w:ascii="Times New Roman" w:eastAsia="Calibri" w:hAnsi="Times New Roman" w:cs="Times New Roman"/>
          <w:sz w:val="27"/>
          <w:szCs w:val="27"/>
        </w:rPr>
        <w:sectPr w:rsidR="00454B59" w:rsidSect="00454B5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454B59" w:rsidTr="00454B59">
        <w:tc>
          <w:tcPr>
            <w:tcW w:w="4927" w:type="dxa"/>
          </w:tcPr>
          <w:p w:rsidR="00454B59" w:rsidRDefault="00454B59" w:rsidP="00454B5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454B59" w:rsidRDefault="00454B59" w:rsidP="00454B5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Приложение</w:t>
            </w:r>
          </w:p>
          <w:p w:rsidR="00454B59" w:rsidRDefault="00454B59" w:rsidP="00454B5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к решению Совета сельского</w:t>
            </w:r>
          </w:p>
          <w:p w:rsidR="00454B59" w:rsidRPr="00454B59" w:rsidRDefault="004A1887" w:rsidP="004A188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18 декабря</w:t>
            </w:r>
            <w:r w:rsidR="00454B59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4</w:t>
            </w:r>
            <w:r w:rsidR="00454B59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г. № </w:t>
            </w:r>
            <w:r w:rsidR="00454B59">
              <w:rPr>
                <w:rFonts w:ascii="Times New Roman" w:eastAsia="Calibri" w:hAnsi="Times New Roman" w:cs="Times New Roman"/>
                <w:sz w:val="20"/>
                <w:szCs w:val="24"/>
                <w:lang w:val="en-US"/>
              </w:rPr>
              <w:t>V</w:t>
            </w:r>
            <w:r w:rsidR="00454B59">
              <w:rPr>
                <w:rFonts w:ascii="Times New Roman" w:eastAsia="Calibri" w:hAnsi="Times New Roman" w:cs="Times New Roman"/>
                <w:sz w:val="20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44</w:t>
            </w:r>
            <w:r w:rsidR="00454B59">
              <w:rPr>
                <w:rFonts w:ascii="Times New Roman" w:eastAsia="Calibri" w:hAnsi="Times New Roman" w:cs="Times New Roman"/>
                <w:sz w:val="20"/>
                <w:szCs w:val="24"/>
              </w:rPr>
              <w:t>-0</w:t>
            </w:r>
            <w:r w:rsidR="007F5618">
              <w:rPr>
                <w:rFonts w:ascii="Times New Roman" w:eastAsia="Calibri" w:hAnsi="Times New Roman" w:cs="Times New Roman"/>
                <w:sz w:val="20"/>
                <w:szCs w:val="24"/>
              </w:rPr>
              <w:t>3</w:t>
            </w:r>
          </w:p>
        </w:tc>
      </w:tr>
    </w:tbl>
    <w:p w:rsidR="00454B59" w:rsidRDefault="00454B59" w:rsidP="00454B5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54B59" w:rsidRDefault="00454B59" w:rsidP="00454B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454B59" w:rsidRPr="006D740C" w:rsidRDefault="00454B59" w:rsidP="00454B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D740C">
        <w:rPr>
          <w:rFonts w:ascii="Times New Roman" w:eastAsia="Calibri" w:hAnsi="Times New Roman" w:cs="Times New Roman"/>
          <w:b/>
          <w:sz w:val="24"/>
          <w:szCs w:val="24"/>
        </w:rPr>
        <w:t>Полномочия,</w:t>
      </w:r>
    </w:p>
    <w:p w:rsidR="00454B59" w:rsidRDefault="00454B59" w:rsidP="00454B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D740C">
        <w:rPr>
          <w:rFonts w:ascii="Times New Roman" w:eastAsia="Calibri" w:hAnsi="Times New Roman" w:cs="Times New Roman"/>
          <w:b/>
          <w:sz w:val="24"/>
          <w:szCs w:val="24"/>
        </w:rPr>
        <w:t>передаваемые администрацией сельского поселения «Зеленец»</w:t>
      </w:r>
      <w:r w:rsidRPr="0056355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454B59" w:rsidRDefault="00454B59" w:rsidP="00454B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D740C">
        <w:rPr>
          <w:rFonts w:ascii="Times New Roman" w:eastAsia="Calibri" w:hAnsi="Times New Roman" w:cs="Times New Roman"/>
          <w:b/>
          <w:sz w:val="24"/>
          <w:szCs w:val="24"/>
        </w:rPr>
        <w:t>администрации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D740C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муниципального района «Сыктывдинский» </w:t>
      </w:r>
    </w:p>
    <w:p w:rsidR="00454B59" w:rsidRPr="006D740C" w:rsidRDefault="00454B59" w:rsidP="00454B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D740C">
        <w:rPr>
          <w:rFonts w:ascii="Times New Roman" w:eastAsia="Calibri" w:hAnsi="Times New Roman" w:cs="Times New Roman"/>
          <w:b/>
          <w:sz w:val="24"/>
          <w:szCs w:val="24"/>
        </w:rPr>
        <w:t>Республики Коми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на 202</w:t>
      </w:r>
      <w:r w:rsidR="004A1887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6D740C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454B59" w:rsidRPr="006D740C" w:rsidRDefault="00454B59" w:rsidP="00454B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171" w:type="dxa"/>
        <w:tblInd w:w="-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4748"/>
        <w:gridCol w:w="4749"/>
      </w:tblGrid>
      <w:tr w:rsidR="007F5618" w:rsidRPr="002C251F" w:rsidTr="007F5618">
        <w:tc>
          <w:tcPr>
            <w:tcW w:w="674" w:type="dxa"/>
            <w:vAlign w:val="center"/>
          </w:tcPr>
          <w:p w:rsidR="007F5618" w:rsidRPr="002C251F" w:rsidRDefault="007F5618" w:rsidP="007F561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C25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C25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C25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748" w:type="dxa"/>
            <w:vAlign w:val="center"/>
          </w:tcPr>
          <w:p w:rsidR="007F5618" w:rsidRPr="002C251F" w:rsidRDefault="007F5618" w:rsidP="007F561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C25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Вопросы в сфере закупок сельского поселения «Зеленец»</w:t>
            </w:r>
          </w:p>
        </w:tc>
        <w:tc>
          <w:tcPr>
            <w:tcW w:w="4749" w:type="dxa"/>
            <w:vAlign w:val="center"/>
          </w:tcPr>
          <w:p w:rsidR="007F5618" w:rsidRPr="002C251F" w:rsidRDefault="007F5618" w:rsidP="007F561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C25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Полномочия, </w:t>
            </w:r>
            <w:r w:rsidRPr="002C25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передаваемые администрации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25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муниципального района «Сыктывдинский» Республики Коми</w:t>
            </w:r>
          </w:p>
        </w:tc>
      </w:tr>
      <w:tr w:rsidR="007F5618" w:rsidRPr="002C251F" w:rsidTr="007F5618">
        <w:tc>
          <w:tcPr>
            <w:tcW w:w="674" w:type="dxa"/>
          </w:tcPr>
          <w:p w:rsidR="007F5618" w:rsidRPr="002C251F" w:rsidRDefault="007F5618" w:rsidP="004307D9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C25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2C251F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  <w:tc>
          <w:tcPr>
            <w:tcW w:w="4748" w:type="dxa"/>
          </w:tcPr>
          <w:p w:rsidR="007F5618" w:rsidRPr="002C251F" w:rsidRDefault="007F5618" w:rsidP="007F56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25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рамках действия части 4 статьи 15 Федерального закона от 06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октября </w:t>
            </w:r>
            <w:r w:rsidRPr="002C25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Pr="002C25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25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131-ФЗ «Об общих принципах организации местного самоуправления в Российской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Федерации»</w:t>
            </w:r>
            <w:r w:rsidRPr="002C25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частью 9 статьи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2C25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 Федерального закона от 05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апреля 2013 г.</w:t>
            </w:r>
            <w:r w:rsidRPr="002C25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25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44-ФЗ «О контрактной системе в сфере закупок товаров, работ, услуг для обеспечения государственных и муниципальных нужд»</w:t>
            </w:r>
            <w:proofErr w:type="gramEnd"/>
          </w:p>
        </w:tc>
        <w:tc>
          <w:tcPr>
            <w:tcW w:w="4749" w:type="dxa"/>
          </w:tcPr>
          <w:p w:rsidR="007F5618" w:rsidRPr="002C251F" w:rsidRDefault="007F5618" w:rsidP="007F5618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2C25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Полномочия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</w:t>
            </w:r>
            <w:r w:rsidRPr="002C25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определенные статьей 26 Федерального закона от 05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апреля </w:t>
            </w:r>
            <w:r w:rsidRPr="002C25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C25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г. № 44-ФЗ «О контрактной системе в сфере закупок товаров, работ, услуг для обеспечения государственных и муниципальных нужд», по определению поставщиков  (подрядчиков, исполнителей) путем проведения конкурсов (открытый конкурс в электронной форме, конкурс с ограниченным участием в электронной форме, двухэтапный конкурс в электронной форме), аукцион в электронной форме, запрос котировок в электронной</w:t>
            </w:r>
            <w:proofErr w:type="gramEnd"/>
            <w:r w:rsidRPr="002C25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форме </w:t>
            </w:r>
          </w:p>
        </w:tc>
      </w:tr>
    </w:tbl>
    <w:p w:rsidR="00F37EEA" w:rsidRPr="00653AD1" w:rsidRDefault="00F37EEA" w:rsidP="00454B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</w:pPr>
    </w:p>
    <w:sectPr w:rsidR="00F37EEA" w:rsidRPr="00653AD1" w:rsidSect="00454B5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6204C"/>
    <w:multiLevelType w:val="hybridMultilevel"/>
    <w:tmpl w:val="F79A8A92"/>
    <w:lvl w:ilvl="0" w:tplc="5FC2F47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AF748B"/>
    <w:multiLevelType w:val="multilevel"/>
    <w:tmpl w:val="3E4679F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314" w:hanging="1245"/>
      </w:pPr>
    </w:lvl>
    <w:lvl w:ilvl="2">
      <w:start w:val="1"/>
      <w:numFmt w:val="decimal"/>
      <w:isLgl/>
      <w:lvlText w:val="%1.%2.%3."/>
      <w:lvlJc w:val="left"/>
      <w:pPr>
        <w:ind w:left="2314" w:hanging="1245"/>
      </w:pPr>
    </w:lvl>
    <w:lvl w:ilvl="3">
      <w:start w:val="1"/>
      <w:numFmt w:val="decimal"/>
      <w:isLgl/>
      <w:lvlText w:val="%1.%2.%3.%4."/>
      <w:lvlJc w:val="left"/>
      <w:pPr>
        <w:ind w:left="2314" w:hanging="1245"/>
      </w:pPr>
    </w:lvl>
    <w:lvl w:ilvl="4">
      <w:start w:val="1"/>
      <w:numFmt w:val="decimal"/>
      <w:isLgl/>
      <w:lvlText w:val="%1.%2.%3.%4.%5."/>
      <w:lvlJc w:val="left"/>
      <w:pPr>
        <w:ind w:left="2314" w:hanging="1245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23F"/>
    <w:rsid w:val="00015D8F"/>
    <w:rsid w:val="000F2A0C"/>
    <w:rsid w:val="001113EA"/>
    <w:rsid w:val="00134BF9"/>
    <w:rsid w:val="001F73C9"/>
    <w:rsid w:val="002710D7"/>
    <w:rsid w:val="00281F31"/>
    <w:rsid w:val="002D5E11"/>
    <w:rsid w:val="002D7760"/>
    <w:rsid w:val="00454B59"/>
    <w:rsid w:val="004A1887"/>
    <w:rsid w:val="004C2A05"/>
    <w:rsid w:val="005325D0"/>
    <w:rsid w:val="005E1C57"/>
    <w:rsid w:val="00653AD1"/>
    <w:rsid w:val="0073156C"/>
    <w:rsid w:val="007C6673"/>
    <w:rsid w:val="007F5618"/>
    <w:rsid w:val="00934578"/>
    <w:rsid w:val="00A37CA5"/>
    <w:rsid w:val="00A533FC"/>
    <w:rsid w:val="00A769CA"/>
    <w:rsid w:val="00A876FA"/>
    <w:rsid w:val="00AF1F08"/>
    <w:rsid w:val="00B62829"/>
    <w:rsid w:val="00B70643"/>
    <w:rsid w:val="00CB7157"/>
    <w:rsid w:val="00D50F47"/>
    <w:rsid w:val="00E3723F"/>
    <w:rsid w:val="00E54323"/>
    <w:rsid w:val="00E73B75"/>
    <w:rsid w:val="00ED6ADE"/>
    <w:rsid w:val="00EF55FA"/>
    <w:rsid w:val="00F17D2C"/>
    <w:rsid w:val="00F37EEA"/>
    <w:rsid w:val="00F70343"/>
    <w:rsid w:val="00F8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5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4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3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5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4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3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8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имущества</dc:creator>
  <cp:keywords/>
  <dc:description/>
  <cp:lastModifiedBy>Пользователь</cp:lastModifiedBy>
  <cp:revision>24</cp:revision>
  <cp:lastPrinted>2024-12-18T16:16:00Z</cp:lastPrinted>
  <dcterms:created xsi:type="dcterms:W3CDTF">2022-09-28T13:25:00Z</dcterms:created>
  <dcterms:modified xsi:type="dcterms:W3CDTF">2024-12-18T16:17:00Z</dcterms:modified>
</cp:coreProperties>
</file>