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295098" w:rsidRPr="00096B1D" w:rsidTr="004E671C"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295098" w:rsidRPr="00096B1D" w:rsidRDefault="00295098" w:rsidP="004E67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A83E" wp14:editId="7C195186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295098" w:rsidRPr="00096B1D" w:rsidRDefault="00295098" w:rsidP="0029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95098" w:rsidRPr="003C357A" w:rsidTr="004E671C">
        <w:tc>
          <w:tcPr>
            <w:tcW w:w="4672" w:type="dxa"/>
          </w:tcPr>
          <w:p w:rsidR="00295098" w:rsidRPr="003C357A" w:rsidRDefault="0039503E" w:rsidP="003D766F">
            <w:pPr>
              <w:suppressAutoHyphens/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</w:pPr>
            <w:r w:rsidRPr="003C357A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20 января 2025</w:t>
            </w:r>
            <w:r w:rsidR="00295098" w:rsidRPr="003C357A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295098" w:rsidRPr="003C357A" w:rsidRDefault="00295098" w:rsidP="0039503E">
            <w:pPr>
              <w:suppressAutoHyphens/>
              <w:jc w:val="right"/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 w:eastAsia="ar-SA"/>
              </w:rPr>
            </w:pPr>
            <w:r w:rsidRPr="003C357A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 xml:space="preserve">№ </w:t>
            </w:r>
            <w:r w:rsidR="0039503E" w:rsidRPr="003C357A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ar-SA"/>
              </w:rPr>
              <w:t>1/14</w:t>
            </w:r>
          </w:p>
        </w:tc>
      </w:tr>
    </w:tbl>
    <w:p w:rsidR="00295098" w:rsidRPr="003C357A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95098" w:rsidRPr="003C357A" w:rsidRDefault="00295098" w:rsidP="0029509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Республика Коми, Сыктывдинский район, с</w:t>
      </w:r>
      <w:proofErr w:type="gramStart"/>
      <w:r w:rsidRPr="003C357A">
        <w:rPr>
          <w:rFonts w:ascii="Times New Roman" w:hAnsi="Times New Roman"/>
          <w:sz w:val="23"/>
          <w:szCs w:val="23"/>
        </w:rPr>
        <w:t>.З</w:t>
      </w:r>
      <w:proofErr w:type="gramEnd"/>
      <w:r w:rsidRPr="003C357A">
        <w:rPr>
          <w:rFonts w:ascii="Times New Roman" w:hAnsi="Times New Roman"/>
          <w:sz w:val="23"/>
          <w:szCs w:val="23"/>
        </w:rPr>
        <w:t>еленец</w:t>
      </w:r>
    </w:p>
    <w:p w:rsidR="00295098" w:rsidRPr="003C357A" w:rsidRDefault="00295098" w:rsidP="00295098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 xml:space="preserve">Коми Республика, </w:t>
      </w:r>
      <w:proofErr w:type="spellStart"/>
      <w:r w:rsidRPr="003C357A">
        <w:rPr>
          <w:rFonts w:ascii="Times New Roman" w:hAnsi="Times New Roman"/>
          <w:sz w:val="23"/>
          <w:szCs w:val="23"/>
        </w:rPr>
        <w:t>Сыктывдін</w:t>
      </w:r>
      <w:proofErr w:type="spellEnd"/>
      <w:r w:rsidRPr="003C357A">
        <w:rPr>
          <w:rFonts w:ascii="Times New Roman" w:hAnsi="Times New Roman"/>
          <w:sz w:val="23"/>
          <w:szCs w:val="23"/>
        </w:rPr>
        <w:t xml:space="preserve"> район, </w:t>
      </w:r>
      <w:proofErr w:type="spellStart"/>
      <w:r w:rsidRPr="003C357A">
        <w:rPr>
          <w:rFonts w:ascii="Times New Roman" w:hAnsi="Times New Roman"/>
          <w:sz w:val="23"/>
          <w:szCs w:val="23"/>
        </w:rPr>
        <w:t>Зеленеч</w:t>
      </w:r>
      <w:proofErr w:type="spellEnd"/>
      <w:r w:rsidRPr="003C357A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Pr="003C357A">
        <w:rPr>
          <w:rFonts w:ascii="Times New Roman" w:hAnsi="Times New Roman"/>
          <w:sz w:val="23"/>
          <w:szCs w:val="23"/>
        </w:rPr>
        <w:t>с</w:t>
      </w:r>
      <w:proofErr w:type="gramEnd"/>
      <w:r w:rsidRPr="003C357A">
        <w:rPr>
          <w:rFonts w:ascii="Times New Roman" w:hAnsi="Times New Roman"/>
          <w:sz w:val="23"/>
          <w:szCs w:val="23"/>
        </w:rPr>
        <w:t>.</w:t>
      </w:r>
    </w:p>
    <w:p w:rsidR="00295098" w:rsidRDefault="00295098" w:rsidP="001E496C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</w:p>
    <w:p w:rsidR="003D766F" w:rsidRPr="003C357A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О внесении изменений в</w:t>
      </w:r>
      <w:r w:rsidR="005913A0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приложение к 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постановлени</w:t>
      </w:r>
      <w:r w:rsidR="005913A0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ю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администрации </w:t>
      </w:r>
    </w:p>
    <w:p w:rsidR="00892E61" w:rsidRPr="003C357A" w:rsidRDefault="003D766F" w:rsidP="00892E6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от 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11 ноября 2024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г. № 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1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/15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0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«Об утверждении муниципальной программы «Комплексное благоустройство территории муниципального образования сельского поселения «Зеленец»</w:t>
      </w:r>
      <w:r w:rsidR="00892E61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</w:t>
      </w:r>
      <w:r w:rsidR="00892E61" w:rsidRPr="003C357A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муниципального района «Сыктывдинский» Республики Коми</w:t>
      </w:r>
    </w:p>
    <w:p w:rsidR="00295098" w:rsidRPr="003C357A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на 202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5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– 202</w:t>
      </w:r>
      <w:r w:rsidR="0039503E"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>7</w:t>
      </w:r>
      <w:r w:rsidRPr="003C357A">
        <w:rPr>
          <w:rFonts w:ascii="Times New Roman" w:eastAsia="Times New Roman" w:hAnsi="Times New Roman"/>
          <w:b/>
          <w:bCs/>
          <w:spacing w:val="1"/>
          <w:sz w:val="23"/>
          <w:szCs w:val="23"/>
          <w:lang w:eastAsia="ru-RU"/>
        </w:rPr>
        <w:t xml:space="preserve"> гг.»</w:t>
      </w:r>
    </w:p>
    <w:p w:rsidR="003D766F" w:rsidRPr="003C357A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1E496C" w:rsidRPr="003C357A" w:rsidRDefault="001E496C" w:rsidP="003D766F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  <w:proofErr w:type="gramStart"/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Во исполнение ст</w:t>
      </w:r>
      <w:r w:rsidR="005F7C1F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атьи 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14 Федерального закона Российской Федерации от</w:t>
      </w:r>
      <w:r w:rsidR="009D6791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0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6</w:t>
      </w:r>
      <w:r w:rsidR="009D6791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октября</w:t>
      </w:r>
      <w:r w:rsidR="005F7C1F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2003</w:t>
      </w:r>
      <w:r w:rsidR="005F7C1F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года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№</w:t>
      </w:r>
      <w:r w:rsidR="005F7C1F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</w:t>
      </w: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решения Совета сельского поселения «Зеленец» от 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15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марта 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20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23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 года № V/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25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-0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1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«Об утверждении Правил благоустройства территории </w:t>
      </w:r>
      <w:r w:rsidR="00295098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муниципального образования 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сельского поселения «Зеленец»</w:t>
      </w:r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, решения Совета сельского поселения «Зеленец» от 15 января 2025</w:t>
      </w:r>
      <w:proofErr w:type="gramEnd"/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 г. № </w:t>
      </w:r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val="en-US" w:eastAsia="ru-RU"/>
        </w:rPr>
        <w:t>V</w:t>
      </w:r>
      <w:r w:rsidR="00851F93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>/46-01 «О внесении изменений в решение Совета сельского поселения «Зеленец» от 18 декабря 2024 года № V/44-04 «О бюджете муниципального образования сельского поселения «Зеленец» на 2025 год и плановый период 2026-2027 годов»</w:t>
      </w:r>
      <w:r w:rsidR="00807380"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, администрация сельского поселения «Зеленец» </w:t>
      </w:r>
    </w:p>
    <w:p w:rsidR="001E496C" w:rsidRPr="003C357A" w:rsidRDefault="00295098" w:rsidP="005F7C1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>постановляет</w:t>
      </w:r>
      <w:r w:rsidR="001E496C" w:rsidRPr="003C357A">
        <w:rPr>
          <w:rFonts w:ascii="Times New Roman" w:eastAsia="Times New Roman" w:hAnsi="Times New Roman"/>
          <w:b/>
          <w:spacing w:val="1"/>
          <w:sz w:val="23"/>
          <w:szCs w:val="23"/>
          <w:lang w:eastAsia="ru-RU"/>
        </w:rPr>
        <w:t>:</w:t>
      </w:r>
    </w:p>
    <w:p w:rsidR="001E496C" w:rsidRPr="003C357A" w:rsidRDefault="001E496C" w:rsidP="001E496C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F94C9C" w:rsidRPr="003C357A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39503E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11 ноября 202</w:t>
      </w:r>
      <w:r w:rsidR="00B511F1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4</w:t>
      </w: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г. № </w:t>
      </w:r>
      <w:r w:rsidR="0039503E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1/</w:t>
      </w:r>
      <w:r w:rsidR="00B511F1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150</w:t>
      </w: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«Об утверждении муниципальной программы «Комплексное благоустройство территории муниципального образования сельского поселения «Зеленец» на 202</w:t>
      </w:r>
      <w:r w:rsidR="0039503E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5</w:t>
      </w: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– 202</w:t>
      </w:r>
      <w:r w:rsidR="0039503E"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7</w:t>
      </w: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 xml:space="preserve"> гг.»»:</w:t>
      </w:r>
    </w:p>
    <w:p w:rsidR="00F94C9C" w:rsidRPr="003C357A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  <w:t>1.1. Позицию 7 Паспорта муниципальной программы изложить в следующей редакции:</w:t>
      </w:r>
    </w:p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2"/>
      </w:tblGrid>
      <w:tr w:rsidR="00F94C9C" w:rsidRPr="003C357A" w:rsidTr="000D1E7E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C357A" w:rsidRDefault="00F94C9C" w:rsidP="000D1E7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Объемы и источники финансирования</w:t>
            </w:r>
          </w:p>
          <w:p w:rsidR="00F94C9C" w:rsidRPr="003C357A" w:rsidRDefault="00F94C9C" w:rsidP="000D1E7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Программы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C9C" w:rsidRPr="003C357A" w:rsidRDefault="00F94C9C" w:rsidP="000D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2B26A3"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5 160</w:t>
            </w:r>
            <w:r w:rsidR="0039503E"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 000,00 </w:t>
            </w: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руб., в том числе по годам:</w:t>
            </w:r>
          </w:p>
          <w:tbl>
            <w:tblPr>
              <w:tblStyle w:val="a6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39503E" w:rsidRPr="003C357A" w:rsidTr="0039503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3E" w:rsidRPr="003C357A" w:rsidRDefault="0039503E" w:rsidP="0039503E">
                  <w:pPr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Всего, в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Местный бюджет, в руб.</w:t>
                  </w:r>
                </w:p>
              </w:tc>
            </w:tr>
            <w:tr w:rsidR="0039503E" w:rsidRPr="003C357A" w:rsidTr="0039503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3E" w:rsidRPr="003C357A" w:rsidRDefault="002B26A3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5 160</w:t>
                  </w:r>
                  <w:r w:rsidR="0039503E"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000,00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3E" w:rsidRPr="003C357A" w:rsidRDefault="002B26A3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5 160</w:t>
                  </w:r>
                  <w:r w:rsidR="0039503E"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 000,00</w:t>
                  </w:r>
                </w:p>
              </w:tc>
            </w:tr>
            <w:tr w:rsidR="0039503E" w:rsidRPr="003C357A" w:rsidTr="0039503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0,0</w:t>
                  </w:r>
                </w:p>
              </w:tc>
            </w:tr>
            <w:tr w:rsidR="0039503E" w:rsidRPr="003C357A" w:rsidTr="0039503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2027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bCs/>
                      <w:sz w:val="23"/>
                      <w:szCs w:val="23"/>
                      <w:lang w:eastAsia="ru-RU"/>
                    </w:rPr>
                    <w:t>0,0</w:t>
                  </w:r>
                </w:p>
              </w:tc>
            </w:tr>
            <w:tr w:rsidR="0039503E" w:rsidRPr="003C357A" w:rsidTr="0039503E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9503E" w:rsidRPr="003C357A" w:rsidRDefault="0039503E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3E" w:rsidRPr="003C357A" w:rsidRDefault="002B26A3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5 16</w:t>
                  </w:r>
                  <w:r w:rsidR="0039503E"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0 000,00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03E" w:rsidRPr="003C357A" w:rsidRDefault="002B26A3" w:rsidP="0039503E">
                  <w:pPr>
                    <w:jc w:val="center"/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</w:pPr>
                  <w:r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5 16</w:t>
                  </w:r>
                  <w:r w:rsidR="0039503E" w:rsidRPr="003C357A">
                    <w:rPr>
                      <w:rFonts w:ascii="Times New Roman" w:eastAsia="Times New Roman" w:hAnsi="Times New Roman"/>
                      <w:sz w:val="23"/>
                      <w:szCs w:val="23"/>
                      <w:lang w:eastAsia="ru-RU"/>
                    </w:rPr>
                    <w:t>0 000,00</w:t>
                  </w:r>
                </w:p>
              </w:tc>
            </w:tr>
          </w:tbl>
          <w:p w:rsidR="00F94C9C" w:rsidRPr="003C357A" w:rsidRDefault="00F94C9C" w:rsidP="000D1E7E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94C9C" w:rsidRPr="003C357A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F94C9C" w:rsidRPr="003C357A" w:rsidRDefault="00F94C9C" w:rsidP="00F94C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  <w:r w:rsidRPr="003C357A">
        <w:rPr>
          <w:rFonts w:ascii="Times New Roman" w:eastAsia="Times New Roman" w:hAnsi="Times New Roman"/>
          <w:spacing w:val="1"/>
          <w:sz w:val="23"/>
          <w:szCs w:val="23"/>
          <w:lang w:eastAsia="ru-RU"/>
        </w:rPr>
        <w:t xml:space="preserve">1.2. Раздел 2 изложить в следующей редакции: </w:t>
      </w:r>
    </w:p>
    <w:p w:rsidR="00F94C9C" w:rsidRPr="003C357A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3C357A">
        <w:rPr>
          <w:rFonts w:ascii="Times New Roman" w:hAnsi="Times New Roman"/>
          <w:b/>
          <w:sz w:val="23"/>
          <w:szCs w:val="23"/>
        </w:rPr>
        <w:t>«2. Программные мероприятия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1701"/>
        <w:gridCol w:w="844"/>
        <w:gridCol w:w="6"/>
        <w:gridCol w:w="1134"/>
      </w:tblGrid>
      <w:tr w:rsidR="0039503E" w:rsidRPr="003C357A" w:rsidTr="0039503E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№</w:t>
            </w:r>
          </w:p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пп</w:t>
            </w:r>
            <w:proofErr w:type="spellEnd"/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Наименование мероприятий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Годы/ руб.</w:t>
            </w:r>
          </w:p>
        </w:tc>
      </w:tr>
      <w:tr w:rsidR="0039503E" w:rsidRPr="003C357A" w:rsidTr="0039503E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3E" w:rsidRPr="003C357A" w:rsidRDefault="0039503E" w:rsidP="0039503E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3E" w:rsidRPr="003C357A" w:rsidRDefault="0039503E" w:rsidP="0039503E">
            <w:pP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3C357A">
              <w:rPr>
                <w:rFonts w:ascii="Times New Roman" w:hAnsi="Times New Roman"/>
                <w:b/>
                <w:sz w:val="23"/>
                <w:szCs w:val="23"/>
              </w:rPr>
              <w:t>2025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3C357A">
              <w:rPr>
                <w:rFonts w:ascii="Times New Roman" w:hAnsi="Times New Roman"/>
                <w:b/>
                <w:sz w:val="23"/>
                <w:szCs w:val="23"/>
              </w:rPr>
              <w:t>2026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3C357A">
              <w:rPr>
                <w:rFonts w:ascii="Times New Roman" w:hAnsi="Times New Roman"/>
                <w:b/>
                <w:sz w:val="23"/>
                <w:szCs w:val="23"/>
              </w:rPr>
              <w:t>2027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Организация работ по озеленению территории </w:t>
            </w:r>
            <w:r w:rsidRPr="003C357A"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  <w:t>населенных пунктов</w:t>
            </w: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2B26A3" w:rsidP="0039503E">
            <w:pPr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250</w:t>
            </w:r>
            <w:r w:rsidR="0039503E" w:rsidRPr="003C357A">
              <w:rPr>
                <w:rFonts w:ascii="Times New Roman" w:hAnsi="Times New Roman"/>
                <w:sz w:val="23"/>
                <w:szCs w:val="23"/>
              </w:rPr>
              <w:t>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widowControl w:val="0"/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</w:pPr>
            <w:r w:rsidRPr="003C357A"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  <w:t xml:space="preserve">Содержание детских площадок и </w:t>
            </w:r>
            <w:proofErr w:type="spellStart"/>
            <w:r w:rsidRPr="003C357A">
              <w:rPr>
                <w:rFonts w:ascii="Times New Roman" w:eastAsia="Arial Unicode MS" w:hAnsi="Times New Roman"/>
                <w:color w:val="000000"/>
                <w:sz w:val="23"/>
                <w:szCs w:val="23"/>
                <w:lang w:bidi="en-US"/>
              </w:rPr>
              <w:t>МАФов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hAnsi="Times New Roman"/>
                <w:sz w:val="23"/>
                <w:szCs w:val="23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150 000,00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851F93" w:rsidP="0039503E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Покос травяной растительности на территории сельского поселения, в </w:t>
            </w:r>
            <w:proofErr w:type="spellStart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т.ч</w:t>
            </w:r>
            <w:proofErr w:type="spellEnd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.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851F93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100 00</w:t>
            </w:r>
            <w:r w:rsidR="0039503E"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вывоза</w:t>
            </w:r>
            <w:proofErr w:type="gramEnd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uppressAutoHyphens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Оказание содействия </w:t>
            </w:r>
            <w:proofErr w:type="spellStart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ТОСам</w:t>
            </w:r>
            <w:proofErr w:type="spellEnd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C357A" w:rsidP="003C357A">
            <w:pPr>
              <w:snapToGrid w:val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Перенос и ремонт «Мемориального комплекса в честь 60-ти </w:t>
            </w:r>
            <w:proofErr w:type="spellStart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летия</w:t>
            </w:r>
            <w:proofErr w:type="spellEnd"/>
            <w:r w:rsidRPr="003C357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Победы в Великой Отечественной войне 1941-1945 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4 500 000,00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0</w:t>
            </w:r>
          </w:p>
        </w:tc>
      </w:tr>
      <w:tr w:rsidR="0039503E" w:rsidRPr="003C357A" w:rsidTr="0039503E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3C357A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2B26A3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5 160</w:t>
            </w:r>
            <w:r w:rsidR="0039503E" w:rsidRPr="003C35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03E" w:rsidRPr="003C357A" w:rsidRDefault="0039503E" w:rsidP="0039503E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3C357A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0,0</w:t>
            </w:r>
          </w:p>
        </w:tc>
      </w:tr>
    </w:tbl>
    <w:p w:rsidR="00F94C9C" w:rsidRPr="003C357A" w:rsidRDefault="00F94C9C" w:rsidP="00F94C9C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».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 xml:space="preserve">1.3. Раздел 3 изложить в следующей редакции: </w:t>
      </w:r>
    </w:p>
    <w:p w:rsidR="00F94C9C" w:rsidRPr="003C357A" w:rsidRDefault="00F94C9C" w:rsidP="00F94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3"/>
          <w:szCs w:val="23"/>
        </w:rPr>
      </w:pPr>
      <w:r w:rsidRPr="003C357A">
        <w:rPr>
          <w:rFonts w:ascii="Times New Roman" w:hAnsi="Times New Roman"/>
          <w:b/>
          <w:sz w:val="23"/>
          <w:szCs w:val="23"/>
        </w:rPr>
        <w:t>«3. Ресурсное обеспечение Программы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 w:rsidR="002B26A3" w:rsidRPr="003C357A">
        <w:rPr>
          <w:rFonts w:ascii="Times New Roman" w:hAnsi="Times New Roman"/>
          <w:sz w:val="23"/>
          <w:szCs w:val="23"/>
        </w:rPr>
        <w:t>5</w:t>
      </w:r>
      <w:r w:rsidRPr="003C357A">
        <w:rPr>
          <w:rFonts w:ascii="Times New Roman" w:hAnsi="Times New Roman"/>
          <w:sz w:val="23"/>
          <w:szCs w:val="23"/>
        </w:rPr>
        <w:t>-202</w:t>
      </w:r>
      <w:r w:rsidR="002B26A3" w:rsidRPr="003C357A">
        <w:rPr>
          <w:rFonts w:ascii="Times New Roman" w:hAnsi="Times New Roman"/>
          <w:sz w:val="23"/>
          <w:szCs w:val="23"/>
        </w:rPr>
        <w:t>7</w:t>
      </w:r>
      <w:r w:rsidRPr="003C357A">
        <w:rPr>
          <w:rFonts w:ascii="Times New Roman" w:hAnsi="Times New Roman"/>
          <w:sz w:val="23"/>
          <w:szCs w:val="23"/>
        </w:rPr>
        <w:t xml:space="preserve"> гг. составит </w:t>
      </w:r>
      <w:r w:rsidR="002B26A3" w:rsidRPr="003C357A">
        <w:rPr>
          <w:rFonts w:ascii="Times New Roman" w:hAnsi="Times New Roman"/>
          <w:sz w:val="23"/>
          <w:szCs w:val="23"/>
        </w:rPr>
        <w:t>5 160 000,00</w:t>
      </w:r>
      <w:r w:rsidRPr="003C357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C357A">
        <w:rPr>
          <w:rFonts w:ascii="Times New Roman" w:hAnsi="Times New Roman"/>
          <w:sz w:val="23"/>
          <w:szCs w:val="23"/>
        </w:rPr>
        <w:t>рублей, в том числе по годам: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202</w:t>
      </w:r>
      <w:r w:rsidR="002B26A3" w:rsidRPr="003C357A">
        <w:rPr>
          <w:rFonts w:ascii="Times New Roman" w:hAnsi="Times New Roman"/>
          <w:sz w:val="23"/>
          <w:szCs w:val="23"/>
        </w:rPr>
        <w:t>5</w:t>
      </w:r>
      <w:r w:rsidRPr="003C357A">
        <w:rPr>
          <w:rFonts w:ascii="Times New Roman" w:hAnsi="Times New Roman"/>
          <w:sz w:val="23"/>
          <w:szCs w:val="23"/>
        </w:rPr>
        <w:t xml:space="preserve"> год – </w:t>
      </w:r>
      <w:r w:rsidR="002B26A3" w:rsidRPr="003C357A">
        <w:rPr>
          <w:rFonts w:ascii="Times New Roman" w:hAnsi="Times New Roman"/>
          <w:sz w:val="23"/>
          <w:szCs w:val="23"/>
        </w:rPr>
        <w:t>5 160 000,00</w:t>
      </w:r>
      <w:r w:rsidRPr="003C357A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3C357A">
        <w:rPr>
          <w:rFonts w:ascii="Times New Roman" w:hAnsi="Times New Roman"/>
          <w:sz w:val="23"/>
          <w:szCs w:val="23"/>
        </w:rPr>
        <w:t>руб.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202</w:t>
      </w:r>
      <w:r w:rsidR="002B26A3" w:rsidRPr="003C357A">
        <w:rPr>
          <w:rFonts w:ascii="Times New Roman" w:hAnsi="Times New Roman"/>
          <w:sz w:val="23"/>
          <w:szCs w:val="23"/>
        </w:rPr>
        <w:t xml:space="preserve">6 </w:t>
      </w:r>
      <w:r w:rsidRPr="003C357A">
        <w:rPr>
          <w:rFonts w:ascii="Times New Roman" w:hAnsi="Times New Roman"/>
          <w:sz w:val="23"/>
          <w:szCs w:val="23"/>
        </w:rPr>
        <w:t>год – 0,0 руб.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202</w:t>
      </w:r>
      <w:r w:rsidR="002B26A3" w:rsidRPr="003C357A">
        <w:rPr>
          <w:rFonts w:ascii="Times New Roman" w:hAnsi="Times New Roman"/>
          <w:sz w:val="23"/>
          <w:szCs w:val="23"/>
        </w:rPr>
        <w:t>7</w:t>
      </w:r>
      <w:r w:rsidRPr="003C357A">
        <w:rPr>
          <w:rFonts w:ascii="Times New Roman" w:hAnsi="Times New Roman"/>
          <w:sz w:val="23"/>
          <w:szCs w:val="23"/>
        </w:rPr>
        <w:t xml:space="preserve"> год – 0,0 руб.</w:t>
      </w:r>
      <w:r w:rsidRPr="003C357A">
        <w:rPr>
          <w:rFonts w:ascii="Times New Roman" w:hAnsi="Times New Roman"/>
          <w:b/>
          <w:sz w:val="23"/>
          <w:szCs w:val="23"/>
        </w:rPr>
        <w:t>»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Pr="003C357A">
        <w:rPr>
          <w:rFonts w:ascii="Times New Roman" w:hAnsi="Times New Roman"/>
          <w:sz w:val="23"/>
          <w:szCs w:val="23"/>
        </w:rPr>
        <w:t>Контроль за</w:t>
      </w:r>
      <w:proofErr w:type="gramEnd"/>
      <w:r w:rsidRPr="003C357A">
        <w:rPr>
          <w:rFonts w:ascii="Times New Roman" w:hAnsi="Times New Roman"/>
          <w:sz w:val="23"/>
          <w:szCs w:val="23"/>
        </w:rPr>
        <w:t xml:space="preserve"> исполнением постановления возложить на </w:t>
      </w:r>
      <w:proofErr w:type="spellStart"/>
      <w:r w:rsidRPr="003C357A">
        <w:rPr>
          <w:rFonts w:ascii="Times New Roman" w:hAnsi="Times New Roman"/>
          <w:sz w:val="23"/>
          <w:szCs w:val="23"/>
        </w:rPr>
        <w:t>Профир</w:t>
      </w:r>
      <w:proofErr w:type="spellEnd"/>
      <w:r w:rsidRPr="003C357A">
        <w:rPr>
          <w:rFonts w:ascii="Times New Roman" w:hAnsi="Times New Roman"/>
          <w:sz w:val="23"/>
          <w:szCs w:val="23"/>
        </w:rPr>
        <w:t xml:space="preserve"> С.К., специалиста администрации.</w:t>
      </w:r>
    </w:p>
    <w:p w:rsidR="00F94C9C" w:rsidRPr="003C357A" w:rsidRDefault="00F94C9C" w:rsidP="00F94C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3C357A">
        <w:rPr>
          <w:rFonts w:ascii="Times New Roman" w:hAnsi="Times New Roman"/>
          <w:sz w:val="23"/>
          <w:szCs w:val="23"/>
        </w:rPr>
        <w:t>3. Постановление вступает в силу со дня принятия.</w:t>
      </w:r>
    </w:p>
    <w:p w:rsidR="00457231" w:rsidRPr="003C357A" w:rsidRDefault="00457231" w:rsidP="005F7C1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F7C1F" w:rsidRPr="003C357A" w:rsidTr="001A17F1">
        <w:tc>
          <w:tcPr>
            <w:tcW w:w="4785" w:type="dxa"/>
          </w:tcPr>
          <w:p w:rsidR="005F7C1F" w:rsidRPr="003C357A" w:rsidRDefault="00CF7ED9" w:rsidP="00CF7ED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3C357A">
              <w:rPr>
                <w:rFonts w:ascii="Times New Roman" w:hAnsi="Times New Roman"/>
                <w:sz w:val="23"/>
                <w:szCs w:val="23"/>
              </w:rPr>
              <w:t>И.о</w:t>
            </w:r>
            <w:proofErr w:type="spellEnd"/>
            <w:r w:rsidRPr="003C357A">
              <w:rPr>
                <w:rFonts w:ascii="Times New Roman" w:hAnsi="Times New Roman"/>
                <w:sz w:val="23"/>
                <w:szCs w:val="23"/>
              </w:rPr>
              <w:t>. руководителя администрации</w:t>
            </w:r>
            <w:r w:rsidR="001A17F1" w:rsidRPr="003C357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5F7C1F" w:rsidRPr="003C357A">
              <w:rPr>
                <w:rFonts w:ascii="Times New Roman" w:hAnsi="Times New Roman"/>
                <w:sz w:val="23"/>
                <w:szCs w:val="23"/>
              </w:rPr>
              <w:t>сельского поселения «Зеленец»</w:t>
            </w:r>
          </w:p>
        </w:tc>
        <w:tc>
          <w:tcPr>
            <w:tcW w:w="4962" w:type="dxa"/>
          </w:tcPr>
          <w:p w:rsidR="00CF7ED9" w:rsidRPr="003C357A" w:rsidRDefault="00CF7ED9" w:rsidP="004E671C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</w:p>
          <w:p w:rsidR="00396C8D" w:rsidRPr="003C357A" w:rsidRDefault="00CF7ED9" w:rsidP="004E671C">
            <w:pPr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3C357A">
              <w:rPr>
                <w:rFonts w:ascii="Times New Roman" w:hAnsi="Times New Roman"/>
                <w:sz w:val="23"/>
                <w:szCs w:val="23"/>
              </w:rPr>
              <w:t>А.П. Торлопова</w:t>
            </w:r>
          </w:p>
        </w:tc>
      </w:tr>
    </w:tbl>
    <w:p w:rsidR="005F7C1F" w:rsidRPr="00457231" w:rsidRDefault="005F7C1F" w:rsidP="00E223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5F7C1F" w:rsidRPr="00457231" w:rsidSect="009D67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64D62"/>
    <w:rsid w:val="00092F2A"/>
    <w:rsid w:val="000D1E7E"/>
    <w:rsid w:val="000F218A"/>
    <w:rsid w:val="00115C59"/>
    <w:rsid w:val="00177A9B"/>
    <w:rsid w:val="001A14D3"/>
    <w:rsid w:val="001A17F1"/>
    <w:rsid w:val="001A33C9"/>
    <w:rsid w:val="001E496C"/>
    <w:rsid w:val="001E6CB0"/>
    <w:rsid w:val="00201564"/>
    <w:rsid w:val="00277582"/>
    <w:rsid w:val="00284253"/>
    <w:rsid w:val="00287C6E"/>
    <w:rsid w:val="00295098"/>
    <w:rsid w:val="002B26A3"/>
    <w:rsid w:val="002C52AD"/>
    <w:rsid w:val="00300073"/>
    <w:rsid w:val="003827B1"/>
    <w:rsid w:val="0039503E"/>
    <w:rsid w:val="00396C8D"/>
    <w:rsid w:val="003B4ABC"/>
    <w:rsid w:val="003C357A"/>
    <w:rsid w:val="003D766F"/>
    <w:rsid w:val="003F1A23"/>
    <w:rsid w:val="003F7113"/>
    <w:rsid w:val="00457231"/>
    <w:rsid w:val="00486FCA"/>
    <w:rsid w:val="004C3550"/>
    <w:rsid w:val="004E671C"/>
    <w:rsid w:val="004F1E64"/>
    <w:rsid w:val="00504127"/>
    <w:rsid w:val="00531C35"/>
    <w:rsid w:val="00555083"/>
    <w:rsid w:val="005913A0"/>
    <w:rsid w:val="00591414"/>
    <w:rsid w:val="005F7C1F"/>
    <w:rsid w:val="00627927"/>
    <w:rsid w:val="00661999"/>
    <w:rsid w:val="00770715"/>
    <w:rsid w:val="007750EC"/>
    <w:rsid w:val="00784360"/>
    <w:rsid w:val="00807380"/>
    <w:rsid w:val="00851F93"/>
    <w:rsid w:val="00892E61"/>
    <w:rsid w:val="00894ECE"/>
    <w:rsid w:val="00927066"/>
    <w:rsid w:val="00942F32"/>
    <w:rsid w:val="0099570A"/>
    <w:rsid w:val="009C4636"/>
    <w:rsid w:val="009D2F0F"/>
    <w:rsid w:val="009D6791"/>
    <w:rsid w:val="009E5508"/>
    <w:rsid w:val="009F0932"/>
    <w:rsid w:val="00A227AF"/>
    <w:rsid w:val="00A23209"/>
    <w:rsid w:val="00A30A34"/>
    <w:rsid w:val="00A40848"/>
    <w:rsid w:val="00A61E78"/>
    <w:rsid w:val="00AE0255"/>
    <w:rsid w:val="00AE480D"/>
    <w:rsid w:val="00B511F1"/>
    <w:rsid w:val="00C2489D"/>
    <w:rsid w:val="00C854D2"/>
    <w:rsid w:val="00CF7ED9"/>
    <w:rsid w:val="00DA7973"/>
    <w:rsid w:val="00DD2A64"/>
    <w:rsid w:val="00E06DDB"/>
    <w:rsid w:val="00E223BF"/>
    <w:rsid w:val="00E83324"/>
    <w:rsid w:val="00ED0356"/>
    <w:rsid w:val="00EE6B17"/>
    <w:rsid w:val="00F20FA1"/>
    <w:rsid w:val="00F34F48"/>
    <w:rsid w:val="00F8613C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22</cp:revision>
  <cp:lastPrinted>2024-11-29T12:27:00Z</cp:lastPrinted>
  <dcterms:created xsi:type="dcterms:W3CDTF">2022-04-05T05:22:00Z</dcterms:created>
  <dcterms:modified xsi:type="dcterms:W3CDTF">2025-01-24T13:31:00Z</dcterms:modified>
</cp:coreProperties>
</file>