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63E0B" w14:paraId="4331929C" w14:textId="77777777" w:rsidTr="0080589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BDEA" w14:textId="77777777" w:rsidR="00901659" w:rsidRPr="00901659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Администрация</w:t>
            </w:r>
          </w:p>
          <w:p w14:paraId="67B4A06F" w14:textId="77777777" w:rsidR="00901659" w:rsidRPr="00901659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сельского поселения «Зеленец»</w:t>
            </w:r>
          </w:p>
          <w:p w14:paraId="177BA7C8" w14:textId="77777777" w:rsidR="00901659" w:rsidRPr="00901659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муниципального района «Сыктывдинский»</w:t>
            </w:r>
          </w:p>
          <w:p w14:paraId="369CDD16" w14:textId="0DBF6378" w:rsidR="00363E0B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Республики Коми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6AB6" w14:textId="2749DE49" w:rsidR="00363E0B" w:rsidRDefault="00363E0B" w:rsidP="00BB74BE">
            <w:pPr>
              <w:widowControl w:val="0"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93214" wp14:editId="514331EF">
                  <wp:extent cx="714375" cy="990600"/>
                  <wp:effectExtent l="0" t="0" r="9525" b="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2C06" w14:textId="77777777" w:rsidR="00901659" w:rsidRPr="00901659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Коми Республикаса</w:t>
            </w:r>
          </w:p>
          <w:p w14:paraId="77F3131F" w14:textId="02579D62" w:rsidR="00363E0B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Сыктывдін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»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муниципальнöй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районын</w:t>
            </w:r>
            <w:proofErr w:type="spellEnd"/>
            <w:r w:rsidR="007D2E6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Зеленеч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»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сикт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о</w:t>
            </w: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вмöдчöминлöн</w:t>
            </w:r>
            <w:proofErr w:type="spellEnd"/>
            <w:r w:rsidR="007D2E6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администрация</w:t>
            </w:r>
          </w:p>
        </w:tc>
      </w:tr>
    </w:tbl>
    <w:p w14:paraId="5FD2385F" w14:textId="77777777" w:rsidR="00363E0B" w:rsidRDefault="00363E0B" w:rsidP="00BB74BE">
      <w:pPr>
        <w:widowControl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</w:p>
    <w:p w14:paraId="1EC97C37" w14:textId="77777777" w:rsidR="00363E0B" w:rsidRPr="003C540A" w:rsidRDefault="00363E0B" w:rsidP="00BB74BE">
      <w:pPr>
        <w:pStyle w:val="1"/>
        <w:keepNext w:val="0"/>
        <w:widowControl w:val="0"/>
        <w:rPr>
          <w:sz w:val="28"/>
          <w:szCs w:val="28"/>
          <w:lang w:val="de-DE" w:bidi="fa-IR"/>
        </w:rPr>
      </w:pPr>
      <w:r w:rsidRPr="003C540A">
        <w:rPr>
          <w:sz w:val="28"/>
          <w:szCs w:val="28"/>
          <w:lang w:val="de-DE" w:bidi="fa-IR"/>
        </w:rPr>
        <w:t>П О С Т А Н О В Л Е Н И Е</w:t>
      </w:r>
    </w:p>
    <w:p w14:paraId="32AF0C71" w14:textId="77777777" w:rsidR="00363E0B" w:rsidRPr="003C540A" w:rsidRDefault="00363E0B" w:rsidP="00BB74BE">
      <w:pPr>
        <w:pStyle w:val="1"/>
        <w:keepNext w:val="0"/>
        <w:widowControl w:val="0"/>
        <w:rPr>
          <w:sz w:val="28"/>
          <w:szCs w:val="28"/>
          <w:lang w:val="de-DE" w:bidi="fa-IR"/>
        </w:rPr>
      </w:pPr>
      <w:r w:rsidRPr="003C540A">
        <w:rPr>
          <w:sz w:val="28"/>
          <w:szCs w:val="28"/>
          <w:lang w:val="de-DE" w:bidi="fa-IR"/>
        </w:rPr>
        <w:t>-----------------------------------------------</w:t>
      </w:r>
    </w:p>
    <w:p w14:paraId="007D2951" w14:textId="77777777" w:rsidR="00363E0B" w:rsidRPr="003C540A" w:rsidRDefault="00363E0B" w:rsidP="00BB74BE">
      <w:pPr>
        <w:pStyle w:val="1"/>
        <w:keepNext w:val="0"/>
        <w:widowControl w:val="0"/>
        <w:rPr>
          <w:lang w:bidi="fa-IR"/>
        </w:rPr>
      </w:pPr>
      <w:r w:rsidRPr="003C540A">
        <w:rPr>
          <w:sz w:val="28"/>
          <w:szCs w:val="28"/>
          <w:lang w:val="de-DE" w:bidi="fa-IR"/>
        </w:rPr>
        <w:t>Ш У Ö М</w:t>
      </w:r>
    </w:p>
    <w:p w14:paraId="5CA6A8DE" w14:textId="709D47FB" w:rsidR="00363E0B" w:rsidRDefault="00363E0B" w:rsidP="00BB74BE">
      <w:pPr>
        <w:widowControl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</w:p>
    <w:tbl>
      <w:tblPr>
        <w:tblStyle w:val="a4"/>
        <w:tblW w:w="960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986"/>
      </w:tblGrid>
      <w:tr w:rsidR="00363E0B" w14:paraId="46ED4C73" w14:textId="77777777" w:rsidTr="00805893">
        <w:tc>
          <w:tcPr>
            <w:tcW w:w="4619" w:type="dxa"/>
            <w:shd w:val="clear" w:color="auto" w:fill="auto"/>
          </w:tcPr>
          <w:p w14:paraId="00A93F72" w14:textId="77D153FB" w:rsidR="00363E0B" w:rsidRDefault="00CA2612" w:rsidP="00CA2612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09 января</w:t>
            </w:r>
            <w:r w:rsidR="0050536D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363E0B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5</w:t>
            </w:r>
            <w:r w:rsidR="00363E0B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г.</w:t>
            </w:r>
          </w:p>
        </w:tc>
        <w:tc>
          <w:tcPr>
            <w:tcW w:w="4986" w:type="dxa"/>
            <w:shd w:val="clear" w:color="auto" w:fill="auto"/>
          </w:tcPr>
          <w:p w14:paraId="57A097D3" w14:textId="23F475AB" w:rsidR="00363E0B" w:rsidRDefault="00363E0B" w:rsidP="00CA2612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№</w:t>
            </w:r>
            <w:r w:rsidR="00016824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BB74BE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50536D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/</w:t>
            </w:r>
            <w:r w:rsidR="00CA2612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189AA69B" w14:textId="77777777" w:rsidR="00363E0B" w:rsidRDefault="00363E0B" w:rsidP="00BB74BE">
      <w:pPr>
        <w:widowControl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</w:p>
    <w:p w14:paraId="3BDA6307" w14:textId="77777777" w:rsidR="00BB74BE" w:rsidRPr="00096B1D" w:rsidRDefault="00BB74BE" w:rsidP="00BB7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с</w:t>
      </w:r>
      <w:proofErr w:type="gramStart"/>
      <w:r w:rsidRPr="00096B1D">
        <w:rPr>
          <w:rFonts w:ascii="Times New Roman" w:hAnsi="Times New Roman"/>
          <w:sz w:val="24"/>
          <w:szCs w:val="24"/>
        </w:rPr>
        <w:t>.З</w:t>
      </w:r>
      <w:proofErr w:type="gramEnd"/>
      <w:r w:rsidRPr="00096B1D">
        <w:rPr>
          <w:rFonts w:ascii="Times New Roman" w:hAnsi="Times New Roman"/>
          <w:sz w:val="24"/>
          <w:szCs w:val="24"/>
        </w:rPr>
        <w:t>еленец</w:t>
      </w:r>
      <w:proofErr w:type="spellEnd"/>
    </w:p>
    <w:p w14:paraId="4415E566" w14:textId="77777777" w:rsidR="00BB74BE" w:rsidRPr="00096B1D" w:rsidRDefault="00BB74BE" w:rsidP="00BB7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14:paraId="71A28EED" w14:textId="77777777" w:rsidR="00901659" w:rsidRDefault="00901659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F1A888" w14:textId="77777777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сельского поселения «Зеленец» от 20 декабря 2017 года № 12/234 «Об утверждении </w:t>
      </w:r>
    </w:p>
    <w:p w14:paraId="06BBF98F" w14:textId="6DD37EB9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муниципального образования сельского поселения «Зеленец»</w:t>
      </w:r>
    </w:p>
    <w:p w14:paraId="74618D6E" w14:textId="17FEE59A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</w:t>
      </w:r>
      <w:r w:rsidR="00DB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14:paraId="50DAC437" w14:textId="77777777" w:rsidR="00363E0B" w:rsidRDefault="00363E0B" w:rsidP="00BB74BE">
      <w:pPr>
        <w:widowControl w:val="0"/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37812B" w14:textId="3F88893F" w:rsidR="00E50E87" w:rsidRPr="006C176F" w:rsidRDefault="00363E0B" w:rsidP="00BB7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 исполнение Федерального </w:t>
      </w:r>
      <w:hyperlink r:id="rId10" w:history="1">
        <w:r w:rsidRPr="006C176F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eastAsia="ar-SA"/>
          </w:rPr>
          <w:t>закона</w:t>
        </w:r>
      </w:hyperlink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 октября 2003 года № 131-ФЗ «Об общих </w:t>
      </w:r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r w:rsidR="007E1BDB"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Правительства Российской Федерации от 09 февраля 2019 года № 106 «</w:t>
      </w:r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proofErr w:type="gramEnd"/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Правительства Республики Коми от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31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октября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19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№ 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520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 Государственной программе Республики Коми «</w:t>
      </w:r>
      <w:r w:rsidR="007D2E6A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строительства, обеспечение доступным и комфортным жильем и коммунальными услугами граждан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», Устава муниципального образования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«Зеленец»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и в целях совершенствования системы комплексного благоустройства на территории муниципального</w:t>
      </w:r>
      <w:proofErr w:type="gramEnd"/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 сельского поселения «Зеленец» администрация сельского поселения «Зеленец» </w:t>
      </w:r>
    </w:p>
    <w:p w14:paraId="4CC333F4" w14:textId="2263155B" w:rsidR="00363E0B" w:rsidRPr="006C176F" w:rsidRDefault="007A50E6" w:rsidP="00E50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17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постановляет</w:t>
      </w:r>
      <w:r w:rsidR="00363E0B" w:rsidRPr="006C17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</w:t>
      </w:r>
    </w:p>
    <w:p w14:paraId="77ACF61F" w14:textId="77777777" w:rsidR="00363E0B" w:rsidRPr="006C176F" w:rsidRDefault="00363E0B" w:rsidP="00363E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405F918" w14:textId="58A28871" w:rsidR="00BB74BE" w:rsidRDefault="00BB74BE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Внести в постановление администрации сельского поселения «Зеленец» 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декабря 2017 года № 12/234 «Об утверждении муниципальной программы «Формирование современной городской среды на территории муниципального образования сельского поселения «Зеленец» на 2018-202</w:t>
      </w:r>
      <w:r w:rsid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годы»</w:t>
      </w:r>
      <w:r w:rsidR="00D039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(в редакции от 11 ноября 2024 г. № 11/154)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следующие изменения:</w:t>
      </w:r>
    </w:p>
    <w:p w14:paraId="4650DEA5" w14:textId="77777777" w:rsidR="00B10798" w:rsidRDefault="00B10798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19BCAA0" w14:textId="5B7DA558" w:rsidR="00DB142C" w:rsidRDefault="00DB142C" w:rsidP="00DB14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1.1. Пункт 10 Паспорта </w:t>
      </w:r>
      <w:r w:rsidRP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«Зеленец» на 2018-2027 годы»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изложить в следующей редакции:</w:t>
      </w:r>
    </w:p>
    <w:p w14:paraId="5C90FC50" w14:textId="79DCCD21" w:rsidR="00DB142C" w:rsidRDefault="00DB142C" w:rsidP="00DB14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DB142C" w:rsidRPr="009A0BD0" w14:paraId="35372103" w14:textId="77777777" w:rsidTr="00B63DC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F1821" w14:textId="10D190FF" w:rsidR="00DB142C" w:rsidRPr="00B63DC1" w:rsidRDefault="00DB142C" w:rsidP="00B63D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Cs w:val="23"/>
                <w:lang w:eastAsia="ar-SA"/>
              </w:rPr>
            </w:pPr>
            <w:r w:rsidRPr="009A0BD0">
              <w:rPr>
                <w:rFonts w:ascii="Times New Roman" w:eastAsia="Arial" w:hAnsi="Times New Roman"/>
                <w:szCs w:val="23"/>
                <w:lang w:eastAsia="ar-SA"/>
              </w:rPr>
              <w:t>Прогнозируемые объемы и источники финансирован</w:t>
            </w:r>
            <w:r w:rsidRPr="009A0BD0">
              <w:rPr>
                <w:rFonts w:ascii="Times New Roman" w:eastAsia="Arial" w:hAnsi="Times New Roman"/>
                <w:szCs w:val="23"/>
                <w:lang w:eastAsia="ar-SA"/>
              </w:rPr>
              <w:lastRenderedPageBreak/>
              <w:t xml:space="preserve">ия Программы </w:t>
            </w:r>
          </w:p>
          <w:p w14:paraId="414DA459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5AA6B58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489016E0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5ACA66B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21D458E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DA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Общий объем финансирования Программы в 2018 году составит 1 039 863 рублей, в том числе:</w:t>
            </w:r>
          </w:p>
          <w:p w14:paraId="1DD2EAF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«Зеленец» – 104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 рублей,</w:t>
            </w:r>
          </w:p>
          <w:p w14:paraId="3F8D926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- за счет средств республиканского бюджета Республики Коми – 935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863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рублей.</w:t>
            </w:r>
          </w:p>
        </w:tc>
      </w:tr>
      <w:tr w:rsidR="00DB142C" w:rsidRPr="009A0BD0" w14:paraId="195DBE0C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398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D7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2019 году составит 1 974 640 рублей, в том числе:</w:t>
            </w:r>
          </w:p>
          <w:p w14:paraId="6942B8A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«Зеленец» – 772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584 рублей,</w:t>
            </w:r>
          </w:p>
          <w:p w14:paraId="3FB400D8" w14:textId="77777777" w:rsidR="00DB142C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республиканского бюджета Республики Коми – 1 202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056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рублей.</w:t>
            </w:r>
          </w:p>
          <w:p w14:paraId="779139A7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B142C" w:rsidRPr="009A0BD0" w14:paraId="33451A9D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87E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0C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2020 году составит 3 367 505 рублей, в том числе:</w:t>
            </w:r>
          </w:p>
          <w:p w14:paraId="3C3A34D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495 рублей</w:t>
            </w:r>
          </w:p>
          <w:p w14:paraId="2009CE89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1 151 010 рублей.</w:t>
            </w:r>
          </w:p>
        </w:tc>
      </w:tr>
      <w:tr w:rsidR="00DB142C" w:rsidRPr="009A0BD0" w14:paraId="7B44AF69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BF64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EA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2021 году составит 1 247 703,88 рублей, в том числе:</w:t>
            </w:r>
          </w:p>
          <w:p w14:paraId="132FF354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145 370,88 рублей</w:t>
            </w:r>
          </w:p>
          <w:p w14:paraId="3196A500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1 102 333 рублей.</w:t>
            </w:r>
          </w:p>
        </w:tc>
      </w:tr>
      <w:tr w:rsidR="00DB142C" w:rsidRPr="009A0BD0" w14:paraId="73EFFA4A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5B1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26B3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2022 году составит 1 078 076 рублей, в том числе:</w:t>
            </w:r>
          </w:p>
          <w:p w14:paraId="09177F97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107 807 рублей</w:t>
            </w:r>
          </w:p>
          <w:p w14:paraId="6586802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970 269 рублей.</w:t>
            </w:r>
          </w:p>
        </w:tc>
      </w:tr>
      <w:tr w:rsidR="00DB142C" w:rsidRPr="009A0BD0" w14:paraId="50EFA1F9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CEB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043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2023 году составит 1 161 872 рублей, в том числе:</w:t>
            </w:r>
          </w:p>
          <w:p w14:paraId="38651381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116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188 рублей</w:t>
            </w:r>
          </w:p>
          <w:p w14:paraId="18AA1B8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1 045 684 рублей.</w:t>
            </w:r>
          </w:p>
        </w:tc>
      </w:tr>
      <w:tr w:rsidR="00DB142C" w:rsidRPr="009A0BD0" w14:paraId="7CE7F2DE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BEA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7E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2024 году составит 1 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570 917,01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276D116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401 323,01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1E429F5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169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594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2F93F998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D312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F02" w14:textId="4DF5F393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Общий объем финансирования Программы в 2025 году составит 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694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93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6CC7DA63" w14:textId="1C3D0389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891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93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4A11FFE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1 331 592,00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760B765C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B1588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007" w14:textId="50B80974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году составит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1 449 891,1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27660C6B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144 989,12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10F7307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1 304 902,00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7D5FBADF" w14:textId="77777777" w:rsidTr="00B63DC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08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EB5" w14:textId="71E5C7C5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финансирования Программы в 2027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году составит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1 413 491,1</w:t>
            </w:r>
            <w:r w:rsidR="00D0393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4ACCC30B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141 349,12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2C636D2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1 272 142,00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</w:tbl>
    <w:p w14:paraId="7E3D0B23" w14:textId="5A759AA6" w:rsidR="00DB142C" w:rsidRDefault="00B63DC1" w:rsidP="00B6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.»</w:t>
      </w:r>
    </w:p>
    <w:p w14:paraId="4127CB0F" w14:textId="77777777" w:rsidR="00DB142C" w:rsidRDefault="00DB142C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E84CEF" w14:textId="348AD532" w:rsidR="00BB74BE" w:rsidRDefault="00296BB1" w:rsidP="00B6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1.2.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Таблицу 8 Приложения 5 к Муниципальной программе и</w:t>
      </w:r>
      <w:r w:rsidRPr="00296BB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зложить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приложению к настоящему постановлению.</w:t>
      </w:r>
    </w:p>
    <w:p w14:paraId="143BBF89" w14:textId="77777777" w:rsidR="00B10798" w:rsidRDefault="00B10798" w:rsidP="008058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6BBD5DA2" w14:textId="11EC505A" w:rsidR="00D0393B" w:rsidRDefault="00D0393B" w:rsidP="00D0393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Признать утратившим силу постановление администрации сельского поселения «Зеленец» от </w:t>
      </w:r>
      <w:r w:rsidRPr="00D0393B">
        <w:rPr>
          <w:rFonts w:ascii="Times New Roman" w:hAnsi="Times New Roman" w:cs="Times New Roman"/>
          <w:sz w:val="24"/>
          <w:szCs w:val="24"/>
        </w:rPr>
        <w:t>18 декабря 2024 г. № 12/185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0393B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сельского поселения «Зеленец» от 20 декабря 2017 года № 12/234 «Об утверждении муниципальной программы «Формирование современной городской среды на территории муниципального образования сельского поселения «Зеленец» на 2018-2027 годы»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D356E0" w14:textId="77777777" w:rsidR="00D0393B" w:rsidRDefault="00D0393B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A636082" w14:textId="2D3DC04B" w:rsidR="006C176F" w:rsidRPr="006C176F" w:rsidRDefault="00D0393B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3</w:t>
      </w:r>
      <w:r w:rsidR="00901659" w:rsidRPr="006C176F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805893">
        <w:rPr>
          <w:rFonts w:ascii="Times New Roman" w:eastAsia="Calibri" w:hAnsi="Times New Roman" w:cs="Times New Roman"/>
          <w:spacing w:val="-2"/>
          <w:sz w:val="24"/>
          <w:szCs w:val="24"/>
        </w:rPr>
        <w:t> </w:t>
      </w:r>
      <w:proofErr w:type="gramStart"/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исполнени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настоящего постановления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возложить на </w:t>
      </w:r>
      <w:proofErr w:type="spellStart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Профир</w:t>
      </w:r>
      <w:proofErr w:type="spellEnd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С.К., специалиста администрации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532F9421" w14:textId="77777777" w:rsidR="00B10798" w:rsidRDefault="00B10798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14:paraId="628BF06B" w14:textId="607C4F6C" w:rsidR="001F3B61" w:rsidRPr="006C176F" w:rsidRDefault="00D0393B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Style w:val="af3"/>
          <w:rFonts w:ascii="Times New Roman" w:hAnsi="Times New Roman" w:cs="Times New Roman"/>
          <w:b w:val="0"/>
          <w:sz w:val="24"/>
          <w:szCs w:val="24"/>
        </w:rPr>
        <w:t>4</w:t>
      </w:r>
      <w:r w:rsidR="006C176F" w:rsidRPr="006C176F"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  <w:r w:rsidR="00805893">
        <w:rPr>
          <w:rStyle w:val="af3"/>
          <w:rFonts w:ascii="Times New Roman" w:hAnsi="Times New Roman" w:cs="Times New Roman"/>
          <w:b w:val="0"/>
          <w:sz w:val="24"/>
          <w:szCs w:val="24"/>
        </w:rPr>
        <w:t> </w:t>
      </w:r>
      <w:r w:rsidR="00B63DC1" w:rsidRPr="006C176F">
        <w:rPr>
          <w:rStyle w:val="af3"/>
          <w:rFonts w:ascii="Times New Roman" w:hAnsi="Times New Roman" w:cs="Times New Roman"/>
          <w:b w:val="0"/>
          <w:sz w:val="24"/>
          <w:szCs w:val="24"/>
        </w:rPr>
        <w:t>Постановление вступает в силу со дня его официального опубликования в местах, определенных Уставом муниципального образования сельского поселения «Зеленец».</w:t>
      </w:r>
    </w:p>
    <w:p w14:paraId="0382E545" w14:textId="77777777" w:rsidR="001F3B61" w:rsidRPr="006C176F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FA2309A" w14:textId="77777777" w:rsidR="001F3B61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CEA7155" w14:textId="77777777" w:rsidR="00CD5DAC" w:rsidRPr="006C176F" w:rsidRDefault="00CD5DAC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137"/>
      </w:tblGrid>
      <w:tr w:rsidR="00805893" w14:paraId="5D8BBCC2" w14:textId="77777777" w:rsidTr="00B63DC1">
        <w:tc>
          <w:tcPr>
            <w:tcW w:w="4926" w:type="dxa"/>
          </w:tcPr>
          <w:p w14:paraId="2CBAD2AA" w14:textId="15E753F0" w:rsidR="00805893" w:rsidRDefault="00B63DC1" w:rsidP="00B63DC1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5893" w:rsidRPr="006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5388" w:type="dxa"/>
          </w:tcPr>
          <w:p w14:paraId="16307F2E" w14:textId="42AFB625" w:rsidR="00805893" w:rsidRDefault="00B63DC1" w:rsidP="00805893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А.С. Якунин</w:t>
            </w:r>
          </w:p>
        </w:tc>
      </w:tr>
    </w:tbl>
    <w:p w14:paraId="545E468D" w14:textId="77777777" w:rsidR="00B63DC1" w:rsidRDefault="00296BB1" w:rsidP="001F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3DC1" w:rsidSect="00B63D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1B787F9" w14:textId="76E54393" w:rsidR="00296BB1" w:rsidRDefault="00296BB1" w:rsidP="001F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805893" w14:paraId="37B07432" w14:textId="77777777" w:rsidTr="00B10798">
        <w:trPr>
          <w:jc w:val="right"/>
        </w:trPr>
        <w:tc>
          <w:tcPr>
            <w:tcW w:w="5778" w:type="dxa"/>
          </w:tcPr>
          <w:p w14:paraId="053D02BD" w14:textId="7CD36B00" w:rsidR="00805893" w:rsidRDefault="001F3B61" w:rsidP="001F3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075" w:type="dxa"/>
          </w:tcPr>
          <w:p w14:paraId="63529A04" w14:textId="6D1CC16F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</w:p>
          <w:p w14:paraId="0335B929" w14:textId="0545DD1D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 постановлению администрации</w:t>
            </w:r>
          </w:p>
          <w:p w14:paraId="6440535C" w14:textId="64E1A9BF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14:paraId="109ED079" w14:textId="19AA83FC" w:rsidR="00805893" w:rsidRDefault="00B10798" w:rsidP="00D0393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="00D0393B">
              <w:rPr>
                <w:rFonts w:ascii="Times New Roman" w:hAnsi="Times New Roman" w:cs="Times New Roman"/>
                <w:sz w:val="20"/>
                <w:szCs w:val="24"/>
              </w:rPr>
              <w:t>09 января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D0393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г. № 1</w:t>
            </w:r>
            <w:r w:rsidR="00D0393B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DB142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</w:tbl>
    <w:p w14:paraId="7D0EC36A" w14:textId="12CAE89C" w:rsidR="00805893" w:rsidRDefault="00805893" w:rsidP="001F3B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5D1AF" w14:textId="77777777" w:rsidR="005D6C0B" w:rsidRPr="00795D40" w:rsidRDefault="005D6C0B" w:rsidP="004D5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B13C8" w14:textId="05CE67A4" w:rsidR="00B31D13" w:rsidRPr="009E3355" w:rsidRDefault="00B31D13" w:rsidP="00B31D13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355">
        <w:rPr>
          <w:rFonts w:ascii="Times New Roman" w:hAnsi="Times New Roman" w:cs="Times New Roman"/>
          <w:sz w:val="24"/>
          <w:szCs w:val="24"/>
        </w:rPr>
        <w:t>Приложение 5 к Программе</w:t>
      </w:r>
    </w:p>
    <w:p w14:paraId="411E17E4" w14:textId="78C3D9E4" w:rsidR="002C558E" w:rsidRDefault="002C558E" w:rsidP="002C5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</w:p>
    <w:p w14:paraId="5848D070" w14:textId="1AF0B153" w:rsidR="00743824" w:rsidRPr="00795D40" w:rsidRDefault="00743824" w:rsidP="0074382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</w:t>
      </w:r>
    </w:p>
    <w:p w14:paraId="7C713DD4" w14:textId="77777777" w:rsidR="00743824" w:rsidRPr="0001753C" w:rsidRDefault="00743824" w:rsidP="0074382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5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65"/>
        <w:gridCol w:w="992"/>
        <w:gridCol w:w="2693"/>
        <w:gridCol w:w="2268"/>
        <w:gridCol w:w="2835"/>
        <w:gridCol w:w="1559"/>
      </w:tblGrid>
      <w:tr w:rsidR="00743824" w:rsidRPr="00795D40" w14:paraId="687B4161" w14:textId="77777777" w:rsidTr="002C558E">
        <w:tc>
          <w:tcPr>
            <w:tcW w:w="426" w:type="dxa"/>
            <w:shd w:val="clear" w:color="auto" w:fill="auto"/>
          </w:tcPr>
          <w:p w14:paraId="1F5DE72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65" w:type="dxa"/>
            <w:shd w:val="clear" w:color="auto" w:fill="auto"/>
          </w:tcPr>
          <w:p w14:paraId="707A783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992" w:type="dxa"/>
            <w:shd w:val="clear" w:color="auto" w:fill="auto"/>
          </w:tcPr>
          <w:p w14:paraId="2563ECFE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693" w:type="dxa"/>
            <w:shd w:val="clear" w:color="auto" w:fill="auto"/>
          </w:tcPr>
          <w:p w14:paraId="05879987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 муниципального образования сельского  поселения «Зеленец»</w:t>
            </w:r>
          </w:p>
        </w:tc>
        <w:tc>
          <w:tcPr>
            <w:tcW w:w="2268" w:type="dxa"/>
            <w:shd w:val="clear" w:color="auto" w:fill="auto"/>
          </w:tcPr>
          <w:p w14:paraId="3E198DE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835" w:type="dxa"/>
            <w:shd w:val="clear" w:color="auto" w:fill="auto"/>
          </w:tcPr>
          <w:p w14:paraId="7566E50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076C801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Сумма расходов всего (</w:t>
            </w:r>
            <w:proofErr w:type="spellStart"/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743824" w:rsidRPr="00795D40" w14:paraId="403B26D2" w14:textId="77777777" w:rsidTr="002C558E">
        <w:trPr>
          <w:trHeight w:val="210"/>
        </w:trPr>
        <w:tc>
          <w:tcPr>
            <w:tcW w:w="426" w:type="dxa"/>
            <w:vMerge w:val="restart"/>
            <w:shd w:val="clear" w:color="auto" w:fill="auto"/>
          </w:tcPr>
          <w:p w14:paraId="5B88219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1B8A45B5" w14:textId="1A41FB4C" w:rsidR="00743824" w:rsidRPr="0021567B" w:rsidRDefault="005D3126" w:rsidP="004B02B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109">
              <w:rPr>
                <w:rFonts w:ascii="Times New Roman" w:hAnsi="Times New Roman"/>
                <w:szCs w:val="24"/>
              </w:rPr>
              <w:t xml:space="preserve">Общественная территория вдоль МКД № 11 </w:t>
            </w:r>
            <w:proofErr w:type="spellStart"/>
            <w:r w:rsidRPr="00512109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512109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512109">
              <w:rPr>
                <w:rFonts w:ascii="Times New Roman" w:hAnsi="Times New Roman"/>
                <w:szCs w:val="24"/>
              </w:rPr>
              <w:t>еленец</w:t>
            </w:r>
            <w:proofErr w:type="spellEnd"/>
            <w:r w:rsidRPr="00512109">
              <w:rPr>
                <w:rFonts w:ascii="Times New Roman" w:hAnsi="Times New Roman"/>
                <w:szCs w:val="24"/>
              </w:rPr>
              <w:t xml:space="preserve"> до МБДОУ «Детский сад № 1 общеразвивающего вида» </w:t>
            </w:r>
            <w:proofErr w:type="spellStart"/>
            <w:r w:rsidRPr="00512109">
              <w:rPr>
                <w:rFonts w:ascii="Times New Roman" w:hAnsi="Times New Roman"/>
                <w:szCs w:val="24"/>
              </w:rPr>
              <w:t>с.Зеленец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22A0E6A1" w14:textId="0B73E372" w:rsidR="00743824" w:rsidRPr="0021567B" w:rsidRDefault="00743824" w:rsidP="0074382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6798AB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«Зеленец»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CACF3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«Зеленец»</w:t>
            </w:r>
          </w:p>
        </w:tc>
        <w:tc>
          <w:tcPr>
            <w:tcW w:w="2835" w:type="dxa"/>
            <w:shd w:val="clear" w:color="auto" w:fill="auto"/>
          </w:tcPr>
          <w:p w14:paraId="227D4BA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3BCCF0B5" w14:textId="50AC500D" w:rsidR="00743824" w:rsidRPr="0021567B" w:rsidRDefault="008661B1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682,29135</w:t>
            </w:r>
          </w:p>
        </w:tc>
      </w:tr>
      <w:tr w:rsidR="00743824" w:rsidRPr="00795D40" w14:paraId="0B4724E7" w14:textId="77777777" w:rsidTr="002C558E">
        <w:trPr>
          <w:trHeight w:val="190"/>
        </w:trPr>
        <w:tc>
          <w:tcPr>
            <w:tcW w:w="426" w:type="dxa"/>
            <w:vMerge/>
            <w:shd w:val="clear" w:color="auto" w:fill="auto"/>
          </w:tcPr>
          <w:p w14:paraId="384D22A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02381F4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43411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81E4B25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358231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D04AA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559" w:type="dxa"/>
            <w:shd w:val="clear" w:color="auto" w:fill="auto"/>
          </w:tcPr>
          <w:p w14:paraId="69CD7D27" w14:textId="63D7076F" w:rsidR="00743824" w:rsidRPr="00512109" w:rsidRDefault="008661B1" w:rsidP="0051210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649,30065</w:t>
            </w:r>
          </w:p>
        </w:tc>
      </w:tr>
      <w:tr w:rsidR="00743824" w:rsidRPr="00795D40" w14:paraId="12B1C1C8" w14:textId="77777777" w:rsidTr="002C558E">
        <w:trPr>
          <w:trHeight w:val="180"/>
        </w:trPr>
        <w:tc>
          <w:tcPr>
            <w:tcW w:w="426" w:type="dxa"/>
            <w:vMerge/>
            <w:shd w:val="clear" w:color="auto" w:fill="auto"/>
          </w:tcPr>
          <w:p w14:paraId="435F5C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3C65D503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A9AD68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6E3609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1BED8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2735FF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Бюджет СП «Зеленец»</w:t>
            </w:r>
          </w:p>
        </w:tc>
        <w:tc>
          <w:tcPr>
            <w:tcW w:w="1559" w:type="dxa"/>
            <w:shd w:val="clear" w:color="auto" w:fill="auto"/>
          </w:tcPr>
          <w:p w14:paraId="3F35EC29" w14:textId="19612125" w:rsidR="00743824" w:rsidRPr="00512109" w:rsidRDefault="00D0393B" w:rsidP="00D0393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3B">
              <w:rPr>
                <w:rFonts w:ascii="Times New Roman" w:eastAsia="Arial" w:hAnsi="Times New Roman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Cs w:val="24"/>
                <w:lang w:eastAsia="ar-SA"/>
              </w:rPr>
              <w:t> </w:t>
            </w:r>
            <w:r w:rsidRPr="00D0393B">
              <w:rPr>
                <w:rFonts w:ascii="Times New Roman" w:eastAsia="Arial" w:hAnsi="Times New Roman"/>
                <w:szCs w:val="24"/>
                <w:lang w:eastAsia="ar-SA"/>
              </w:rPr>
              <w:t>891</w:t>
            </w:r>
            <w:r>
              <w:rPr>
                <w:rFonts w:ascii="Times New Roman" w:eastAsia="Arial" w:hAnsi="Times New Roman"/>
                <w:szCs w:val="24"/>
                <w:lang w:eastAsia="ar-SA"/>
              </w:rPr>
              <w:t>,</w:t>
            </w:r>
            <w:r w:rsidRPr="00D0393B">
              <w:rPr>
                <w:rFonts w:ascii="Times New Roman" w:eastAsia="Arial" w:hAnsi="Times New Roman"/>
                <w:szCs w:val="24"/>
                <w:lang w:eastAsia="ar-SA"/>
              </w:rPr>
              <w:t>10293</w:t>
            </w:r>
          </w:p>
        </w:tc>
      </w:tr>
      <w:tr w:rsidR="00743824" w:rsidRPr="00795D40" w14:paraId="4A2485EF" w14:textId="77777777" w:rsidTr="002C558E">
        <w:trPr>
          <w:trHeight w:val="130"/>
        </w:trPr>
        <w:tc>
          <w:tcPr>
            <w:tcW w:w="426" w:type="dxa"/>
            <w:vMerge/>
            <w:shd w:val="clear" w:color="auto" w:fill="auto"/>
          </w:tcPr>
          <w:p w14:paraId="4863C3D0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365BD835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8234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A1E7AD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5C76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C3472FE" w14:textId="77777777" w:rsidR="00743824" w:rsidRPr="00743824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824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32C6B7E" w14:textId="281E3A3F" w:rsidR="00743824" w:rsidRPr="00512109" w:rsidRDefault="00D0393B" w:rsidP="00D0393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93B">
              <w:rPr>
                <w:rFonts w:ascii="Times New Roman" w:eastAsia="Arial" w:hAnsi="Times New Roman"/>
                <w:b/>
                <w:szCs w:val="24"/>
                <w:lang w:eastAsia="ar-SA"/>
              </w:rPr>
              <w:t>3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> </w:t>
            </w:r>
            <w:r w:rsidRPr="00D0393B">
              <w:rPr>
                <w:rFonts w:ascii="Times New Roman" w:eastAsia="Arial" w:hAnsi="Times New Roman"/>
                <w:b/>
                <w:szCs w:val="24"/>
                <w:lang w:eastAsia="ar-SA"/>
              </w:rPr>
              <w:t>222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>,</w:t>
            </w:r>
            <w:r w:rsidRPr="00D0393B">
              <w:rPr>
                <w:rFonts w:ascii="Times New Roman" w:eastAsia="Arial" w:hAnsi="Times New Roman"/>
                <w:b/>
                <w:szCs w:val="24"/>
                <w:lang w:eastAsia="ar-SA"/>
              </w:rPr>
              <w:t>694</w:t>
            </w:r>
            <w:bookmarkStart w:id="0" w:name="_GoBack"/>
            <w:bookmarkEnd w:id="0"/>
            <w:r w:rsidRPr="00D0393B">
              <w:rPr>
                <w:rFonts w:ascii="Times New Roman" w:eastAsia="Arial" w:hAnsi="Times New Roman"/>
                <w:b/>
                <w:szCs w:val="24"/>
                <w:lang w:eastAsia="ar-SA"/>
              </w:rPr>
              <w:t>93</w:t>
            </w:r>
          </w:p>
        </w:tc>
      </w:tr>
    </w:tbl>
    <w:p w14:paraId="2A85A2CE" w14:textId="77777777" w:rsidR="0021567B" w:rsidRDefault="0021567B" w:rsidP="00B63DC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567B" w:rsidSect="00E9206C"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1F4F" w14:textId="77777777" w:rsidR="00DB142C" w:rsidRDefault="00DB142C" w:rsidP="000562B9">
      <w:pPr>
        <w:spacing w:after="0" w:line="240" w:lineRule="auto"/>
      </w:pPr>
      <w:r>
        <w:separator/>
      </w:r>
    </w:p>
  </w:endnote>
  <w:endnote w:type="continuationSeparator" w:id="0">
    <w:p w14:paraId="6463C27F" w14:textId="77777777" w:rsidR="00DB142C" w:rsidRDefault="00DB142C" w:rsidP="0005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E4C4" w14:textId="77777777" w:rsidR="00DB142C" w:rsidRDefault="00DB142C" w:rsidP="000562B9">
      <w:pPr>
        <w:spacing w:after="0" w:line="240" w:lineRule="auto"/>
      </w:pPr>
      <w:r>
        <w:separator/>
      </w:r>
    </w:p>
  </w:footnote>
  <w:footnote w:type="continuationSeparator" w:id="0">
    <w:p w14:paraId="1D816898" w14:textId="77777777" w:rsidR="00DB142C" w:rsidRDefault="00DB142C" w:rsidP="0005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3B"/>
    <w:multiLevelType w:val="hybridMultilevel"/>
    <w:tmpl w:val="ED2A165C"/>
    <w:lvl w:ilvl="0" w:tplc="94668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91A57"/>
    <w:multiLevelType w:val="multilevel"/>
    <w:tmpl w:val="CFD80B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08D8004F"/>
    <w:multiLevelType w:val="hybridMultilevel"/>
    <w:tmpl w:val="21B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5998"/>
    <w:multiLevelType w:val="hybridMultilevel"/>
    <w:tmpl w:val="6CA4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4313"/>
    <w:multiLevelType w:val="hybridMultilevel"/>
    <w:tmpl w:val="B32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E25BC"/>
    <w:multiLevelType w:val="hybridMultilevel"/>
    <w:tmpl w:val="B5D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80B"/>
    <w:multiLevelType w:val="hybridMultilevel"/>
    <w:tmpl w:val="EA32108E"/>
    <w:lvl w:ilvl="0" w:tplc="5F3265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8C6B2B"/>
    <w:multiLevelType w:val="hybridMultilevel"/>
    <w:tmpl w:val="42A2C2A6"/>
    <w:lvl w:ilvl="0" w:tplc="BE3C7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2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2A"/>
    <w:rsid w:val="00016824"/>
    <w:rsid w:val="0001753C"/>
    <w:rsid w:val="0003681E"/>
    <w:rsid w:val="000426A4"/>
    <w:rsid w:val="0004472A"/>
    <w:rsid w:val="00051CA2"/>
    <w:rsid w:val="000562B9"/>
    <w:rsid w:val="00064327"/>
    <w:rsid w:val="000653D5"/>
    <w:rsid w:val="0008669F"/>
    <w:rsid w:val="00087852"/>
    <w:rsid w:val="000938C8"/>
    <w:rsid w:val="000A6FF9"/>
    <w:rsid w:val="000E7619"/>
    <w:rsid w:val="000F0CD2"/>
    <w:rsid w:val="000F0FC9"/>
    <w:rsid w:val="000F5ECE"/>
    <w:rsid w:val="00110AA1"/>
    <w:rsid w:val="001246BC"/>
    <w:rsid w:val="0013548D"/>
    <w:rsid w:val="00140675"/>
    <w:rsid w:val="00152CA0"/>
    <w:rsid w:val="00197AC8"/>
    <w:rsid w:val="001B41FE"/>
    <w:rsid w:val="001B61A9"/>
    <w:rsid w:val="001D35D2"/>
    <w:rsid w:val="001D5C87"/>
    <w:rsid w:val="001F1CF6"/>
    <w:rsid w:val="001F3B61"/>
    <w:rsid w:val="002138B4"/>
    <w:rsid w:val="0021567B"/>
    <w:rsid w:val="00223333"/>
    <w:rsid w:val="002348AB"/>
    <w:rsid w:val="00237FD0"/>
    <w:rsid w:val="002447DE"/>
    <w:rsid w:val="00251483"/>
    <w:rsid w:val="002542F4"/>
    <w:rsid w:val="00267BE9"/>
    <w:rsid w:val="002919F2"/>
    <w:rsid w:val="00296BB1"/>
    <w:rsid w:val="002A0187"/>
    <w:rsid w:val="002C558E"/>
    <w:rsid w:val="002D41D8"/>
    <w:rsid w:val="003005C3"/>
    <w:rsid w:val="003108B9"/>
    <w:rsid w:val="00363E0B"/>
    <w:rsid w:val="003B0417"/>
    <w:rsid w:val="003C540A"/>
    <w:rsid w:val="003D4437"/>
    <w:rsid w:val="003E6633"/>
    <w:rsid w:val="004127F3"/>
    <w:rsid w:val="00415804"/>
    <w:rsid w:val="004173D7"/>
    <w:rsid w:val="00431D86"/>
    <w:rsid w:val="00435F04"/>
    <w:rsid w:val="004710E8"/>
    <w:rsid w:val="0047391F"/>
    <w:rsid w:val="004B02B1"/>
    <w:rsid w:val="004B1A53"/>
    <w:rsid w:val="004D5400"/>
    <w:rsid w:val="00503188"/>
    <w:rsid w:val="0050445C"/>
    <w:rsid w:val="0050536D"/>
    <w:rsid w:val="00512109"/>
    <w:rsid w:val="00527B17"/>
    <w:rsid w:val="00543923"/>
    <w:rsid w:val="00575C90"/>
    <w:rsid w:val="00581B77"/>
    <w:rsid w:val="005D16B9"/>
    <w:rsid w:val="005D3126"/>
    <w:rsid w:val="005D6C0B"/>
    <w:rsid w:val="005F6FC9"/>
    <w:rsid w:val="00606EBB"/>
    <w:rsid w:val="00610680"/>
    <w:rsid w:val="00627A9E"/>
    <w:rsid w:val="00652371"/>
    <w:rsid w:val="00666C2B"/>
    <w:rsid w:val="00672A33"/>
    <w:rsid w:val="006C176F"/>
    <w:rsid w:val="006D5228"/>
    <w:rsid w:val="006F35CE"/>
    <w:rsid w:val="007270C9"/>
    <w:rsid w:val="00742C10"/>
    <w:rsid w:val="00743824"/>
    <w:rsid w:val="0074522E"/>
    <w:rsid w:val="0075723B"/>
    <w:rsid w:val="00771396"/>
    <w:rsid w:val="0078681E"/>
    <w:rsid w:val="00787459"/>
    <w:rsid w:val="007A50E6"/>
    <w:rsid w:val="007A63D0"/>
    <w:rsid w:val="007B5101"/>
    <w:rsid w:val="007C43F7"/>
    <w:rsid w:val="007D2E6A"/>
    <w:rsid w:val="007E1BDB"/>
    <w:rsid w:val="007E21BC"/>
    <w:rsid w:val="00803B28"/>
    <w:rsid w:val="00805575"/>
    <w:rsid w:val="00805893"/>
    <w:rsid w:val="008070A5"/>
    <w:rsid w:val="00816F5E"/>
    <w:rsid w:val="008661B1"/>
    <w:rsid w:val="00866799"/>
    <w:rsid w:val="00867F94"/>
    <w:rsid w:val="008715A2"/>
    <w:rsid w:val="00890950"/>
    <w:rsid w:val="0089354C"/>
    <w:rsid w:val="008A4D75"/>
    <w:rsid w:val="008B5AFA"/>
    <w:rsid w:val="008D66E7"/>
    <w:rsid w:val="008E7065"/>
    <w:rsid w:val="00901659"/>
    <w:rsid w:val="00934691"/>
    <w:rsid w:val="00941A68"/>
    <w:rsid w:val="00966C2A"/>
    <w:rsid w:val="00972225"/>
    <w:rsid w:val="00992A3D"/>
    <w:rsid w:val="009A0445"/>
    <w:rsid w:val="009D3EFD"/>
    <w:rsid w:val="009E0A43"/>
    <w:rsid w:val="009E1DB7"/>
    <w:rsid w:val="009F7E81"/>
    <w:rsid w:val="00A113B8"/>
    <w:rsid w:val="00A574B6"/>
    <w:rsid w:val="00A6493C"/>
    <w:rsid w:val="00A7373B"/>
    <w:rsid w:val="00A769CA"/>
    <w:rsid w:val="00AA1180"/>
    <w:rsid w:val="00AA6958"/>
    <w:rsid w:val="00AB018D"/>
    <w:rsid w:val="00AC3C58"/>
    <w:rsid w:val="00AE4BE1"/>
    <w:rsid w:val="00AE6665"/>
    <w:rsid w:val="00B10798"/>
    <w:rsid w:val="00B16363"/>
    <w:rsid w:val="00B173C0"/>
    <w:rsid w:val="00B23016"/>
    <w:rsid w:val="00B31D13"/>
    <w:rsid w:val="00B43269"/>
    <w:rsid w:val="00B457C9"/>
    <w:rsid w:val="00B5514C"/>
    <w:rsid w:val="00B63DC1"/>
    <w:rsid w:val="00B80C35"/>
    <w:rsid w:val="00B86A42"/>
    <w:rsid w:val="00BB532C"/>
    <w:rsid w:val="00BB74BE"/>
    <w:rsid w:val="00BD29A1"/>
    <w:rsid w:val="00BD5EBA"/>
    <w:rsid w:val="00BD6654"/>
    <w:rsid w:val="00BE4441"/>
    <w:rsid w:val="00C04950"/>
    <w:rsid w:val="00C04B40"/>
    <w:rsid w:val="00C11EEB"/>
    <w:rsid w:val="00C2055D"/>
    <w:rsid w:val="00C34E00"/>
    <w:rsid w:val="00C37301"/>
    <w:rsid w:val="00C40260"/>
    <w:rsid w:val="00C47682"/>
    <w:rsid w:val="00C74E54"/>
    <w:rsid w:val="00C9706A"/>
    <w:rsid w:val="00CA2612"/>
    <w:rsid w:val="00CA4A05"/>
    <w:rsid w:val="00CD3C17"/>
    <w:rsid w:val="00CD5DAC"/>
    <w:rsid w:val="00CF3575"/>
    <w:rsid w:val="00D0393B"/>
    <w:rsid w:val="00D0532E"/>
    <w:rsid w:val="00D4501A"/>
    <w:rsid w:val="00D47994"/>
    <w:rsid w:val="00D73A38"/>
    <w:rsid w:val="00D83B47"/>
    <w:rsid w:val="00D97013"/>
    <w:rsid w:val="00DA1BBB"/>
    <w:rsid w:val="00DB142C"/>
    <w:rsid w:val="00DD3359"/>
    <w:rsid w:val="00DE281B"/>
    <w:rsid w:val="00DE5695"/>
    <w:rsid w:val="00DF78A0"/>
    <w:rsid w:val="00E05A8D"/>
    <w:rsid w:val="00E112BB"/>
    <w:rsid w:val="00E47EC4"/>
    <w:rsid w:val="00E50E87"/>
    <w:rsid w:val="00E521FB"/>
    <w:rsid w:val="00E623F0"/>
    <w:rsid w:val="00E8182A"/>
    <w:rsid w:val="00E9206C"/>
    <w:rsid w:val="00EB025F"/>
    <w:rsid w:val="00EB4D94"/>
    <w:rsid w:val="00ED2484"/>
    <w:rsid w:val="00ED60E0"/>
    <w:rsid w:val="00F01CC1"/>
    <w:rsid w:val="00F039B8"/>
    <w:rsid w:val="00F05C5B"/>
    <w:rsid w:val="00F456E6"/>
    <w:rsid w:val="00F559F2"/>
    <w:rsid w:val="00F65EAF"/>
    <w:rsid w:val="00F677EA"/>
    <w:rsid w:val="00F7544C"/>
    <w:rsid w:val="00F75DB2"/>
    <w:rsid w:val="00F86B2E"/>
    <w:rsid w:val="00FB35F7"/>
    <w:rsid w:val="00FC4B18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FE5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7B1D08A44DE04EA9C72C9D617EDBB8E23BD1ED21D63B4DA479BABD963434ABC1D9A08BEAg3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C780-0D07-41AB-AD15-D300206C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97</cp:revision>
  <cp:lastPrinted>2024-12-25T07:17:00Z</cp:lastPrinted>
  <dcterms:created xsi:type="dcterms:W3CDTF">2020-03-30T13:14:00Z</dcterms:created>
  <dcterms:modified xsi:type="dcterms:W3CDTF">2025-01-10T07:54:00Z</dcterms:modified>
</cp:coreProperties>
</file>