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8F49A6" w:rsidRPr="00096B1D" w:rsidTr="00507C91">
        <w:tc>
          <w:tcPr>
            <w:tcW w:w="3969" w:type="dxa"/>
            <w:vAlign w:val="center"/>
            <w:hideMark/>
          </w:tcPr>
          <w:p w:rsidR="008F49A6" w:rsidRPr="00096B1D" w:rsidRDefault="008F49A6" w:rsidP="00507C91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8F49A6" w:rsidRPr="00096B1D" w:rsidRDefault="008F49A6" w:rsidP="00507C91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8F49A6" w:rsidRPr="00096B1D" w:rsidRDefault="008F49A6" w:rsidP="00507C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8F49A6" w:rsidRPr="00096B1D" w:rsidRDefault="008F49A6" w:rsidP="00507C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8F49A6" w:rsidRPr="00096B1D" w:rsidRDefault="008F49A6" w:rsidP="00507C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63AD7F" wp14:editId="5D03D247">
                  <wp:extent cx="724535" cy="983615"/>
                  <wp:effectExtent l="0" t="0" r="0" b="6985"/>
                  <wp:docPr id="7" name="Рисунок 7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8F49A6" w:rsidRPr="00096B1D" w:rsidRDefault="008F49A6" w:rsidP="00507C91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Коми Республикаса «Сыктывдін» муниципальнöйрайонын</w:t>
            </w:r>
          </w:p>
          <w:p w:rsidR="008F49A6" w:rsidRPr="00096B1D" w:rsidRDefault="008F49A6" w:rsidP="00507C91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сиктовмöдчöминса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:rsidR="008F49A6" w:rsidRPr="00096B1D" w:rsidRDefault="008F49A6" w:rsidP="008F49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B1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96B1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6B1D">
        <w:rPr>
          <w:rFonts w:ascii="Times New Roman" w:hAnsi="Times New Roman"/>
          <w:b/>
          <w:sz w:val="28"/>
          <w:szCs w:val="28"/>
        </w:rPr>
        <w:t>-----------------------------------------------</w:t>
      </w: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B1D">
        <w:rPr>
          <w:rFonts w:ascii="Times New Roman" w:hAnsi="Times New Roman"/>
          <w:b/>
          <w:sz w:val="28"/>
          <w:szCs w:val="28"/>
          <w:lang w:eastAsia="ar-SA"/>
        </w:rPr>
        <w:t>Ш</w:t>
      </w:r>
      <w:proofErr w:type="gramEnd"/>
      <w:r w:rsidRPr="00096B1D">
        <w:rPr>
          <w:rFonts w:ascii="Times New Roman" w:hAnsi="Times New Roman"/>
          <w:b/>
          <w:sz w:val="28"/>
          <w:szCs w:val="28"/>
          <w:lang w:eastAsia="ar-SA"/>
        </w:rPr>
        <w:t xml:space="preserve"> У Ö М</w:t>
      </w: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8F49A6" w:rsidRPr="00096B1D" w:rsidTr="00507C91">
        <w:tc>
          <w:tcPr>
            <w:tcW w:w="4672" w:type="dxa"/>
          </w:tcPr>
          <w:p w:rsidR="008F49A6" w:rsidRPr="00096B1D" w:rsidRDefault="00E61D30" w:rsidP="00A84D72">
            <w:pPr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20 января 2025</w:t>
            </w:r>
            <w:r w:rsidR="008F49A6"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5075" w:type="dxa"/>
          </w:tcPr>
          <w:p w:rsidR="008F49A6" w:rsidRPr="00096B1D" w:rsidRDefault="008F49A6" w:rsidP="00E61D30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№ </w:t>
            </w:r>
            <w:r w:rsidR="00E61D3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1/13</w:t>
            </w:r>
          </w:p>
        </w:tc>
      </w:tr>
    </w:tbl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B1D">
        <w:rPr>
          <w:rFonts w:ascii="Times New Roman" w:hAnsi="Times New Roman"/>
          <w:sz w:val="24"/>
          <w:szCs w:val="24"/>
        </w:rPr>
        <w:t>Республика Коми, Сыктывдинский район, с.Зеленец</w:t>
      </w: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B1D">
        <w:rPr>
          <w:rFonts w:ascii="Times New Roman" w:hAnsi="Times New Roman"/>
          <w:sz w:val="24"/>
          <w:szCs w:val="24"/>
        </w:rPr>
        <w:t xml:space="preserve">Коми Республика, Сыктывдін район, Зеленеч </w:t>
      </w:r>
      <w:proofErr w:type="gramStart"/>
      <w:r w:rsidRPr="00096B1D">
        <w:rPr>
          <w:rFonts w:ascii="Times New Roman" w:hAnsi="Times New Roman"/>
          <w:sz w:val="24"/>
          <w:szCs w:val="24"/>
        </w:rPr>
        <w:t>с</w:t>
      </w:r>
      <w:proofErr w:type="gramEnd"/>
      <w:r w:rsidRPr="00096B1D">
        <w:rPr>
          <w:rFonts w:ascii="Times New Roman" w:hAnsi="Times New Roman"/>
          <w:sz w:val="24"/>
          <w:szCs w:val="24"/>
        </w:rPr>
        <w:t>.</w:t>
      </w:r>
    </w:p>
    <w:p w:rsidR="00AE0255" w:rsidRDefault="00AE0255" w:rsidP="00AE0255">
      <w:pPr>
        <w:tabs>
          <w:tab w:val="left" w:pos="1859"/>
        </w:tabs>
        <w:spacing w:after="0" w:line="240" w:lineRule="auto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D5734E" w:rsidRPr="00D5734E" w:rsidRDefault="00A84D72" w:rsidP="00D5734E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 xml:space="preserve">О внесении изменений в приложение к постановлению администрации сельского поселения «Зеленец» от </w:t>
      </w:r>
      <w:r w:rsidR="00E61D30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11 ноября 2025 г.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 xml:space="preserve"> г. № </w:t>
      </w:r>
      <w:r w:rsidR="00D5734E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1</w:t>
      </w:r>
      <w:r w:rsidR="00E61D30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/</w:t>
      </w:r>
      <w:r w:rsidR="00E61D30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153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 xml:space="preserve"> «</w:t>
      </w:r>
      <w:r w:rsidR="00D5734E" w:rsidRPr="00D5734E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Об утверждении муниципальной программы</w:t>
      </w:r>
      <w:r w:rsidR="00D5734E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 xml:space="preserve"> </w:t>
      </w:r>
      <w:r w:rsidR="00D5734E" w:rsidRPr="00D5734E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 xml:space="preserve">«Развитие физической культуры и спорта в муниципальном образовании </w:t>
      </w:r>
    </w:p>
    <w:p w:rsidR="00AE0255" w:rsidRPr="003F1A23" w:rsidRDefault="00D5734E" w:rsidP="00D5734E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734E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сельского поселения «Зеленец» на 202</w:t>
      </w:r>
      <w:r w:rsidR="00E61D30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5</w:t>
      </w:r>
      <w:r w:rsidRPr="00D5734E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–202</w:t>
      </w:r>
      <w:r w:rsidR="00E61D30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7</w:t>
      </w:r>
      <w:r w:rsidRPr="00D5734E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 xml:space="preserve"> гг.»</w:t>
      </w:r>
    </w:p>
    <w:p w:rsidR="00AE0255" w:rsidRDefault="00AE0255" w:rsidP="00AE0255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D5734E" w:rsidRDefault="00D5734E" w:rsidP="00530197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Во исполнение статьи 14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Устава муниципального образования сельского поселения «Зеленец», </w:t>
      </w:r>
      <w:r w:rsidR="008453AD" w:rsidRPr="008453A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решения Совета сельского поселения «Зеленец» от 15 января 2025 г. № V/46-01 «О внесении изменений в решение Совета сельского поселения «Зеленец» от 18 декабря 2024 года № V/44-04 «О бюджете муниципального</w:t>
      </w:r>
      <w:proofErr w:type="gramEnd"/>
      <w:r w:rsidR="008453AD" w:rsidRPr="008453A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образования сельского поселения «Зеленец» на 2025 год и плановый период 2026-2027 годов»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, администрация сельского поселения «Зеленец» </w:t>
      </w:r>
    </w:p>
    <w:p w:rsidR="00D5734E" w:rsidRDefault="00D5734E" w:rsidP="00D5734E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постановляет:</w:t>
      </w:r>
    </w:p>
    <w:p w:rsidR="00AE0255" w:rsidRDefault="00AE0255" w:rsidP="00AE0255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A84D72" w:rsidRDefault="00A84D72" w:rsidP="00A84D72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1. Внести следующие изменения в приложение к постановлению администрации сельского поселения «Зеленец» от </w:t>
      </w:r>
      <w:r w:rsidR="00E61D30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11 ноября 2025</w:t>
      </w: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года № </w:t>
      </w:r>
      <w:r w:rsidR="00D5734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</w:t>
      </w:r>
      <w:r w:rsidR="00E61D30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</w:t>
      </w: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/</w:t>
      </w:r>
      <w:r w:rsidR="00E61D30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153</w:t>
      </w: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«Об утверждении муниципальной программы </w:t>
      </w:r>
      <w:r w:rsidRPr="00A84D72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«Развитие физической культуры и спорта в муниципальном образовании сельского поселения «Зеленец» на 202</w:t>
      </w:r>
      <w:r w:rsidR="00E61D30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5</w:t>
      </w:r>
      <w:r w:rsidRPr="00A84D72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–202</w:t>
      </w:r>
      <w:r w:rsidR="00E61D30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7</w:t>
      </w:r>
      <w:r w:rsidRPr="00A84D72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гг.»</w:t>
      </w: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:</w:t>
      </w:r>
    </w:p>
    <w:p w:rsidR="00A84D72" w:rsidRDefault="00A84D72" w:rsidP="004A2D7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:rsidR="00A65F4A" w:rsidRDefault="00A65F4A" w:rsidP="004A2D7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1.1. Пункт 7 Паспорта муниципальной программы изложить в следующей редакции:</w:t>
      </w:r>
    </w:p>
    <w:tbl>
      <w:tblPr>
        <w:tblW w:w="964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6952"/>
      </w:tblGrid>
      <w:tr w:rsidR="00A65F4A" w:rsidRPr="00B16180" w:rsidTr="007D4A59"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F4A" w:rsidRPr="00B16180" w:rsidRDefault="00A65F4A" w:rsidP="007D4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Предполагаемые объемы и источники финансирования Программы</w:t>
            </w:r>
          </w:p>
        </w:tc>
        <w:tc>
          <w:tcPr>
            <w:tcW w:w="6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30" w:rsidRPr="00584389" w:rsidRDefault="00E61D30" w:rsidP="00E61D3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целом на реализацию Программы потребуется за счет средств бюджета муниципального образования сельского поселения «Зеленец</w:t>
            </w:r>
            <w:r w:rsidRPr="00826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BA4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A4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00,00</w:t>
            </w:r>
            <w:r w:rsidRPr="005843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руб.</w:t>
            </w:r>
            <w:r w:rsidRPr="00584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584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84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годам:</w:t>
            </w:r>
          </w:p>
          <w:p w:rsidR="00E61D30" w:rsidRPr="00592AE3" w:rsidRDefault="00E61D30" w:rsidP="00E61D3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84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BA4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A4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00,00</w:t>
            </w:r>
            <w:r w:rsidRPr="00584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  <w:p w:rsidR="00E61D30" w:rsidRPr="00592AE3" w:rsidRDefault="00E61D30" w:rsidP="00E61D3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  <w:r w:rsidRPr="0059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845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59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845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  <w:r w:rsidRPr="0059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 </w:t>
            </w:r>
          </w:p>
          <w:p w:rsidR="00A65F4A" w:rsidRPr="00B16180" w:rsidRDefault="00E61D30" w:rsidP="008453AD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2027 год </w:t>
            </w:r>
            <w:r w:rsidR="00845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8453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  <w:r w:rsidRPr="0059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</w:tbl>
    <w:p w:rsidR="00A65F4A" w:rsidRDefault="00A65F4A" w:rsidP="004A2D7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:rsidR="00A84D72" w:rsidRPr="005B53BB" w:rsidRDefault="00A84D72" w:rsidP="00A84D7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5B53B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1.</w:t>
      </w:r>
      <w:r w:rsidR="00A65F4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2</w:t>
      </w:r>
      <w:r w:rsidRPr="005B53B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. Раздел 2 изложить в следующей редакции: </w:t>
      </w:r>
    </w:p>
    <w:p w:rsidR="00D5734E" w:rsidRDefault="00143CD7" w:rsidP="00D5734E">
      <w:pPr>
        <w:autoSpaceDE w:val="0"/>
        <w:autoSpaceDN w:val="0"/>
        <w:adjustRightInd w:val="0"/>
        <w:spacing w:after="0" w:line="23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D5734E">
        <w:rPr>
          <w:rFonts w:ascii="Times New Roman" w:hAnsi="Times New Roman"/>
          <w:b/>
          <w:bCs/>
          <w:sz w:val="24"/>
          <w:szCs w:val="24"/>
        </w:rPr>
        <w:t xml:space="preserve">2. Программные мероприятия </w:t>
      </w: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5955"/>
        <w:gridCol w:w="1417"/>
        <w:gridCol w:w="851"/>
        <w:gridCol w:w="708"/>
      </w:tblGrid>
      <w:tr w:rsidR="00E61D30" w:rsidTr="00080D9D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D30" w:rsidRDefault="00E61D30" w:rsidP="00080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D30" w:rsidRDefault="00E61D30" w:rsidP="00080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основных мероприятий программы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30" w:rsidRDefault="00E61D30" w:rsidP="00080D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Годы/ руб.</w:t>
            </w:r>
          </w:p>
        </w:tc>
      </w:tr>
      <w:tr w:rsidR="00E61D30" w:rsidTr="00080D9D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0" w:rsidRDefault="00E61D30" w:rsidP="00080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0" w:rsidRDefault="00E61D30" w:rsidP="00080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0" w:rsidRDefault="00E61D30" w:rsidP="00080D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0" w:rsidRDefault="00E61D30" w:rsidP="00080D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0" w:rsidRDefault="00E61D30" w:rsidP="00080D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2027</w:t>
            </w:r>
          </w:p>
        </w:tc>
      </w:tr>
      <w:tr w:rsidR="00E61D30" w:rsidRPr="00A405D2" w:rsidTr="00080D9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0" w:rsidRPr="00A405D2" w:rsidRDefault="00E61D30" w:rsidP="00080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0" w:rsidRPr="00A405D2" w:rsidRDefault="00E61D30" w:rsidP="00080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0" w:rsidRPr="00A405D2" w:rsidRDefault="00E61D30" w:rsidP="00080D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0" w:rsidRPr="00A405D2" w:rsidRDefault="00E61D30" w:rsidP="00080D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0" w:rsidRPr="00A405D2" w:rsidRDefault="00E61D30" w:rsidP="00080D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5</w:t>
            </w:r>
          </w:p>
        </w:tc>
      </w:tr>
      <w:tr w:rsidR="00E61D30" w:rsidTr="00080D9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0" w:rsidRDefault="00E61D30" w:rsidP="00080D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0" w:rsidRDefault="00E61D30" w:rsidP="00080D9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Освещение спортивных мероприятий в средствах массовой информации, на сайте сельского поселения «Зеленец» и в социальных сетях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0" w:rsidRDefault="00E61D30" w:rsidP="00080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0" w:rsidRDefault="00E61D30" w:rsidP="00080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0" w:rsidRDefault="00E61D30" w:rsidP="00080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61D30" w:rsidTr="00080D9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0" w:rsidRDefault="00E61D30" w:rsidP="00080D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0" w:rsidRDefault="00E61D30" w:rsidP="00080D9D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в средствах массовой  информации, на сайте сельского поселения «Зеленец» и в социальных сетях темы ГТО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0" w:rsidRDefault="00E61D30" w:rsidP="00080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0" w:rsidRDefault="00E61D30" w:rsidP="00080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0" w:rsidRDefault="00E61D30" w:rsidP="00080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61D30" w:rsidTr="00080D9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0" w:rsidRDefault="00E61D30" w:rsidP="00080D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0" w:rsidRDefault="00E61D30" w:rsidP="00080D9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«Праздник лыжного спорта» памяти Николая Николаевича Волкова (март)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30" w:rsidRDefault="00E61D30" w:rsidP="00080D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30" w:rsidRDefault="00E61D30" w:rsidP="00080D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30" w:rsidRDefault="00E61D30" w:rsidP="00080D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1D30" w:rsidTr="00080D9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0" w:rsidRDefault="00E61D30" w:rsidP="00080D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0" w:rsidRDefault="00E61D30" w:rsidP="00080D9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футболу, посвященный памяти Николая Владимировича Попова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30" w:rsidRDefault="00E61D30" w:rsidP="00080D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30" w:rsidRDefault="00E61D30" w:rsidP="00080D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30" w:rsidRDefault="00E61D30" w:rsidP="00080D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1D30" w:rsidTr="00080D9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0" w:rsidRDefault="00E61D30" w:rsidP="00080D9D">
            <w:pPr>
              <w:jc w:val="center"/>
            </w:pPr>
            <w:r w:rsidRPr="00AC3FE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C3F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0" w:rsidRDefault="00E61D30" w:rsidP="00080D9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шахматам, посвященный памяти Александра Павловича Плоскова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30" w:rsidRDefault="00E61D30" w:rsidP="00080D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30" w:rsidRDefault="00E61D30" w:rsidP="00080D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30" w:rsidRDefault="00E61D30" w:rsidP="00080D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1D30" w:rsidTr="00080D9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0" w:rsidRDefault="00E61D30" w:rsidP="00080D9D">
            <w:pPr>
              <w:jc w:val="center"/>
            </w:pPr>
            <w:r w:rsidRPr="00AC3FE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C3F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0" w:rsidRDefault="00E61D30" w:rsidP="00080D9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Уличный спортивный турнир в честь Дня защиты детей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30" w:rsidRDefault="00E61D30" w:rsidP="00080D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30" w:rsidRDefault="00E61D30" w:rsidP="00080D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30" w:rsidRDefault="00E61D30" w:rsidP="00080D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1D30" w:rsidTr="00080D9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0" w:rsidRDefault="00E61D30" w:rsidP="00080D9D">
            <w:pPr>
              <w:jc w:val="center"/>
            </w:pPr>
            <w:r w:rsidRPr="00AC3FE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C3F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0" w:rsidRDefault="00E61D30" w:rsidP="00080D9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мероприятие для лиц с ограниченными  возможностями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30" w:rsidRDefault="00E61D30" w:rsidP="00080D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30" w:rsidRDefault="00E61D30" w:rsidP="00080D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30" w:rsidRDefault="00E61D30" w:rsidP="00080D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1D30" w:rsidTr="00080D9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0" w:rsidRDefault="00E61D30" w:rsidP="00080D9D">
            <w:pPr>
              <w:jc w:val="center"/>
            </w:pPr>
            <w:r w:rsidRPr="00AC3FE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C3F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0" w:rsidRDefault="00E61D30" w:rsidP="00080D9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Фестивали ГТО для различных категорий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30" w:rsidRDefault="00E61D30" w:rsidP="00080D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30" w:rsidRDefault="00E61D30" w:rsidP="00080D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30" w:rsidRDefault="00E61D30" w:rsidP="00080D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1D30" w:rsidTr="00080D9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0" w:rsidRDefault="00E61D30" w:rsidP="00080D9D">
            <w:pPr>
              <w:jc w:val="center"/>
            </w:pPr>
            <w:r w:rsidRPr="00AC3FE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C3F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0" w:rsidRDefault="00E61D30" w:rsidP="00080D9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по мини-футболу ко Дню села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30" w:rsidRDefault="00E61D30" w:rsidP="00080D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30" w:rsidRDefault="00E61D30" w:rsidP="00080D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30" w:rsidRDefault="00E61D30" w:rsidP="00080D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1D30" w:rsidTr="00080D9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0" w:rsidRDefault="00E61D30" w:rsidP="00080D9D">
            <w:pPr>
              <w:jc w:val="center"/>
            </w:pPr>
            <w:r w:rsidRPr="00AC3FE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C3F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0" w:rsidRDefault="00E61D30" w:rsidP="00080D9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работы «группы здоровья» из числа пенсионеров и инвалидов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30" w:rsidRDefault="00E61D30" w:rsidP="00080D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30" w:rsidRDefault="00E61D30" w:rsidP="00080D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30" w:rsidRDefault="00E61D30" w:rsidP="00080D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1D30" w:rsidTr="00080D9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0" w:rsidRDefault="00E61D30" w:rsidP="00080D9D">
            <w:pPr>
              <w:jc w:val="center"/>
            </w:pPr>
            <w:r w:rsidRPr="00CD764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CD76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0" w:rsidRDefault="00E61D30" w:rsidP="00080D9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содействия участию спортсменов сельского поселения «Зеленец» в районной спартакиаде трудящихся, районных и республиканских соревнованиях (подвоз)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30" w:rsidRDefault="00E61D30" w:rsidP="00080D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30" w:rsidRDefault="00E61D30" w:rsidP="00080D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30" w:rsidRDefault="00E61D30" w:rsidP="00080D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E61D30" w:rsidTr="00080D9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0" w:rsidRDefault="00E61D30" w:rsidP="00080D9D">
            <w:pPr>
              <w:jc w:val="center"/>
            </w:pPr>
            <w:r w:rsidRPr="00CD764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D76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0" w:rsidRDefault="00E61D30" w:rsidP="00080D9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футболок с гербом и наименованием поселения:</w:t>
            </w:r>
          </w:p>
          <w:p w:rsidR="00E61D30" w:rsidRDefault="00E61D30" w:rsidP="00080D9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для команд, регулярно участвующих и занимающих призовые места в районных, республиканских соревнованиях (на основании решения Совета по спорту)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30" w:rsidRDefault="00E61D30" w:rsidP="00080D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30" w:rsidRDefault="00E61D30" w:rsidP="00080D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30" w:rsidRDefault="00E61D30" w:rsidP="00080D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E61D30" w:rsidTr="00080D9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0" w:rsidRDefault="00E61D30" w:rsidP="00080D9D">
            <w:pPr>
              <w:jc w:val="center"/>
            </w:pPr>
            <w:r w:rsidRPr="0089348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9348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0" w:rsidRDefault="00E61D30" w:rsidP="00080D9D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спортивного инвентаря, снаряжения и экипировки для награждения спортсменов (команды)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30" w:rsidRDefault="00E61D30" w:rsidP="00080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30" w:rsidRDefault="00E61D30" w:rsidP="00080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30" w:rsidRDefault="00E61D30" w:rsidP="00080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1D30" w:rsidTr="00080D9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0" w:rsidRDefault="00E61D30" w:rsidP="00080D9D">
            <w:pPr>
              <w:jc w:val="center"/>
            </w:pPr>
            <w:r w:rsidRPr="0089348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8934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0" w:rsidRDefault="00E61D30" w:rsidP="00080D9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в подготовке спортивных объектов к проведению программных мероприятий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30" w:rsidRDefault="00E61D30" w:rsidP="00080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30" w:rsidRDefault="00E61D30" w:rsidP="00080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30" w:rsidRDefault="00E61D30" w:rsidP="00080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1D30" w:rsidTr="00080D9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0" w:rsidRDefault="00E61D30" w:rsidP="00080D9D">
            <w:pPr>
              <w:jc w:val="center"/>
            </w:pPr>
            <w:r w:rsidRPr="0089348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934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0" w:rsidRDefault="00E61D30" w:rsidP="00080D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и обустройство универсальных спортивных площадок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Зеленец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30" w:rsidRDefault="00E61D30" w:rsidP="00080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30" w:rsidRDefault="00E61D30" w:rsidP="00080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30" w:rsidRDefault="00E61D30" w:rsidP="00080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1D30" w:rsidTr="00080D9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0" w:rsidRPr="0089348F" w:rsidRDefault="00E61D30" w:rsidP="0008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0" w:rsidRDefault="00E61D30" w:rsidP="00080D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проведении турниров по различным видам спорта (в течение календарного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30" w:rsidRDefault="00E61D30" w:rsidP="00080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30" w:rsidRDefault="00E61D30" w:rsidP="00080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30" w:rsidRDefault="00E61D30" w:rsidP="00080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1D30" w:rsidTr="00080D9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0" w:rsidRDefault="00E61D30" w:rsidP="0008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0" w:rsidRDefault="00E61D30" w:rsidP="00080D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в проведении турнира по рыболовному спорту в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Койтыбож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30" w:rsidRDefault="00E61D30" w:rsidP="00080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30" w:rsidRDefault="00E61D30" w:rsidP="00080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30" w:rsidRDefault="00E61D30" w:rsidP="00080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1D30" w:rsidTr="00080D9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30" w:rsidRDefault="00E61D30" w:rsidP="00080D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30" w:rsidRDefault="00E61D30" w:rsidP="00080D9D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Всего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30" w:rsidRDefault="00E61D30" w:rsidP="00E61D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30" w:rsidRDefault="00E61D30" w:rsidP="00080D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30" w:rsidRDefault="00E61D30" w:rsidP="00080D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A84D72" w:rsidRDefault="00143CD7" w:rsidP="00D5734E">
      <w:pPr>
        <w:autoSpaceDE w:val="0"/>
        <w:autoSpaceDN w:val="0"/>
        <w:adjustRightInd w:val="0"/>
        <w:spacing w:after="0" w:line="230" w:lineRule="exact"/>
        <w:jc w:val="right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.»</w:t>
      </w:r>
    </w:p>
    <w:p w:rsidR="00A65F4A" w:rsidRDefault="00A65F4A" w:rsidP="00A65F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1.3. </w:t>
      </w:r>
      <w:r w:rsidRPr="005B53B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3</w:t>
      </w:r>
      <w:r w:rsidRPr="005B53B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изложить в следующей редакции: </w:t>
      </w:r>
    </w:p>
    <w:p w:rsidR="00A65F4A" w:rsidRPr="00E32F72" w:rsidRDefault="00A65F4A" w:rsidP="00A65F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E32F72">
        <w:rPr>
          <w:rFonts w:ascii="Times New Roman" w:hAnsi="Times New Roman"/>
          <w:b/>
          <w:sz w:val="24"/>
          <w:szCs w:val="24"/>
        </w:rPr>
        <w:t>3. Ресурсное обеспечение</w:t>
      </w:r>
    </w:p>
    <w:p w:rsidR="00A65F4A" w:rsidRPr="00BB043C" w:rsidRDefault="00A65F4A" w:rsidP="00A65F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043C">
        <w:rPr>
          <w:rFonts w:ascii="Times New Roman" w:hAnsi="Times New Roman"/>
          <w:sz w:val="24"/>
          <w:szCs w:val="24"/>
        </w:rPr>
        <w:t xml:space="preserve">На реализацию Программы потребуется </w:t>
      </w:r>
      <w:r w:rsidR="00E61D30">
        <w:rPr>
          <w:rFonts w:ascii="Times New Roman" w:hAnsi="Times New Roman"/>
          <w:sz w:val="24"/>
          <w:szCs w:val="24"/>
        </w:rPr>
        <w:t>138</w:t>
      </w:r>
      <w:r w:rsidR="008453AD">
        <w:rPr>
          <w:rFonts w:ascii="Times New Roman" w:hAnsi="Times New Roman"/>
          <w:sz w:val="24"/>
          <w:szCs w:val="24"/>
        </w:rPr>
        <w:t> </w:t>
      </w:r>
      <w:r w:rsidR="00E61D30">
        <w:rPr>
          <w:rFonts w:ascii="Times New Roman" w:hAnsi="Times New Roman"/>
          <w:sz w:val="24"/>
          <w:szCs w:val="24"/>
        </w:rPr>
        <w:t>500,00</w:t>
      </w:r>
      <w:r w:rsidRPr="00BB04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043C">
        <w:rPr>
          <w:rFonts w:ascii="Times New Roman" w:hAnsi="Times New Roman"/>
          <w:sz w:val="24"/>
          <w:szCs w:val="24"/>
        </w:rPr>
        <w:t>рублей. Мероприятия Программы будут осуществляться за счет средств бюджета муниципального образования  сельского поселения «Зеленец» при  ежегодном утверждении объемов финансирования при разработке бюджета поселения на очередной календарный год</w:t>
      </w:r>
      <w:proofErr w:type="gramStart"/>
      <w:r w:rsidRPr="00BB04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4A2D7B" w:rsidRDefault="004A2D7B" w:rsidP="004A2D7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исполнением настоящего постановления возложить на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Гилеву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О.М., специалиста администрации. </w:t>
      </w:r>
    </w:p>
    <w:p w:rsidR="004A2D7B" w:rsidRDefault="004A2D7B" w:rsidP="004A2D7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3. </w:t>
      </w:r>
      <w:r w:rsidR="0051602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остановление вступает в силу со дня </w:t>
      </w:r>
      <w:r w:rsidR="0051602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принятия.</w:t>
      </w:r>
    </w:p>
    <w:p w:rsidR="004A2D7B" w:rsidRDefault="004A2D7B" w:rsidP="004A2D7B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bookmarkStart w:id="0" w:name="_GoBack"/>
      <w:bookmarkEnd w:id="0"/>
    </w:p>
    <w:p w:rsidR="004A2D7B" w:rsidRDefault="004A2D7B" w:rsidP="004A2D7B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A2D7B" w:rsidTr="00507C91">
        <w:tc>
          <w:tcPr>
            <w:tcW w:w="4927" w:type="dxa"/>
          </w:tcPr>
          <w:p w:rsidR="00330496" w:rsidRDefault="00330496" w:rsidP="00507C91">
            <w:pPr>
              <w:tabs>
                <w:tab w:val="left" w:pos="1859"/>
              </w:tabs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 руководителя администрации</w:t>
            </w:r>
          </w:p>
          <w:p w:rsidR="004A2D7B" w:rsidRDefault="004A2D7B" w:rsidP="00507C91">
            <w:pPr>
              <w:tabs>
                <w:tab w:val="left" w:pos="1859"/>
              </w:tabs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сельского поселения «Зеленец»</w:t>
            </w:r>
          </w:p>
        </w:tc>
        <w:tc>
          <w:tcPr>
            <w:tcW w:w="4927" w:type="dxa"/>
          </w:tcPr>
          <w:p w:rsidR="00330496" w:rsidRDefault="00330496" w:rsidP="00507C91">
            <w:pPr>
              <w:tabs>
                <w:tab w:val="left" w:pos="1859"/>
              </w:tabs>
              <w:jc w:val="right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</w:p>
          <w:p w:rsidR="004A2D7B" w:rsidRDefault="00330496" w:rsidP="00507C91">
            <w:pPr>
              <w:tabs>
                <w:tab w:val="left" w:pos="1859"/>
              </w:tabs>
              <w:jc w:val="right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А.П. Торлопова</w:t>
            </w:r>
          </w:p>
        </w:tc>
      </w:tr>
    </w:tbl>
    <w:p w:rsidR="00927066" w:rsidRDefault="00AE0255" w:rsidP="00516021">
      <w:pPr>
        <w:tabs>
          <w:tab w:val="left" w:pos="1859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lastRenderedPageBreak/>
        <w:t xml:space="preserve"> </w:t>
      </w:r>
    </w:p>
    <w:sectPr w:rsidR="00927066" w:rsidSect="00BA47E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A9633B4"/>
    <w:multiLevelType w:val="hybridMultilevel"/>
    <w:tmpl w:val="A29A8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D05E4"/>
    <w:multiLevelType w:val="hybridMultilevel"/>
    <w:tmpl w:val="69A45380"/>
    <w:lvl w:ilvl="0" w:tplc="BF1044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0134A6"/>
    <w:multiLevelType w:val="multilevel"/>
    <w:tmpl w:val="5D46D43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Arial" w:hAnsi="Times New Roman"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A1"/>
    <w:rsid w:val="000D6B75"/>
    <w:rsid w:val="00143CD7"/>
    <w:rsid w:val="00286292"/>
    <w:rsid w:val="002E255C"/>
    <w:rsid w:val="00330496"/>
    <w:rsid w:val="003F1A23"/>
    <w:rsid w:val="004A2D7B"/>
    <w:rsid w:val="004C349F"/>
    <w:rsid w:val="00507C91"/>
    <w:rsid w:val="00516021"/>
    <w:rsid w:val="00530197"/>
    <w:rsid w:val="00622A3B"/>
    <w:rsid w:val="007D6380"/>
    <w:rsid w:val="00826E20"/>
    <w:rsid w:val="008453AD"/>
    <w:rsid w:val="008F49A6"/>
    <w:rsid w:val="00927066"/>
    <w:rsid w:val="00A405D2"/>
    <w:rsid w:val="00A65F4A"/>
    <w:rsid w:val="00A84D72"/>
    <w:rsid w:val="00AE0255"/>
    <w:rsid w:val="00BA47EA"/>
    <w:rsid w:val="00BD3C16"/>
    <w:rsid w:val="00C2489D"/>
    <w:rsid w:val="00C84475"/>
    <w:rsid w:val="00CB1B8E"/>
    <w:rsid w:val="00D311C8"/>
    <w:rsid w:val="00D5734E"/>
    <w:rsid w:val="00DA7973"/>
    <w:rsid w:val="00E61D30"/>
    <w:rsid w:val="00F2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39"/>
    <w:rsid w:val="002E2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A2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39"/>
    <w:rsid w:val="002E2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A2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24</cp:revision>
  <cp:lastPrinted>2024-11-28T06:46:00Z</cp:lastPrinted>
  <dcterms:created xsi:type="dcterms:W3CDTF">2020-11-13T09:18:00Z</dcterms:created>
  <dcterms:modified xsi:type="dcterms:W3CDTF">2025-01-24T13:26:00Z</dcterms:modified>
</cp:coreProperties>
</file>