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3F0A66" w:rsidRPr="003F0A66" w:rsidTr="004810D2">
        <w:tc>
          <w:tcPr>
            <w:tcW w:w="3969" w:type="dxa"/>
            <w:vAlign w:val="center"/>
            <w:hideMark/>
          </w:tcPr>
          <w:p w:rsidR="003F0A66" w:rsidRPr="003F0A66" w:rsidRDefault="003F0A66" w:rsidP="003F0A6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3F0A66" w:rsidRPr="003F0A66" w:rsidRDefault="003F0A66" w:rsidP="003F0A6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сельского поселения «Зеленец» муниципального района</w:t>
            </w:r>
          </w:p>
          <w:p w:rsidR="003F0A66" w:rsidRPr="003F0A66" w:rsidRDefault="003F0A66" w:rsidP="003F0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«Сыктывдинский» </w:t>
            </w:r>
          </w:p>
          <w:p w:rsidR="003F0A66" w:rsidRPr="003F0A66" w:rsidRDefault="003F0A66" w:rsidP="003F0A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3F0A66" w:rsidRPr="003F0A66" w:rsidRDefault="003F0A66" w:rsidP="003F0A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F0A6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B1381B5" wp14:editId="5663B579">
                  <wp:extent cx="724535" cy="983615"/>
                  <wp:effectExtent l="0" t="0" r="0" b="6985"/>
                  <wp:docPr id="2" name="Рисунок 2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3F0A66" w:rsidRPr="003F0A66" w:rsidRDefault="003F0A66" w:rsidP="003F0A6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Коми </w:t>
            </w:r>
            <w:proofErr w:type="spellStart"/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Республикаса</w:t>
            </w:r>
            <w:proofErr w:type="spellEnd"/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Сыктывдін</w:t>
            </w:r>
            <w:proofErr w:type="spellEnd"/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муниципальнöй</w:t>
            </w:r>
            <w:proofErr w:type="spellEnd"/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районын</w:t>
            </w:r>
            <w:proofErr w:type="spellEnd"/>
          </w:p>
          <w:p w:rsidR="003F0A66" w:rsidRPr="003F0A66" w:rsidRDefault="003F0A66" w:rsidP="003F0A6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«</w:t>
            </w:r>
            <w:proofErr w:type="spellStart"/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Зеленеч</w:t>
            </w:r>
            <w:proofErr w:type="spellEnd"/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сикт</w:t>
            </w:r>
            <w:proofErr w:type="spellEnd"/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овмöдчöминса</w:t>
            </w:r>
            <w:proofErr w:type="spellEnd"/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администрация</w:t>
            </w:r>
          </w:p>
        </w:tc>
      </w:tr>
    </w:tbl>
    <w:p w:rsidR="003F0A66" w:rsidRPr="003F0A66" w:rsidRDefault="003F0A66" w:rsidP="003F0A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F0A66" w:rsidRPr="003F0A66" w:rsidRDefault="003F0A66" w:rsidP="003F0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3F0A66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3F0A6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 С Т А Н О В Л Е Н И Е</w:t>
      </w:r>
    </w:p>
    <w:p w:rsidR="003F0A66" w:rsidRPr="003F0A66" w:rsidRDefault="003F0A66" w:rsidP="003F0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0A66">
        <w:rPr>
          <w:rFonts w:ascii="Times New Roman" w:hAnsi="Times New Roman" w:cs="Times New Roman"/>
          <w:b/>
          <w:sz w:val="28"/>
          <w:szCs w:val="28"/>
          <w:lang w:eastAsia="en-US"/>
        </w:rPr>
        <w:t>-----------------------------------------------</w:t>
      </w:r>
    </w:p>
    <w:p w:rsidR="003F0A66" w:rsidRPr="003F0A66" w:rsidRDefault="003F0A66" w:rsidP="003F0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3F0A66">
        <w:rPr>
          <w:rFonts w:ascii="Times New Roman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3F0A6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У Ö М</w:t>
      </w:r>
      <w:r w:rsidRPr="003F0A6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3F0A66" w:rsidRPr="003F0A66" w:rsidRDefault="003F0A66" w:rsidP="003F0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3F0A66" w:rsidRPr="003F0A66" w:rsidTr="004810D2">
        <w:tc>
          <w:tcPr>
            <w:tcW w:w="4672" w:type="dxa"/>
          </w:tcPr>
          <w:p w:rsidR="003F0A66" w:rsidRPr="003F0A66" w:rsidRDefault="003F0A66" w:rsidP="00715959">
            <w:pPr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F0A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</w:t>
            </w:r>
            <w:r w:rsidR="007159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6</w:t>
            </w:r>
            <w:r w:rsidRPr="003F0A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января 202</w:t>
            </w:r>
            <w:r w:rsidR="007159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5</w:t>
            </w:r>
            <w:r w:rsidRPr="003F0A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5075" w:type="dxa"/>
          </w:tcPr>
          <w:p w:rsidR="003F0A66" w:rsidRPr="003F0A66" w:rsidRDefault="003F0A66" w:rsidP="00715959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F0A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№ 1/</w:t>
            </w:r>
            <w:r w:rsidR="007159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8</w:t>
            </w:r>
          </w:p>
        </w:tc>
      </w:tr>
    </w:tbl>
    <w:p w:rsidR="003F0A66" w:rsidRPr="003F0A66" w:rsidRDefault="003F0A66" w:rsidP="003F0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F0A66" w:rsidRPr="003F0A66" w:rsidRDefault="003F0A66" w:rsidP="003F0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0A66">
        <w:rPr>
          <w:rFonts w:ascii="Times New Roman" w:hAnsi="Times New Roman" w:cs="Times New Roman"/>
          <w:sz w:val="24"/>
          <w:szCs w:val="24"/>
          <w:lang w:eastAsia="en-US"/>
        </w:rPr>
        <w:t>Республика Коми, Сыктывдинский район, с.Зеленец</w:t>
      </w:r>
    </w:p>
    <w:p w:rsidR="003F0A66" w:rsidRPr="003F0A66" w:rsidRDefault="003F0A66" w:rsidP="003F0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0A66">
        <w:rPr>
          <w:rFonts w:ascii="Times New Roman" w:hAnsi="Times New Roman" w:cs="Times New Roman"/>
          <w:sz w:val="24"/>
          <w:szCs w:val="24"/>
          <w:lang w:eastAsia="en-US"/>
        </w:rPr>
        <w:t xml:space="preserve">Коми Республика, Сыктывдін район, Зеленеч </w:t>
      </w:r>
      <w:proofErr w:type="gramStart"/>
      <w:r w:rsidRPr="003F0A66">
        <w:rPr>
          <w:rFonts w:ascii="Times New Roman" w:hAnsi="Times New Roman" w:cs="Times New Roman"/>
          <w:sz w:val="24"/>
          <w:szCs w:val="24"/>
          <w:lang w:eastAsia="en-US"/>
        </w:rPr>
        <w:t>с</w:t>
      </w:r>
      <w:proofErr w:type="gramEnd"/>
      <w:r w:rsidRPr="003F0A66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3494A" w:rsidRPr="0063494A" w:rsidRDefault="0063494A" w:rsidP="006349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A66" w:rsidRDefault="009E332A" w:rsidP="003F0A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3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Планов работы </w:t>
      </w:r>
      <w:r w:rsidRPr="009E332A">
        <w:rPr>
          <w:rFonts w:ascii="Times New Roman" w:eastAsia="Times New Roman" w:hAnsi="Times New Roman" w:cs="Times New Roman"/>
          <w:b/>
          <w:sz w:val="24"/>
          <w:szCs w:val="24"/>
        </w:rPr>
        <w:t>администрации</w:t>
      </w:r>
      <w:r w:rsidR="003F0A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332A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«Зеленец»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E332A" w:rsidRPr="009E332A" w:rsidRDefault="009E332A" w:rsidP="009E3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обеспечению первичных мер пожарной безопасности в гра</w:t>
      </w:r>
      <w:r w:rsidR="00EE5965">
        <w:rPr>
          <w:rFonts w:ascii="Times New Roman" w:eastAsia="Times New Roman" w:hAnsi="Times New Roman" w:cs="Times New Roman"/>
          <w:b/>
          <w:sz w:val="24"/>
          <w:szCs w:val="24"/>
        </w:rPr>
        <w:t>ницах населенных пунктов на 202</w:t>
      </w:r>
      <w:r w:rsidR="0071595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E332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9E332A" w:rsidRPr="009E332A" w:rsidRDefault="009E332A" w:rsidP="009E3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32A" w:rsidRPr="009E332A" w:rsidRDefault="009E332A" w:rsidP="00D41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3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Руководствуясь пунктом 9 части 1 статьи 14 Федерального закона от </w:t>
      </w:r>
      <w:r w:rsidR="003F0A66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9E332A">
        <w:rPr>
          <w:rFonts w:ascii="Times New Roman" w:eastAsia="Times New Roman" w:hAnsi="Times New Roman" w:cs="Times New Roman"/>
          <w:sz w:val="24"/>
          <w:szCs w:val="24"/>
          <w:lang w:eastAsia="en-US"/>
        </w:rPr>
        <w:t>6 октября 2003</w:t>
      </w:r>
      <w:r w:rsidR="00D41050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Pr="009E332A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 № 131-ФЗ «Об общих принципах организации местного самоупр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авления в Российской Федерации» и</w:t>
      </w:r>
      <w:r w:rsidRPr="009E33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9E332A">
        <w:rPr>
          <w:rFonts w:ascii="Times New Roman" w:eastAsia="Times New Roman" w:hAnsi="Times New Roman" w:cs="Times New Roman"/>
          <w:sz w:val="24"/>
          <w:szCs w:val="24"/>
        </w:rPr>
        <w:t>разд</w:t>
      </w:r>
      <w:r w:rsidR="00D41050">
        <w:rPr>
          <w:rFonts w:ascii="Times New Roman" w:eastAsia="Times New Roman" w:hAnsi="Times New Roman" w:cs="Times New Roman"/>
          <w:sz w:val="24"/>
          <w:szCs w:val="24"/>
        </w:rPr>
        <w:t>ела</w:t>
      </w:r>
      <w:r w:rsidRPr="009E332A">
        <w:rPr>
          <w:rFonts w:ascii="Times New Roman" w:eastAsia="Times New Roman" w:hAnsi="Times New Roman" w:cs="Times New Roman"/>
          <w:sz w:val="24"/>
          <w:szCs w:val="24"/>
        </w:rPr>
        <w:t xml:space="preserve"> 8 Регламента работы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«Зеленец», </w:t>
      </w:r>
      <w:r w:rsidRPr="009E332A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E52C08"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 w:rsidRPr="009E332A">
        <w:rPr>
          <w:rFonts w:ascii="Times New Roman" w:eastAsia="Times New Roman" w:hAnsi="Times New Roman" w:cs="Times New Roman"/>
          <w:sz w:val="24"/>
          <w:szCs w:val="24"/>
        </w:rPr>
        <w:t xml:space="preserve">эффективной деятельности </w:t>
      </w:r>
      <w:r w:rsidR="00EE5965">
        <w:rPr>
          <w:rFonts w:ascii="Times New Roman" w:eastAsia="Times New Roman" w:hAnsi="Times New Roman" w:cs="Times New Roman"/>
          <w:sz w:val="24"/>
          <w:szCs w:val="24"/>
        </w:rPr>
        <w:t>по обеспечению первичных мер пожарной безопасности в границах населенных пунктов в 202</w:t>
      </w:r>
      <w:r w:rsidR="0071595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E332A">
        <w:rPr>
          <w:rFonts w:ascii="Times New Roman" w:eastAsia="Times New Roman" w:hAnsi="Times New Roman" w:cs="Times New Roman"/>
          <w:sz w:val="24"/>
          <w:szCs w:val="24"/>
        </w:rPr>
        <w:t xml:space="preserve"> году, администрация сельского поселения «Зеленец» </w:t>
      </w:r>
    </w:p>
    <w:p w:rsidR="009E332A" w:rsidRPr="009E332A" w:rsidRDefault="003F0A66" w:rsidP="009E3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</w:t>
      </w:r>
      <w:r w:rsidR="009E332A" w:rsidRPr="009E332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E332A" w:rsidRPr="009E332A" w:rsidRDefault="009E332A" w:rsidP="009E3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332A" w:rsidRPr="00D41050" w:rsidRDefault="00D41050" w:rsidP="00967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50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3F0A66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9E332A" w:rsidRPr="00D41050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Утвердить </w:t>
      </w:r>
      <w:r w:rsidR="009E332A" w:rsidRPr="00D41050">
        <w:rPr>
          <w:rFonts w:ascii="Times New Roman" w:eastAsia="Times New Roman" w:hAnsi="Times New Roman" w:cs="Times New Roman"/>
          <w:sz w:val="24"/>
          <w:szCs w:val="24"/>
        </w:rPr>
        <w:t xml:space="preserve">План работы </w:t>
      </w:r>
      <w:r w:rsidR="00E52C08" w:rsidRPr="00D41050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  <w:r w:rsidR="009E332A" w:rsidRPr="00D4105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«Зеленец», направленный на обеспечение пожарной безопа</w:t>
      </w:r>
      <w:r w:rsidR="00EE5965" w:rsidRPr="00D41050">
        <w:rPr>
          <w:rFonts w:ascii="Times New Roman" w:eastAsia="Times New Roman" w:hAnsi="Times New Roman" w:cs="Times New Roman"/>
          <w:bCs/>
          <w:sz w:val="24"/>
          <w:szCs w:val="24"/>
        </w:rPr>
        <w:t>сности населенных пунктов в 202</w:t>
      </w:r>
      <w:r w:rsidR="00715959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9E332A" w:rsidRPr="00D4105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</w:t>
      </w:r>
      <w:r w:rsidR="009E332A" w:rsidRPr="00D41050">
        <w:rPr>
          <w:rFonts w:ascii="Times New Roman" w:eastAsia="Times New Roman" w:hAnsi="Times New Roman" w:cs="Times New Roman"/>
          <w:sz w:val="24"/>
          <w:szCs w:val="24"/>
        </w:rPr>
        <w:t>согласно приложению 1 к настоящему постановлению.</w:t>
      </w:r>
    </w:p>
    <w:p w:rsidR="009E332A" w:rsidRPr="009E332A" w:rsidRDefault="000A3330" w:rsidP="00967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E332A" w:rsidRPr="009E332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0A6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E332A" w:rsidRPr="009E332A">
        <w:rPr>
          <w:rFonts w:ascii="Times New Roman" w:eastAsia="Times New Roman" w:hAnsi="Times New Roman" w:cs="Times New Roman"/>
          <w:sz w:val="24"/>
          <w:szCs w:val="24"/>
        </w:rPr>
        <w:t>Утвердить План работы комиссии администрации сельского поселения «Зеленец» по проверке содержания источников наружного против</w:t>
      </w:r>
      <w:r w:rsidR="00EE5965">
        <w:rPr>
          <w:rFonts w:ascii="Times New Roman" w:eastAsia="Times New Roman" w:hAnsi="Times New Roman" w:cs="Times New Roman"/>
          <w:sz w:val="24"/>
          <w:szCs w:val="24"/>
        </w:rPr>
        <w:t>опожарного водоснабжения на 202</w:t>
      </w:r>
      <w:r w:rsidR="0071595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2 </w:t>
      </w:r>
      <w:r w:rsidR="009E332A" w:rsidRPr="009E332A">
        <w:rPr>
          <w:rFonts w:ascii="Times New Roman" w:eastAsia="Times New Roman" w:hAnsi="Times New Roman" w:cs="Times New Roman"/>
          <w:sz w:val="24"/>
          <w:szCs w:val="24"/>
        </w:rPr>
        <w:t>к настоящему постановлению.</w:t>
      </w:r>
    </w:p>
    <w:p w:rsidR="009E332A" w:rsidRPr="009E332A" w:rsidRDefault="000A3330" w:rsidP="00967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F0A6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="009E332A" w:rsidRPr="009E332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9E332A" w:rsidRPr="009E332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D41050">
        <w:rPr>
          <w:rFonts w:ascii="Times New Roman" w:eastAsia="Times New Roman" w:hAnsi="Times New Roman" w:cs="Times New Roman"/>
          <w:sz w:val="24"/>
          <w:szCs w:val="24"/>
        </w:rPr>
        <w:t xml:space="preserve">Профир </w:t>
      </w:r>
      <w:r w:rsidR="003F0A66">
        <w:rPr>
          <w:rFonts w:ascii="Times New Roman" w:eastAsia="Times New Roman" w:hAnsi="Times New Roman" w:cs="Times New Roman"/>
          <w:sz w:val="24"/>
          <w:szCs w:val="24"/>
        </w:rPr>
        <w:t>С.К.</w:t>
      </w:r>
      <w:r w:rsidR="009E332A" w:rsidRPr="009E332A">
        <w:rPr>
          <w:rFonts w:ascii="Times New Roman" w:eastAsia="Times New Roman" w:hAnsi="Times New Roman" w:cs="Times New Roman"/>
          <w:sz w:val="24"/>
          <w:szCs w:val="24"/>
        </w:rPr>
        <w:t>, специалиста администрации.</w:t>
      </w:r>
    </w:p>
    <w:p w:rsidR="009E332A" w:rsidRPr="009E332A" w:rsidRDefault="000A3330" w:rsidP="00967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E332A" w:rsidRPr="009E332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0A6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E332A" w:rsidRPr="009E332A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со дня </w:t>
      </w:r>
      <w:r w:rsidR="00715959">
        <w:rPr>
          <w:rFonts w:ascii="Times New Roman" w:eastAsia="Times New Roman" w:hAnsi="Times New Roman" w:cs="Times New Roman"/>
          <w:sz w:val="24"/>
          <w:szCs w:val="24"/>
        </w:rPr>
        <w:t>обнародования</w:t>
      </w:r>
      <w:r w:rsidR="009E332A" w:rsidRPr="009E33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местах,</w:t>
      </w:r>
      <w:r w:rsidR="009E332A" w:rsidRPr="009E332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определенных Уставом муниципального образования сельского поселения «Зеленец»</w:t>
      </w:r>
      <w:r w:rsidR="009E332A" w:rsidRPr="009E33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распространяется на правоотно</w:t>
      </w:r>
      <w:r w:rsidR="00EE59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шения, возникшие с </w:t>
      </w:r>
      <w:r w:rsidR="00B93C9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EE5965">
        <w:rPr>
          <w:rFonts w:ascii="Times New Roman" w:eastAsia="Times New Roman" w:hAnsi="Times New Roman" w:cs="Times New Roman"/>
          <w:sz w:val="24"/>
          <w:szCs w:val="24"/>
          <w:lang w:eastAsia="ar-SA"/>
        </w:rPr>
        <w:t>1 января 202</w:t>
      </w:r>
      <w:r w:rsidR="00276C5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bookmarkStart w:id="0" w:name="_GoBack"/>
      <w:bookmarkEnd w:id="0"/>
      <w:r w:rsidR="009E332A" w:rsidRPr="009E33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</w:p>
    <w:p w:rsidR="009E332A" w:rsidRPr="009E332A" w:rsidRDefault="009E332A" w:rsidP="009E332A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3494A" w:rsidRDefault="0063494A" w:rsidP="00EE5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1050" w:rsidRDefault="00D41050" w:rsidP="00EE5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41050" w:rsidTr="00D41050">
        <w:tc>
          <w:tcPr>
            <w:tcW w:w="4927" w:type="dxa"/>
          </w:tcPr>
          <w:p w:rsidR="00715959" w:rsidRDefault="00715959" w:rsidP="00B93C9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И.о</w:t>
            </w:r>
            <w:proofErr w:type="spellEnd"/>
            <w:r>
              <w:rPr>
                <w:rFonts w:eastAsia="Calibri"/>
                <w:sz w:val="24"/>
                <w:szCs w:val="24"/>
              </w:rPr>
              <w:t>. руководителя администрации</w:t>
            </w:r>
          </w:p>
          <w:p w:rsidR="00D41050" w:rsidRDefault="00D41050" w:rsidP="00B93C9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сельского поселения «Зеленец»</w:t>
            </w:r>
          </w:p>
        </w:tc>
        <w:tc>
          <w:tcPr>
            <w:tcW w:w="4927" w:type="dxa"/>
          </w:tcPr>
          <w:p w:rsidR="00D41050" w:rsidRDefault="00D41050" w:rsidP="00D4105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:rsidR="00715959" w:rsidRDefault="00715959" w:rsidP="00D4105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А.П. </w:t>
            </w:r>
            <w:proofErr w:type="spellStart"/>
            <w:r>
              <w:rPr>
                <w:bCs/>
                <w:sz w:val="24"/>
                <w:szCs w:val="24"/>
              </w:rPr>
              <w:t>Торлопова</w:t>
            </w:r>
            <w:proofErr w:type="spellEnd"/>
          </w:p>
        </w:tc>
      </w:tr>
    </w:tbl>
    <w:p w:rsidR="003F0A66" w:rsidRDefault="003F0A66" w:rsidP="000A3330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F0A66" w:rsidSect="00D4105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D41050" w:rsidTr="00D41050">
        <w:tc>
          <w:tcPr>
            <w:tcW w:w="5778" w:type="dxa"/>
          </w:tcPr>
          <w:p w:rsidR="00D41050" w:rsidRPr="00D41050" w:rsidRDefault="00D41050" w:rsidP="000A3330">
            <w:pPr>
              <w:tabs>
                <w:tab w:val="left" w:pos="5040"/>
              </w:tabs>
              <w:jc w:val="right"/>
              <w:rPr>
                <w:sz w:val="24"/>
              </w:rPr>
            </w:pPr>
          </w:p>
        </w:tc>
        <w:tc>
          <w:tcPr>
            <w:tcW w:w="4076" w:type="dxa"/>
          </w:tcPr>
          <w:p w:rsidR="00D41050" w:rsidRPr="00B93C93" w:rsidRDefault="00D41050" w:rsidP="003F0A66">
            <w:pPr>
              <w:tabs>
                <w:tab w:val="left" w:pos="5040"/>
              </w:tabs>
              <w:jc w:val="right"/>
            </w:pPr>
            <w:r w:rsidRPr="00B93C93">
              <w:t>У</w:t>
            </w:r>
            <w:r w:rsidR="003F0A66" w:rsidRPr="00B93C93">
              <w:t>твержден</w:t>
            </w:r>
          </w:p>
          <w:p w:rsidR="00D41050" w:rsidRPr="00B93C93" w:rsidRDefault="00D41050" w:rsidP="003F0A66">
            <w:pPr>
              <w:tabs>
                <w:tab w:val="left" w:pos="5040"/>
              </w:tabs>
              <w:jc w:val="right"/>
            </w:pPr>
            <w:r w:rsidRPr="00B93C93">
              <w:t>постановлением администрации</w:t>
            </w:r>
          </w:p>
          <w:p w:rsidR="00D41050" w:rsidRPr="00B93C93" w:rsidRDefault="00D41050" w:rsidP="003F0A66">
            <w:pPr>
              <w:tabs>
                <w:tab w:val="left" w:pos="5040"/>
              </w:tabs>
              <w:jc w:val="right"/>
            </w:pPr>
            <w:r w:rsidRPr="00B93C93">
              <w:t>сельского поселения «Зеленец»</w:t>
            </w:r>
          </w:p>
          <w:p w:rsidR="00B93C93" w:rsidRDefault="003F0A66" w:rsidP="00B93C93">
            <w:pPr>
              <w:tabs>
                <w:tab w:val="left" w:pos="5040"/>
              </w:tabs>
              <w:jc w:val="right"/>
            </w:pPr>
            <w:r w:rsidRPr="00B93C93">
              <w:t>1</w:t>
            </w:r>
            <w:r w:rsidR="00715959">
              <w:t>6</w:t>
            </w:r>
            <w:r w:rsidR="00D41050" w:rsidRPr="00B93C93">
              <w:t xml:space="preserve"> января 202</w:t>
            </w:r>
            <w:r w:rsidR="00715959">
              <w:t>5</w:t>
            </w:r>
            <w:r w:rsidR="00D41050" w:rsidRPr="00B93C93">
              <w:t xml:space="preserve"> г. № 1/</w:t>
            </w:r>
            <w:r w:rsidR="00715959">
              <w:t>8</w:t>
            </w:r>
            <w:r w:rsidR="00B93C93" w:rsidRPr="00B93C93">
              <w:t xml:space="preserve"> </w:t>
            </w:r>
          </w:p>
          <w:p w:rsidR="00D41050" w:rsidRPr="00D41050" w:rsidRDefault="00B93C93" w:rsidP="00B93C93">
            <w:pPr>
              <w:tabs>
                <w:tab w:val="left" w:pos="5040"/>
              </w:tabs>
              <w:jc w:val="right"/>
              <w:rPr>
                <w:sz w:val="24"/>
              </w:rPr>
            </w:pPr>
            <w:r>
              <w:t>(п</w:t>
            </w:r>
            <w:r w:rsidRPr="00B93C93">
              <w:t>риложение 1</w:t>
            </w:r>
            <w:r>
              <w:t>)</w:t>
            </w:r>
          </w:p>
        </w:tc>
      </w:tr>
    </w:tbl>
    <w:p w:rsidR="00D41050" w:rsidRDefault="00D41050" w:rsidP="000A3330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E332A" w:rsidRDefault="009E332A" w:rsidP="009E33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332A" w:rsidRDefault="009E332A" w:rsidP="009E3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C0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F0A66" w:rsidRDefault="009E332A" w:rsidP="00F47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Pr="00F47824"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 «Зеленец»</w:t>
      </w:r>
      <w:r w:rsidR="00E52C08" w:rsidRPr="00F47824">
        <w:rPr>
          <w:rFonts w:ascii="Times New Roman" w:hAnsi="Times New Roman" w:cs="Times New Roman"/>
          <w:b/>
          <w:sz w:val="24"/>
          <w:szCs w:val="24"/>
        </w:rPr>
        <w:t>,</w:t>
      </w:r>
    </w:p>
    <w:p w:rsidR="009E332A" w:rsidRPr="00F47824" w:rsidRDefault="009E332A" w:rsidP="00F47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7824">
        <w:rPr>
          <w:rFonts w:ascii="Times New Roman" w:hAnsi="Times New Roman" w:cs="Times New Roman"/>
          <w:b/>
          <w:sz w:val="24"/>
          <w:szCs w:val="24"/>
        </w:rPr>
        <w:t>направленный</w:t>
      </w:r>
      <w:proofErr w:type="gramEnd"/>
      <w:r w:rsidRPr="00F47824">
        <w:rPr>
          <w:rFonts w:ascii="Times New Roman" w:hAnsi="Times New Roman" w:cs="Times New Roman"/>
          <w:b/>
          <w:sz w:val="24"/>
          <w:szCs w:val="24"/>
        </w:rPr>
        <w:t xml:space="preserve"> на обеспечение пожарной безопасности населённых пунктов в </w:t>
      </w:r>
      <w:r w:rsidRPr="00D41050">
        <w:rPr>
          <w:rFonts w:ascii="Times New Roman" w:hAnsi="Times New Roman" w:cs="Times New Roman"/>
          <w:b/>
          <w:sz w:val="24"/>
          <w:szCs w:val="24"/>
        </w:rPr>
        <w:t>202</w:t>
      </w:r>
      <w:r w:rsidR="00715959">
        <w:rPr>
          <w:rFonts w:ascii="Times New Roman" w:hAnsi="Times New Roman" w:cs="Times New Roman"/>
          <w:b/>
          <w:sz w:val="24"/>
          <w:szCs w:val="24"/>
        </w:rPr>
        <w:t>5</w:t>
      </w:r>
      <w:r w:rsidRPr="00D41050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D41050" w:rsidRDefault="00D41050" w:rsidP="00D410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7824" w:rsidRPr="00D41050" w:rsidRDefault="00D41050" w:rsidP="00D410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410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1. </w:t>
      </w:r>
      <w:r w:rsidR="00F47824" w:rsidRPr="00D41050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Мероприятия в осенний и зимний периоды</w:t>
      </w:r>
    </w:p>
    <w:p w:rsidR="0060333E" w:rsidRPr="00F47824" w:rsidRDefault="0060333E" w:rsidP="00BB64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bottomFromText="200" w:vertAnchor="text" w:tblpX="-67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19"/>
        <w:gridCol w:w="3119"/>
        <w:gridCol w:w="1984"/>
      </w:tblGrid>
      <w:tr w:rsidR="00F47824" w:rsidRPr="00F47824" w:rsidTr="00B93C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D41050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F47824" w:rsidRPr="00F4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60333E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64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F47824" w:rsidRPr="00F4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ериоды выполнения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Организаторы мероприятия</w:t>
            </w:r>
          </w:p>
        </w:tc>
      </w:tr>
      <w:tr w:rsidR="00F47824" w:rsidRPr="00F47824" w:rsidTr="000C69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D6750F" w:rsidP="00B9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Адресное распространение 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листовок и памяток на противопожарную тематику  пожарной безопасности в населенных пунктах среди жителей поселения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- при организации собраний в населённых пунктах</w:t>
            </w:r>
            <w:r w:rsidR="00D410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47824" w:rsidRPr="00F47824" w:rsidRDefault="00F47824" w:rsidP="00B9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обход частного жилого сектора в рамках </w:t>
            </w:r>
            <w:proofErr w:type="spellStart"/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похозяйственного</w:t>
            </w:r>
            <w:proofErr w:type="spellEnd"/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учёта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0C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47824" w:rsidRPr="00F47824" w:rsidTr="000C69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824" w:rsidRPr="00F47824" w:rsidRDefault="0060333E" w:rsidP="00B9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Ревизия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источников наружного противопожарного водоснабжения и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утепление в населённых пунктах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60333E" w:rsidP="000C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омиссия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по проверке ИНППВ</w:t>
            </w:r>
          </w:p>
        </w:tc>
      </w:tr>
      <w:tr w:rsidR="00F47824" w:rsidRPr="00F47824" w:rsidTr="000C69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60333E" w:rsidP="00B9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рекомендаций в адрес председателей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3F0A6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Т «</w:t>
            </w:r>
            <w:proofErr w:type="spellStart"/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Тулы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С</w:t>
            </w:r>
            <w:r w:rsidR="003F0A6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Зеленчанка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начальника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ДООЛ «Гренада»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обеспечении противопожарного состояния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зданий и сооружений, ИНППВ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0C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47824" w:rsidRPr="00F47824" w:rsidTr="000C69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60333E" w:rsidP="00B9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рекомендаций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адрес руководителей</w:t>
            </w:r>
            <w:r w:rsidR="00D675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 учреждений</w:t>
            </w:r>
            <w:r w:rsidR="00D675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проверке исправности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 пожаротушения в зданиях с проведением противопожарных инструктажей для персонала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0C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47824" w:rsidRPr="00F47824" w:rsidTr="000C69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93" w:rsidRDefault="0060333E" w:rsidP="00B9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рекомендаций в адрес 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управляющ</w:t>
            </w:r>
            <w:r w:rsidR="00D41050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="00760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компани</w:t>
            </w:r>
            <w:r w:rsidR="00D41050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760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ООО</w:t>
            </w:r>
            <w:r w:rsidR="00760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«Теплоком» </w:t>
            </w:r>
            <w:proofErr w:type="gramStart"/>
            <w:r w:rsidR="00760F4C">
              <w:rPr>
                <w:rFonts w:ascii="Times New Roman" w:eastAsia="Calibri" w:hAnsi="Times New Roman" w:cs="Times New Roman"/>
                <w:sz w:val="24"/>
                <w:szCs w:val="24"/>
              </w:rPr>
              <w:t>и ООО</w:t>
            </w:r>
            <w:proofErr w:type="gramEnd"/>
            <w:r w:rsidR="00760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«Монтажгрупп» </w:t>
            </w:r>
          </w:p>
          <w:p w:rsidR="00B93C93" w:rsidRDefault="0060333E" w:rsidP="00B9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проведении противопожарной пропаганды и инструктажей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7824" w:rsidRPr="00F47824" w:rsidRDefault="00F47824" w:rsidP="00B9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с собственниками жилых помещений МКД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0C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47824" w:rsidRPr="00F47824" w:rsidTr="000C69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D6750F" w:rsidP="00B9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="00BB64EB">
              <w:rPr>
                <w:rFonts w:ascii="Times New Roman" w:eastAsia="Calibri" w:hAnsi="Times New Roman" w:cs="Times New Roman"/>
                <w:sz w:val="24"/>
                <w:szCs w:val="24"/>
              </w:rPr>
              <w:t>очистки проездов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подъездны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путей в населенных пунктах к ИНППВ 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от снега в зимнее время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зимнего периода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0C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47824" w:rsidRPr="00F47824" w:rsidTr="000C69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BB64EB" w:rsidP="00B9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ИНППВ на предмет замерзания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ноябрь-март (при аномально низких температурах)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0C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пожарная часть №</w:t>
            </w:r>
            <w:r w:rsidR="00760F4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116 с. Зеленец</w:t>
            </w:r>
          </w:p>
        </w:tc>
      </w:tr>
      <w:tr w:rsidR="00F47824" w:rsidRPr="00F47824" w:rsidTr="000C69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BB64EB" w:rsidP="00B9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</w:t>
            </w:r>
            <w:r w:rsidR="00D675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населенных пунктах наличия и исправности 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сигнальных устройств оповещения людей в случае 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пожара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0C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Администрация, старосты населённых </w:t>
            </w: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пунктов (по согласованию)</w:t>
            </w:r>
          </w:p>
        </w:tc>
      </w:tr>
      <w:tr w:rsidR="00F47824" w:rsidRPr="00F47824" w:rsidTr="00B93C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D6750F" w:rsidP="00B9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="00BB64EB">
              <w:rPr>
                <w:rFonts w:ascii="Times New Roman" w:eastAsia="Calibri" w:hAnsi="Times New Roman" w:cs="Times New Roman"/>
                <w:sz w:val="24"/>
                <w:szCs w:val="24"/>
              </w:rPr>
              <w:t>дежурства</w:t>
            </w:r>
            <w:r w:rsidR="002504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ответственных должностных лиц</w:t>
            </w:r>
            <w:r w:rsidR="00BB6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сотрудников 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при п</w:t>
            </w:r>
            <w:r w:rsidR="003F0A66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роведении новогодних мероприятий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объектах с массовым пребыванием людей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93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с 3</w:t>
            </w:r>
            <w:r w:rsidR="00760F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</w:t>
            </w:r>
          </w:p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по 10 января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B9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Администрация, муниципальные учреждения, предприятия и организации </w:t>
            </w:r>
            <w:r w:rsidR="00BB64EB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47824" w:rsidRPr="00F47824" w:rsidTr="000C69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BB64EB" w:rsidP="00B93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размещения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средствах массовой информации публикаций по пропаганде мер пожарной безопасности (с учетом специфики осенне-зимнего периода) при устройстве новогодних елок и проведении мероприят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 с массовым пребыванием людей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0C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47824" w:rsidRPr="00F47824" w:rsidTr="000C69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EB" w:rsidRDefault="00BB64EB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</w:t>
            </w:r>
            <w:r w:rsidR="00F47824" w:rsidRPr="00F47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проведении разъяснительной работы среди учащихся общеобразовательных школ о правилах пожарной безопасности в период новогодних мероприятий и правилах пользов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ания пиротехническими изделиями</w:t>
            </w:r>
          </w:p>
          <w:p w:rsidR="00F47824" w:rsidRPr="00F47824" w:rsidRDefault="00BB64EB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противопожарной наглядной агитации</w:t>
            </w:r>
            <w:r w:rsidR="00F47824" w:rsidRPr="00F47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стенда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в образовательных учреждениях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0C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муниципальные учреждения, предприятия и организаци</w:t>
            </w:r>
            <w:proofErr w:type="gramStart"/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B64EB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BB64EB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F47824" w:rsidRPr="00F47824" w:rsidTr="000C69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BB64EB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улично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сети в населённых пунктах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. для беспрепятственного проезда пожарной техники к месту пожара и ИНППВ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B9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зимнего периода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24" w:rsidRPr="00F47824" w:rsidRDefault="00F47824" w:rsidP="000C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балансодержатели ИНППВ</w:t>
            </w:r>
          </w:p>
        </w:tc>
      </w:tr>
    </w:tbl>
    <w:p w:rsidR="00F47824" w:rsidRPr="00F47824" w:rsidRDefault="00760F4C" w:rsidP="00760F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2. </w:t>
      </w:r>
      <w:r w:rsidR="00F47824" w:rsidRPr="00F47824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Мероприятия в весенний и летний периоды</w:t>
      </w:r>
    </w:p>
    <w:p w:rsidR="00F47824" w:rsidRPr="00F47824" w:rsidRDefault="00F47824" w:rsidP="00F478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4252"/>
        <w:gridCol w:w="2126"/>
        <w:gridCol w:w="2835"/>
      </w:tblGrid>
      <w:tr w:rsidR="00F47824" w:rsidRPr="00F47824" w:rsidTr="00B93C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760F4C" w:rsidP="00B93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п</w:t>
            </w:r>
            <w:r w:rsidR="00F47824" w:rsidRPr="00F47824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rPr>
                <w:rFonts w:eastAsia="Calibri"/>
                <w:b/>
                <w:sz w:val="24"/>
                <w:szCs w:val="24"/>
              </w:rPr>
            </w:pPr>
            <w:r w:rsidRPr="00F47824">
              <w:rPr>
                <w:rFonts w:eastAsia="Calibri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47824">
              <w:rPr>
                <w:rFonts w:eastAsia="Calibri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24" w:rsidRPr="00F47824" w:rsidRDefault="00F47824" w:rsidP="00760F4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47824">
              <w:rPr>
                <w:rFonts w:eastAsia="Calibri"/>
                <w:b/>
                <w:sz w:val="24"/>
                <w:szCs w:val="24"/>
              </w:rPr>
              <w:t>Привлеченные силы</w:t>
            </w:r>
          </w:p>
        </w:tc>
      </w:tr>
      <w:tr w:rsidR="00F47824" w:rsidRPr="00F47824" w:rsidTr="00B93C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F47824">
              <w:rPr>
                <w:rFonts w:eastAsia="Calibri"/>
                <w:sz w:val="24"/>
                <w:szCs w:val="24"/>
              </w:rPr>
              <w:t xml:space="preserve">Совместная работа с сотрудниками </w:t>
            </w:r>
            <w:r w:rsidR="00BB64EB">
              <w:rPr>
                <w:rFonts w:eastAsia="Calibri"/>
                <w:sz w:val="24"/>
                <w:szCs w:val="24"/>
              </w:rPr>
              <w:t>МЧС</w:t>
            </w:r>
            <w:r w:rsidRPr="00F47824">
              <w:rPr>
                <w:rFonts w:eastAsia="Calibri"/>
                <w:sz w:val="24"/>
                <w:szCs w:val="24"/>
              </w:rPr>
              <w:t xml:space="preserve"> по определению участков территории поселения, где возможен переброс огня от «верхового» лесного пожара на жилой сектор в населённых пунктах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760F4C" w:rsidP="00B93C9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  <w:r w:rsidR="00F47824" w:rsidRPr="00F47824"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="00F47824" w:rsidRPr="00F47824">
              <w:rPr>
                <w:rFonts w:eastAsia="Calibri"/>
                <w:sz w:val="24"/>
                <w:szCs w:val="24"/>
              </w:rPr>
              <w:t>начала пожароопасного сезона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24" w:rsidRPr="00F47824" w:rsidRDefault="00BB64EB" w:rsidP="00BB64E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Администрация, </w:t>
            </w:r>
          </w:p>
          <w:p w:rsidR="00F47824" w:rsidRPr="00F47824" w:rsidRDefault="00BB64EB" w:rsidP="00BB64EB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Сотрудники ПЧ-116 (</w:t>
            </w:r>
            <w:r w:rsidR="00F47824" w:rsidRPr="00F47824">
              <w:rPr>
                <w:rFonts w:eastAsia="Calibri"/>
                <w:sz w:val="24"/>
                <w:szCs w:val="24"/>
              </w:rPr>
              <w:t>по согласованию), члены добровольного пожар</w:t>
            </w:r>
            <w:r>
              <w:rPr>
                <w:rFonts w:eastAsia="Calibri"/>
                <w:sz w:val="24"/>
                <w:szCs w:val="24"/>
              </w:rPr>
              <w:t xml:space="preserve">ного формирования поселения </w:t>
            </w:r>
            <w:r w:rsidR="00F47824" w:rsidRPr="00F47824">
              <w:rPr>
                <w:rFonts w:eastAsia="Calibri"/>
                <w:sz w:val="24"/>
                <w:szCs w:val="24"/>
              </w:rPr>
              <w:t>по согласованию)</w:t>
            </w:r>
            <w:proofErr w:type="gramEnd"/>
          </w:p>
        </w:tc>
      </w:tr>
      <w:tr w:rsidR="00F47824" w:rsidRPr="00F47824" w:rsidTr="00B93C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Информирование владельцев, арендаторов сельскохозяйственных полей о необходимости проведения своевременных противопожарных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760F4C" w:rsidP="00B93C9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  <w:r w:rsidR="00F47824" w:rsidRPr="00F47824"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="00F47824" w:rsidRPr="00F47824">
              <w:rPr>
                <w:rFonts w:eastAsia="Calibri"/>
                <w:sz w:val="24"/>
                <w:szCs w:val="24"/>
              </w:rPr>
              <w:t>начала пожароопасного сезона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24" w:rsidRPr="00F47824" w:rsidRDefault="00F47824" w:rsidP="00BB64EB">
            <w:pPr>
              <w:jc w:val="both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Администрация,</w:t>
            </w:r>
          </w:p>
          <w:p w:rsidR="00F47824" w:rsidRPr="00F47824" w:rsidRDefault="00F47824" w:rsidP="00BB64EB">
            <w:pPr>
              <w:jc w:val="both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члены добровольного пож</w:t>
            </w:r>
            <w:r w:rsidR="00BB64EB">
              <w:rPr>
                <w:rFonts w:eastAsia="Calibri"/>
                <w:sz w:val="24"/>
                <w:szCs w:val="24"/>
              </w:rPr>
              <w:t>арного формирования поселения (</w:t>
            </w:r>
            <w:r w:rsidRPr="00F47824">
              <w:rPr>
                <w:rFonts w:eastAsia="Calibri"/>
                <w:sz w:val="24"/>
                <w:szCs w:val="24"/>
              </w:rPr>
              <w:t>по согласованию)</w:t>
            </w:r>
          </w:p>
        </w:tc>
      </w:tr>
      <w:tr w:rsidR="00F47824" w:rsidRPr="00F47824" w:rsidTr="00B93C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Обход частного жилого сектора с раздачей памяток о соблюдении мер пожарной безопасности в быту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апрель - 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3F0A66">
            <w:pPr>
              <w:jc w:val="both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Администрация, члены добровольного пожарного формирования поселени</w:t>
            </w:r>
            <w:r w:rsidR="00BB64EB">
              <w:rPr>
                <w:rFonts w:eastAsia="Calibri"/>
                <w:sz w:val="24"/>
                <w:szCs w:val="24"/>
              </w:rPr>
              <w:t>я</w:t>
            </w:r>
            <w:r w:rsidRPr="00F47824">
              <w:rPr>
                <w:rFonts w:eastAsia="Calibri"/>
                <w:sz w:val="24"/>
                <w:szCs w:val="24"/>
              </w:rPr>
              <w:t xml:space="preserve"> </w:t>
            </w:r>
            <w:r w:rsidR="00BB64EB">
              <w:rPr>
                <w:rFonts w:eastAsia="Calibri"/>
                <w:sz w:val="24"/>
                <w:szCs w:val="24"/>
              </w:rPr>
              <w:t>(</w:t>
            </w:r>
            <w:r w:rsidRPr="00F47824">
              <w:rPr>
                <w:rFonts w:eastAsia="Calibri"/>
                <w:sz w:val="24"/>
                <w:szCs w:val="24"/>
              </w:rPr>
              <w:t xml:space="preserve">по согласованию) </w:t>
            </w:r>
          </w:p>
        </w:tc>
      </w:tr>
      <w:tr w:rsidR="00F47824" w:rsidRPr="00F47824" w:rsidTr="00B93C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Совместный обход территории, выявление мест отдыха граждан в местах традиционного отдыха на природе и проведение разъяснительной работы с целью соблюдения ими правил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B64EB">
            <w:pPr>
              <w:jc w:val="both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члены добровольного пожарного формирова</w:t>
            </w:r>
            <w:r w:rsidR="00BB64EB">
              <w:rPr>
                <w:rFonts w:eastAsia="Calibri"/>
                <w:sz w:val="24"/>
                <w:szCs w:val="24"/>
              </w:rPr>
              <w:t>ния поселения (по согласованию)</w:t>
            </w:r>
            <w:r w:rsidRPr="00F47824">
              <w:rPr>
                <w:rFonts w:eastAsia="Calibri"/>
                <w:sz w:val="24"/>
                <w:szCs w:val="24"/>
              </w:rPr>
              <w:t xml:space="preserve">, представитель администрации, участковый уполномоченный </w:t>
            </w:r>
            <w:r w:rsidR="00BB64EB">
              <w:rPr>
                <w:rFonts w:eastAsia="Calibri"/>
                <w:sz w:val="24"/>
                <w:szCs w:val="24"/>
              </w:rPr>
              <w:t xml:space="preserve"> полиции (</w:t>
            </w:r>
            <w:r w:rsidRPr="00F47824">
              <w:rPr>
                <w:rFonts w:eastAsia="Calibri"/>
                <w:sz w:val="24"/>
                <w:szCs w:val="24"/>
              </w:rPr>
              <w:t>по согласованию)</w:t>
            </w:r>
          </w:p>
        </w:tc>
      </w:tr>
      <w:tr w:rsidR="00F47824" w:rsidRPr="00F47824" w:rsidTr="00B93C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Размещение памяток по пожарной безопасности в пожароопасный период на информационных стендах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BB64EB" w:rsidP="00BB64E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</w:t>
            </w:r>
            <w:r w:rsidR="00F47824" w:rsidRPr="00F47824">
              <w:rPr>
                <w:rFonts w:eastAsia="Calibri"/>
                <w:sz w:val="24"/>
                <w:szCs w:val="24"/>
              </w:rPr>
              <w:t>дминистрация</w:t>
            </w:r>
          </w:p>
        </w:tc>
      </w:tr>
      <w:tr w:rsidR="00F47824" w:rsidRPr="00F47824" w:rsidTr="00B93C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Осмотр источников наружного противопожарного водоснабжения на предмет их исправной эксплуатации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до начала пожароопасного сезона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15" w:rsidRDefault="00F47824" w:rsidP="00BB64EB">
            <w:pPr>
              <w:jc w:val="both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 xml:space="preserve">Сотрудники </w:t>
            </w:r>
          </w:p>
          <w:p w:rsidR="00F47824" w:rsidRPr="00F47824" w:rsidRDefault="00F47824" w:rsidP="00BB64EB">
            <w:pPr>
              <w:jc w:val="both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ПЧ-116</w:t>
            </w:r>
            <w:r w:rsidR="00BB64EB">
              <w:rPr>
                <w:rFonts w:eastAsia="Calibri"/>
                <w:sz w:val="24"/>
                <w:szCs w:val="24"/>
              </w:rPr>
              <w:t xml:space="preserve"> (по согласованию), А</w:t>
            </w:r>
            <w:r w:rsidRPr="00F47824">
              <w:rPr>
                <w:rFonts w:eastAsia="Calibri"/>
                <w:sz w:val="24"/>
                <w:szCs w:val="24"/>
              </w:rPr>
              <w:t>дминистрация</w:t>
            </w:r>
          </w:p>
        </w:tc>
      </w:tr>
      <w:tr w:rsidR="00F47824" w:rsidRPr="00F47824" w:rsidTr="00B93C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 xml:space="preserve">Привлечение членов </w:t>
            </w:r>
            <w:r w:rsidR="00BB64EB" w:rsidRPr="00F47824">
              <w:rPr>
                <w:rFonts w:eastAsia="Calibri"/>
                <w:sz w:val="24"/>
                <w:szCs w:val="24"/>
              </w:rPr>
              <w:t>добровольного пожарного формирова</w:t>
            </w:r>
            <w:r w:rsidR="00BB64EB">
              <w:rPr>
                <w:rFonts w:eastAsia="Calibri"/>
                <w:sz w:val="24"/>
                <w:szCs w:val="24"/>
              </w:rPr>
              <w:t>ния поселения</w:t>
            </w:r>
            <w:r w:rsidR="00BB64EB" w:rsidRPr="00F47824">
              <w:rPr>
                <w:rFonts w:eastAsia="Calibri"/>
                <w:sz w:val="24"/>
                <w:szCs w:val="24"/>
              </w:rPr>
              <w:t xml:space="preserve"> </w:t>
            </w:r>
            <w:r w:rsidRPr="00F47824">
              <w:rPr>
                <w:rFonts w:eastAsia="Calibri"/>
                <w:sz w:val="24"/>
                <w:szCs w:val="24"/>
              </w:rPr>
              <w:t>для организации разъяснительной работы с населением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B64EB">
            <w:pPr>
              <w:jc w:val="both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 xml:space="preserve">Члены </w:t>
            </w:r>
            <w:r w:rsidR="00BB64EB" w:rsidRPr="00F47824">
              <w:rPr>
                <w:rFonts w:eastAsia="Calibri"/>
                <w:sz w:val="24"/>
                <w:szCs w:val="24"/>
              </w:rPr>
              <w:t>добровольного пожарного формирова</w:t>
            </w:r>
            <w:r w:rsidR="00BB64EB">
              <w:rPr>
                <w:rFonts w:eastAsia="Calibri"/>
                <w:sz w:val="24"/>
                <w:szCs w:val="24"/>
              </w:rPr>
              <w:t>ния поселения</w:t>
            </w:r>
            <w:r w:rsidR="00BB64EB" w:rsidRPr="00F47824">
              <w:rPr>
                <w:rFonts w:eastAsia="Calibri"/>
                <w:sz w:val="24"/>
                <w:szCs w:val="24"/>
              </w:rPr>
              <w:t xml:space="preserve"> </w:t>
            </w:r>
            <w:r w:rsidRPr="00F47824">
              <w:rPr>
                <w:rFonts w:eastAsia="Calibri"/>
                <w:sz w:val="24"/>
                <w:szCs w:val="24"/>
              </w:rPr>
              <w:t>(по согласованию)</w:t>
            </w:r>
          </w:p>
        </w:tc>
      </w:tr>
      <w:tr w:rsidR="00F47824" w:rsidRPr="00F47824" w:rsidTr="00B93C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BB64EB" w:rsidP="00B93C9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Содействие добровольному пожарному формированию </w:t>
            </w:r>
            <w:r w:rsidR="00F47824" w:rsidRPr="00F47824">
              <w:rPr>
                <w:rFonts w:eastAsia="Calibri"/>
                <w:sz w:val="24"/>
                <w:szCs w:val="24"/>
              </w:rPr>
              <w:t>в проведении практических тренировок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93C9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 xml:space="preserve">по согласованию с руководителем </w:t>
            </w:r>
            <w:r w:rsidR="00BB64EB" w:rsidRPr="00F47824">
              <w:rPr>
                <w:rFonts w:eastAsia="Calibri"/>
                <w:sz w:val="24"/>
                <w:szCs w:val="24"/>
              </w:rPr>
              <w:t>добровольного пожарного формирова</w:t>
            </w:r>
            <w:r w:rsidR="00BB64EB">
              <w:rPr>
                <w:rFonts w:eastAsia="Calibri"/>
                <w:sz w:val="24"/>
                <w:szCs w:val="24"/>
              </w:rPr>
              <w:t>ния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B64EB">
            <w:pPr>
              <w:jc w:val="both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 xml:space="preserve">Члены </w:t>
            </w:r>
            <w:r w:rsidR="00BB64EB" w:rsidRPr="00F47824">
              <w:rPr>
                <w:rFonts w:eastAsia="Calibri"/>
                <w:sz w:val="24"/>
                <w:szCs w:val="24"/>
              </w:rPr>
              <w:t>добровольного пожарного формирова</w:t>
            </w:r>
            <w:r w:rsidR="00BB64EB">
              <w:rPr>
                <w:rFonts w:eastAsia="Calibri"/>
                <w:sz w:val="24"/>
                <w:szCs w:val="24"/>
              </w:rPr>
              <w:t>ния поселения</w:t>
            </w:r>
            <w:r w:rsidR="00BB64EB" w:rsidRPr="00F47824">
              <w:rPr>
                <w:rFonts w:eastAsia="Calibri"/>
                <w:sz w:val="24"/>
                <w:szCs w:val="24"/>
              </w:rPr>
              <w:t xml:space="preserve"> </w:t>
            </w:r>
            <w:r w:rsidRPr="00F47824">
              <w:rPr>
                <w:rFonts w:eastAsia="Calibri"/>
                <w:sz w:val="24"/>
                <w:szCs w:val="24"/>
              </w:rPr>
              <w:t>(по согласованию)</w:t>
            </w:r>
          </w:p>
        </w:tc>
      </w:tr>
    </w:tbl>
    <w:p w:rsidR="003F0A66" w:rsidRDefault="003F0A66" w:rsidP="009E332A">
      <w:pPr>
        <w:rPr>
          <w:rFonts w:ascii="Times New Roman" w:hAnsi="Times New Roman" w:cs="Times New Roman"/>
          <w:sz w:val="24"/>
          <w:szCs w:val="24"/>
        </w:rPr>
        <w:sectPr w:rsidR="003F0A66" w:rsidSect="00D4105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967915" w:rsidTr="004810D2">
        <w:tc>
          <w:tcPr>
            <w:tcW w:w="5778" w:type="dxa"/>
          </w:tcPr>
          <w:p w:rsidR="00967915" w:rsidRPr="00D41050" w:rsidRDefault="00967915" w:rsidP="004810D2">
            <w:pPr>
              <w:tabs>
                <w:tab w:val="left" w:pos="5040"/>
              </w:tabs>
              <w:jc w:val="right"/>
              <w:rPr>
                <w:sz w:val="24"/>
              </w:rPr>
            </w:pPr>
          </w:p>
        </w:tc>
        <w:tc>
          <w:tcPr>
            <w:tcW w:w="4076" w:type="dxa"/>
          </w:tcPr>
          <w:p w:rsidR="003F0A66" w:rsidRPr="00B93C93" w:rsidRDefault="003F0A66" w:rsidP="003F0A66">
            <w:pPr>
              <w:tabs>
                <w:tab w:val="left" w:pos="5040"/>
              </w:tabs>
              <w:jc w:val="right"/>
            </w:pPr>
            <w:r w:rsidRPr="00B93C93">
              <w:t>Утвержден</w:t>
            </w:r>
          </w:p>
          <w:p w:rsidR="003F0A66" w:rsidRPr="00B93C93" w:rsidRDefault="003F0A66" w:rsidP="003F0A66">
            <w:pPr>
              <w:tabs>
                <w:tab w:val="left" w:pos="5040"/>
              </w:tabs>
              <w:jc w:val="right"/>
            </w:pPr>
            <w:r w:rsidRPr="00B93C93">
              <w:t>постановлением администрации</w:t>
            </w:r>
          </w:p>
          <w:p w:rsidR="003F0A66" w:rsidRPr="00B93C93" w:rsidRDefault="003F0A66" w:rsidP="003F0A66">
            <w:pPr>
              <w:tabs>
                <w:tab w:val="left" w:pos="5040"/>
              </w:tabs>
              <w:jc w:val="right"/>
            </w:pPr>
            <w:r w:rsidRPr="00B93C93">
              <w:t>сельского поселения «Зеленец»</w:t>
            </w:r>
          </w:p>
          <w:p w:rsidR="00B93C93" w:rsidRDefault="003F0A66" w:rsidP="00B93C93">
            <w:pPr>
              <w:tabs>
                <w:tab w:val="left" w:pos="5040"/>
              </w:tabs>
              <w:jc w:val="right"/>
            </w:pPr>
            <w:r w:rsidRPr="00B93C93">
              <w:t>1</w:t>
            </w:r>
            <w:r w:rsidR="00715959">
              <w:t>6</w:t>
            </w:r>
            <w:r w:rsidRPr="00B93C93">
              <w:t xml:space="preserve"> января 202</w:t>
            </w:r>
            <w:r w:rsidR="00715959">
              <w:t>5</w:t>
            </w:r>
            <w:r w:rsidRPr="00B93C93">
              <w:t xml:space="preserve"> г. № 1/</w:t>
            </w:r>
            <w:r w:rsidR="00715959">
              <w:t>8</w:t>
            </w:r>
            <w:r w:rsidR="00B93C93" w:rsidRPr="00B93C93">
              <w:t xml:space="preserve"> </w:t>
            </w:r>
          </w:p>
          <w:p w:rsidR="00967915" w:rsidRPr="00D41050" w:rsidRDefault="00B93C93" w:rsidP="00B93C93">
            <w:pPr>
              <w:tabs>
                <w:tab w:val="left" w:pos="5040"/>
              </w:tabs>
              <w:jc w:val="right"/>
              <w:rPr>
                <w:sz w:val="24"/>
              </w:rPr>
            </w:pPr>
            <w:r>
              <w:t>(п</w:t>
            </w:r>
            <w:r w:rsidRPr="00B93C93">
              <w:t>риложение 2</w:t>
            </w:r>
            <w:r>
              <w:t>)</w:t>
            </w:r>
          </w:p>
        </w:tc>
      </w:tr>
    </w:tbl>
    <w:p w:rsidR="00BB64EB" w:rsidRDefault="00BB64EB" w:rsidP="000A3330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750F" w:rsidRDefault="003F0A66" w:rsidP="000A3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E52C08" w:rsidRDefault="000A3330" w:rsidP="00D6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330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работы комиссии администрации сельского поселения «Зеленец» </w:t>
      </w:r>
    </w:p>
    <w:p w:rsidR="000A3330" w:rsidRPr="000A3330" w:rsidRDefault="000A3330" w:rsidP="00D6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330">
        <w:rPr>
          <w:rFonts w:ascii="Times New Roman" w:eastAsia="Times New Roman" w:hAnsi="Times New Roman" w:cs="Times New Roman"/>
          <w:b/>
          <w:sz w:val="24"/>
          <w:szCs w:val="24"/>
        </w:rPr>
        <w:t>по проверке содержания источников наружного противопожарно</w:t>
      </w:r>
      <w:r w:rsidR="007B5D53">
        <w:rPr>
          <w:rFonts w:ascii="Times New Roman" w:eastAsia="Times New Roman" w:hAnsi="Times New Roman" w:cs="Times New Roman"/>
          <w:b/>
          <w:sz w:val="24"/>
          <w:szCs w:val="24"/>
        </w:rPr>
        <w:t>го водоснабжения (ИНППВ) на 202</w:t>
      </w:r>
      <w:r w:rsidR="0071595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A333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0A3330" w:rsidRPr="000A3330" w:rsidRDefault="000A3330" w:rsidP="000A3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065"/>
        <w:gridCol w:w="2307"/>
        <w:gridCol w:w="2087"/>
      </w:tblGrid>
      <w:tr w:rsidR="007B5D53" w:rsidRPr="00967915" w:rsidTr="00B93C93">
        <w:tc>
          <w:tcPr>
            <w:tcW w:w="540" w:type="dxa"/>
          </w:tcPr>
          <w:p w:rsidR="007B5D53" w:rsidRPr="00967915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9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679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065" w:type="dxa"/>
          </w:tcPr>
          <w:p w:rsidR="007B5D53" w:rsidRPr="00967915" w:rsidRDefault="007B5D53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9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07" w:type="dxa"/>
          </w:tcPr>
          <w:p w:rsidR="007B5D53" w:rsidRPr="00967915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9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087" w:type="dxa"/>
          </w:tcPr>
          <w:p w:rsidR="007B5D53" w:rsidRPr="00967915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9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 мероприятия</w:t>
            </w:r>
          </w:p>
        </w:tc>
      </w:tr>
      <w:tr w:rsidR="007B5D53" w:rsidRPr="007B5D53" w:rsidTr="00B93C93">
        <w:tc>
          <w:tcPr>
            <w:tcW w:w="540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5" w:type="dxa"/>
          </w:tcPr>
          <w:p w:rsidR="007B5D53" w:rsidRPr="007B5D53" w:rsidRDefault="007B5D53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проверки содержания всех источников наружного противопожарного водоснабжения на</w:t>
            </w:r>
            <w:r w:rsidR="00D6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населённых пунктов</w:t>
            </w:r>
          </w:p>
        </w:tc>
        <w:tc>
          <w:tcPr>
            <w:tcW w:w="2307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87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7B5D53" w:rsidRPr="007B5D53" w:rsidTr="00B93C93">
        <w:tc>
          <w:tcPr>
            <w:tcW w:w="540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5" w:type="dxa"/>
          </w:tcPr>
          <w:p w:rsidR="00D6750F" w:rsidRDefault="00D6750F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B5D53"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 воды в пожарных водоемах</w:t>
            </w:r>
          </w:p>
          <w:p w:rsidR="003F0A66" w:rsidRDefault="003F0A66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A66" w:rsidRDefault="003F0A66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A66" w:rsidRDefault="003F0A66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C93" w:rsidRDefault="00B93C93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C93" w:rsidRDefault="00B93C93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C93" w:rsidRDefault="00B93C93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0F" w:rsidRPr="007B5D53" w:rsidRDefault="00D6750F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выявления необходимости – заявка </w:t>
            </w: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пожарного водоема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</w:t>
            </w:r>
          </w:p>
        </w:tc>
        <w:tc>
          <w:tcPr>
            <w:tcW w:w="2307" w:type="dxa"/>
          </w:tcPr>
          <w:p w:rsidR="00B93C9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октябрь</w:t>
            </w:r>
            <w:r w:rsidR="00D6750F"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B5D53" w:rsidRDefault="00D6750F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начала</w:t>
            </w: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весенне-летнего пожароопасного и осенне-зимнего сезона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6750F" w:rsidRDefault="00D6750F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0F" w:rsidRPr="007B5D53" w:rsidRDefault="00D6750F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пожаров</w:t>
            </w:r>
          </w:p>
        </w:tc>
        <w:tc>
          <w:tcPr>
            <w:tcW w:w="2087" w:type="dxa"/>
          </w:tcPr>
          <w:p w:rsidR="007B5D53" w:rsidRPr="007B5D53" w:rsidRDefault="00D6750F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B5D53"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</w:p>
        </w:tc>
      </w:tr>
      <w:tr w:rsidR="007B5D53" w:rsidRPr="007B5D53" w:rsidTr="00B93C93">
        <w:tc>
          <w:tcPr>
            <w:tcW w:w="540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5" w:type="dxa"/>
          </w:tcPr>
          <w:p w:rsidR="007B5D53" w:rsidRPr="007B5D53" w:rsidRDefault="007B5D53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Ревизия, ремонт источников наружного противопожарного водоснабжения (водоёмов) на административной территории сельского поселения</w:t>
            </w:r>
          </w:p>
        </w:tc>
        <w:tc>
          <w:tcPr>
            <w:tcW w:w="2307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</w:t>
            </w:r>
          </w:p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87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 по договору</w:t>
            </w:r>
          </w:p>
        </w:tc>
      </w:tr>
      <w:tr w:rsidR="007B5D53" w:rsidRPr="007B5D53" w:rsidTr="00B93C93">
        <w:tc>
          <w:tcPr>
            <w:tcW w:w="540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5" w:type="dxa"/>
          </w:tcPr>
          <w:p w:rsidR="007B5D53" w:rsidRPr="007B5D53" w:rsidRDefault="007B5D53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содержания пожарных гидрантов </w:t>
            </w:r>
            <w:proofErr w:type="gramStart"/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679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Зеленец и своевременное информирование собственника о выявленных неисправностях</w:t>
            </w:r>
          </w:p>
        </w:tc>
        <w:tc>
          <w:tcPr>
            <w:tcW w:w="2307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регулярный контроль</w:t>
            </w:r>
          </w:p>
        </w:tc>
        <w:tc>
          <w:tcPr>
            <w:tcW w:w="2087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7B5D53" w:rsidRPr="007B5D53" w:rsidTr="00B93C93">
        <w:tc>
          <w:tcPr>
            <w:tcW w:w="540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5" w:type="dxa"/>
          </w:tcPr>
          <w:p w:rsidR="007B5D53" w:rsidRPr="007B5D53" w:rsidRDefault="007B5D53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 по утеплению пожарных водоемов на территории поселения</w:t>
            </w:r>
          </w:p>
        </w:tc>
        <w:tc>
          <w:tcPr>
            <w:tcW w:w="2307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</w:p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87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 по договору</w:t>
            </w:r>
          </w:p>
        </w:tc>
      </w:tr>
      <w:tr w:rsidR="007B5D53" w:rsidRPr="007B5D53" w:rsidTr="00B93C93">
        <w:tc>
          <w:tcPr>
            <w:tcW w:w="540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5" w:type="dxa"/>
          </w:tcPr>
          <w:p w:rsidR="007B5D53" w:rsidRDefault="007B5D53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мероприятий по утеплению всех</w:t>
            </w:r>
            <w:r w:rsidR="00D6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750F" w:rsidRPr="00D6750F">
              <w:rPr>
                <w:rFonts w:ascii="Times New Roman" w:eastAsia="Times New Roman" w:hAnsi="Times New Roman" w:cs="Times New Roman"/>
                <w:sz w:val="24"/>
                <w:szCs w:val="24"/>
              </w:rPr>
              <w:t>ИНППВ</w:t>
            </w: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75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началом зимнего периода</w:t>
            </w:r>
          </w:p>
          <w:p w:rsidR="00D6750F" w:rsidRPr="007B5D53" w:rsidRDefault="00D6750F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D53" w:rsidRPr="007B5D53" w:rsidRDefault="007B5D53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D6750F"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комиссией </w:t>
            </w: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акта о проверке</w:t>
            </w:r>
          </w:p>
        </w:tc>
        <w:tc>
          <w:tcPr>
            <w:tcW w:w="2307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087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7B5D53" w:rsidRPr="007B5D53" w:rsidTr="00B93C93">
        <w:tc>
          <w:tcPr>
            <w:tcW w:w="540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5" w:type="dxa"/>
          </w:tcPr>
          <w:p w:rsidR="007B5D53" w:rsidRPr="007B5D53" w:rsidRDefault="007B5D53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очистки подъездов и проездов к пожарным водоемам и гидрантам в зимний период</w:t>
            </w:r>
          </w:p>
        </w:tc>
        <w:tc>
          <w:tcPr>
            <w:tcW w:w="2307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ноябрь-апрель</w:t>
            </w:r>
          </w:p>
        </w:tc>
        <w:tc>
          <w:tcPr>
            <w:tcW w:w="2087" w:type="dxa"/>
          </w:tcPr>
          <w:p w:rsidR="007B5D53" w:rsidRPr="007B5D53" w:rsidRDefault="00D6750F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B5D53"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</w:p>
        </w:tc>
      </w:tr>
      <w:tr w:rsidR="007B5D53" w:rsidRPr="007B5D53" w:rsidTr="00B93C93">
        <w:tc>
          <w:tcPr>
            <w:tcW w:w="540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5" w:type="dxa"/>
          </w:tcPr>
          <w:p w:rsidR="007B5D53" w:rsidRPr="007B5D53" w:rsidRDefault="007B5D53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пожарных водоемов на возможное «замерзание» в зимний период</w:t>
            </w:r>
          </w:p>
        </w:tc>
        <w:tc>
          <w:tcPr>
            <w:tcW w:w="2307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декабрь-март</w:t>
            </w:r>
          </w:p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аномально отрицательных температурах-еженедельно)</w:t>
            </w:r>
          </w:p>
        </w:tc>
        <w:tc>
          <w:tcPr>
            <w:tcW w:w="2087" w:type="dxa"/>
          </w:tcPr>
          <w:p w:rsidR="007B5D53" w:rsidRPr="007B5D53" w:rsidRDefault="00D6750F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B5D53"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</w:p>
        </w:tc>
      </w:tr>
      <w:tr w:rsidR="007B5D53" w:rsidRPr="007B5D53" w:rsidTr="00B93C93">
        <w:tc>
          <w:tcPr>
            <w:tcW w:w="540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5" w:type="dxa"/>
          </w:tcPr>
          <w:p w:rsidR="007B5D53" w:rsidRPr="007B5D53" w:rsidRDefault="007B5D53" w:rsidP="00B9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наличия указателей и информационных т</w:t>
            </w:r>
            <w:r w:rsidR="00D6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абличек на источниках наружного </w:t>
            </w: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противопожарного водоснабжения</w:t>
            </w:r>
          </w:p>
        </w:tc>
        <w:tc>
          <w:tcPr>
            <w:tcW w:w="2307" w:type="dxa"/>
          </w:tcPr>
          <w:p w:rsidR="007B5D53" w:rsidRPr="007B5D53" w:rsidRDefault="007B5D53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87" w:type="dxa"/>
          </w:tcPr>
          <w:p w:rsidR="007B5D53" w:rsidRPr="007B5D53" w:rsidRDefault="00D6750F" w:rsidP="00B9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B5D53"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</w:p>
        </w:tc>
      </w:tr>
    </w:tbl>
    <w:p w:rsidR="000A3330" w:rsidRPr="000A3330" w:rsidRDefault="000A3330" w:rsidP="00481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A3330" w:rsidRPr="000A3330" w:rsidSect="004810D2">
      <w:pgSz w:w="11906" w:h="16838"/>
      <w:pgMar w:top="56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7102"/>
    <w:multiLevelType w:val="hybridMultilevel"/>
    <w:tmpl w:val="FB02184E"/>
    <w:lvl w:ilvl="0" w:tplc="67382CAA">
      <w:start w:val="1"/>
      <w:numFmt w:val="decimal"/>
      <w:lvlText w:val="%1."/>
      <w:lvlJc w:val="left"/>
      <w:pPr>
        <w:ind w:left="17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">
    <w:nsid w:val="2D380BB7"/>
    <w:multiLevelType w:val="hybridMultilevel"/>
    <w:tmpl w:val="DFDA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05CE7"/>
    <w:multiLevelType w:val="hybridMultilevel"/>
    <w:tmpl w:val="CCD212D4"/>
    <w:lvl w:ilvl="0" w:tplc="DB5CEB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940FC5"/>
    <w:multiLevelType w:val="multilevel"/>
    <w:tmpl w:val="7EC48F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84"/>
    <w:rsid w:val="000A3330"/>
    <w:rsid w:val="000C695B"/>
    <w:rsid w:val="000D650F"/>
    <w:rsid w:val="0014339E"/>
    <w:rsid w:val="001F7ED0"/>
    <w:rsid w:val="002504AD"/>
    <w:rsid w:val="00276C56"/>
    <w:rsid w:val="00304FC6"/>
    <w:rsid w:val="00362D99"/>
    <w:rsid w:val="00386286"/>
    <w:rsid w:val="003F0A66"/>
    <w:rsid w:val="004810D2"/>
    <w:rsid w:val="0060333E"/>
    <w:rsid w:val="006241FA"/>
    <w:rsid w:val="00634438"/>
    <w:rsid w:val="0063494A"/>
    <w:rsid w:val="0066776C"/>
    <w:rsid w:val="006D2A43"/>
    <w:rsid w:val="00714371"/>
    <w:rsid w:val="00715959"/>
    <w:rsid w:val="00760F4C"/>
    <w:rsid w:val="007B5D53"/>
    <w:rsid w:val="00800968"/>
    <w:rsid w:val="008C57F5"/>
    <w:rsid w:val="00927066"/>
    <w:rsid w:val="00967915"/>
    <w:rsid w:val="009E332A"/>
    <w:rsid w:val="00B61F44"/>
    <w:rsid w:val="00B93C93"/>
    <w:rsid w:val="00BB64EB"/>
    <w:rsid w:val="00C2489D"/>
    <w:rsid w:val="00C81872"/>
    <w:rsid w:val="00D41050"/>
    <w:rsid w:val="00D47C75"/>
    <w:rsid w:val="00D6750F"/>
    <w:rsid w:val="00E17284"/>
    <w:rsid w:val="00E2292F"/>
    <w:rsid w:val="00E52C08"/>
    <w:rsid w:val="00ED6873"/>
    <w:rsid w:val="00EE5965"/>
    <w:rsid w:val="00F47824"/>
    <w:rsid w:val="00F5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71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37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494A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B61F44"/>
    <w:pPr>
      <w:spacing w:after="120" w:line="480" w:lineRule="auto"/>
    </w:pPr>
    <w:rPr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61F44"/>
  </w:style>
  <w:style w:type="table" w:styleId="a6">
    <w:name w:val="Table Grid"/>
    <w:basedOn w:val="a1"/>
    <w:rsid w:val="009E3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3F0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71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37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494A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B61F44"/>
    <w:pPr>
      <w:spacing w:after="120" w:line="480" w:lineRule="auto"/>
    </w:pPr>
    <w:rPr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61F44"/>
  </w:style>
  <w:style w:type="table" w:styleId="a6">
    <w:name w:val="Table Grid"/>
    <w:basedOn w:val="a1"/>
    <w:rsid w:val="009E3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3F0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29</cp:revision>
  <cp:lastPrinted>2025-01-23T06:58:00Z</cp:lastPrinted>
  <dcterms:created xsi:type="dcterms:W3CDTF">2017-12-15T15:49:00Z</dcterms:created>
  <dcterms:modified xsi:type="dcterms:W3CDTF">2025-01-23T06:59:00Z</dcterms:modified>
</cp:coreProperties>
</file>