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292851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934578" w:rsidRPr="00E54323" w:rsidRDefault="00934578" w:rsidP="001113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292851">
        <w:tc>
          <w:tcPr>
            <w:tcW w:w="4672" w:type="dxa"/>
            <w:hideMark/>
          </w:tcPr>
          <w:p w:rsidR="00E54323" w:rsidRPr="00E54323" w:rsidRDefault="009C0861" w:rsidP="00780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25 апреля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5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ода</w:t>
            </w:r>
          </w:p>
        </w:tc>
        <w:tc>
          <w:tcPr>
            <w:tcW w:w="5075" w:type="dxa"/>
            <w:hideMark/>
          </w:tcPr>
          <w:p w:rsidR="00E54323" w:rsidRPr="00E54323" w:rsidRDefault="00E54323" w:rsidP="00C649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49-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0</w:t>
            </w:r>
            <w:r w:rsidR="00C64986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3337" w:rsidRPr="00FF3337" w:rsidRDefault="00C64986" w:rsidP="00780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649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внесении изменений в решение Совета сельского поселения «Зеленец» от 05 октября 2021 года № V/01-11 «Об установлении главе сельского поселения «Зеленец» денежного вознаграждения и гарантий осуществления полномочий»</w:t>
      </w:r>
    </w:p>
    <w:p w:rsidR="00FF3337" w:rsidRPr="00FF3337" w:rsidRDefault="00FF3337" w:rsidP="00FF33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FF3337" w:rsidRDefault="00C64986" w:rsidP="00FF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Бюджетным кодексом Российской Федерации, 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Трудовым кодексом Российской Федерации, Федеральн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ым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закон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ом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от 06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октября 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2003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года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№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131-ФЗ «Об общих принципах организации местного самоуправления в Российской Федерации», ч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астью 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5 ст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атьи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26 Устава муниципального образования сельского поселения «Зеленец», п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унктом 8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ст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атьи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4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Регламента </w:t>
      </w:r>
      <w:r w:rsidR="00C220D1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работы </w:t>
      </w:r>
      <w:r w:rsidRPr="00C64986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Совета сельского поселения «Зеленец», Совет сельского поселения «Зеленец»</w:t>
      </w:r>
      <w:r w:rsidR="00FF3337"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</w:t>
      </w:r>
      <w:r w:rsidR="00FF3337" w:rsidRPr="00FF3337">
        <w:rPr>
          <w:rFonts w:ascii="Times New Roman" w:eastAsia="Calibri" w:hAnsi="Times New Roman" w:cs="Times New Roman"/>
          <w:sz w:val="24"/>
          <w:szCs w:val="28"/>
        </w:rPr>
        <w:t xml:space="preserve">Совет сельского поселения «Зеленец» </w:t>
      </w:r>
    </w:p>
    <w:p w:rsidR="00FF3337" w:rsidRPr="00FF3337" w:rsidRDefault="00FF3337" w:rsidP="00FF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F3337">
        <w:rPr>
          <w:rFonts w:ascii="Times New Roman" w:eastAsia="Calibri" w:hAnsi="Times New Roman" w:cs="Times New Roman"/>
          <w:b/>
          <w:sz w:val="24"/>
          <w:szCs w:val="28"/>
        </w:rPr>
        <w:t>решил:</w:t>
      </w:r>
    </w:p>
    <w:p w:rsidR="00FF3337" w:rsidRDefault="00FF3337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3337" w:rsidRPr="00FF3337" w:rsidRDefault="00FF3337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C220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Внести </w:t>
      </w:r>
      <w:r w:rsidR="00C220D1" w:rsidRPr="00C220D1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</w:t>
      </w:r>
      <w:r w:rsidR="00C220D1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C220D1" w:rsidRPr="00C220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решение Совета сельского поселения «Зеленец» от 05 октября 2021 года № V/01-11 «Об установлении главе сельского поселения «Зеленец» денежного вознаграждения и гарантий осуществления полномочий»</w:t>
      </w:r>
      <w:r w:rsidR="00C220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следующие изменения:</w:t>
      </w:r>
    </w:p>
    <w:p w:rsidR="00C220D1" w:rsidRDefault="00C220D1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</w:p>
    <w:p w:rsidR="00FF3337" w:rsidRDefault="00FF3337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1) </w:t>
      </w:r>
      <w:r w:rsid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подпункт 2 пункта 1 изложить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</w:t>
      </w:r>
      <w:r w:rsid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в 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следующей редакции:</w:t>
      </w:r>
    </w:p>
    <w:p w:rsidR="00780F52" w:rsidRDefault="00780F52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</w:p>
    <w:p w:rsidR="00292851" w:rsidRPr="00C220D1" w:rsidRDefault="00292851" w:rsidP="00C22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«</w:t>
      </w:r>
      <w:r w:rsidR="00C220D1" w:rsidRP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2) ежемесячное денежное поощрение к должностному окладу в количестве </w:t>
      </w:r>
      <w:r w:rsid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4,2</w:t>
      </w:r>
      <w:r w:rsidR="00C220D1" w:rsidRP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</w:t>
      </w:r>
      <w:proofErr w:type="gramStart"/>
      <w:r w:rsidR="00C220D1" w:rsidRP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должностных</w:t>
      </w:r>
      <w:proofErr w:type="gramEnd"/>
      <w:r w:rsidR="00C220D1" w:rsidRP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оклада в месяц</w:t>
      </w:r>
      <w:r w:rsidR="00C220D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.»</w:t>
      </w:r>
      <w:r w:rsidR="00F302E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.</w:t>
      </w:r>
    </w:p>
    <w:p w:rsidR="00780F52" w:rsidRDefault="00780F52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3337" w:rsidRPr="00FF3337" w:rsidRDefault="00FF3337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постоянную комиссию по бюджету, экономическому развитию и налогам Совета сельского поселения «Зеленец».</w:t>
      </w:r>
    </w:p>
    <w:p w:rsidR="00780F52" w:rsidRDefault="00780F52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3337" w:rsidRPr="00FF3337" w:rsidRDefault="00FF3337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официального опубликования</w:t>
      </w: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местах,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определенных </w:t>
      </w: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Уставом 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образования сельского поселения «Зеленец», и распространяются на отношения, возникшие с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01 </w:t>
      </w:r>
      <w:r w:rsidR="00780F5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апреля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202</w:t>
      </w:r>
      <w:r w:rsidR="00780F5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5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года.</w:t>
      </w:r>
    </w:p>
    <w:p w:rsidR="00780F52" w:rsidRDefault="00780F52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E6FE3" w:rsidRDefault="002E6FE3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780F52" w:rsidRPr="00FF3337" w:rsidRDefault="00780F52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8F41F7" w:rsidRDefault="008F41F7" w:rsidP="00C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br w:type="page"/>
      </w:r>
    </w:p>
    <w:p w:rsidR="00F37EEA" w:rsidRPr="008F41F7" w:rsidRDefault="008F41F7" w:rsidP="008F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8F41F7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lastRenderedPageBreak/>
        <w:t>Пояснительная записка</w:t>
      </w:r>
    </w:p>
    <w:p w:rsidR="008F41F7" w:rsidRDefault="008F41F7" w:rsidP="008F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к проекту решения «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 внесении изменений в решение Совета сельского поселения «Зеленец» от 05 октября 2021 года № V/01-11 «Об установлении главе сельского поселения «Зеленец» денежного вознаграждения и гарантий осуществления полномочий»</w:t>
      </w:r>
    </w:p>
    <w:p w:rsidR="008F41F7" w:rsidRDefault="008F41F7" w:rsidP="008F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p w:rsidR="008F41F7" w:rsidRDefault="008F41F7" w:rsidP="008F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В связи с принятием постановления Правительства Республики Коми от 21 марта 2025 г. № 73 «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 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внесении изменений в постановление Правительства Республики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Коми от 6 августа 2024 г. № 334 «Об утверждении нормативов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формирования в Республике Коми расходов на оплату труда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депутатов, выборных должностных лиц местного самоуправления,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осуществляющих свои полномочия на постоянной основе, и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муниципальных служащих, замещающих должности муниципальной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службы в муниципальных</w:t>
      </w:r>
      <w:proofErr w:type="gramEnd"/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proofErr w:type="gramStart"/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образованиях муниципальных районов,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муниципальных округов, городских округов в Республике Коми,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городских (сельских) поселений в Республике Коми на 2025 год и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плановый период 2026 и 2027 годов»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увеличены нормативы на оплату труда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выборных должностных лиц местного самоуправления,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осуществляющих свои полномочия на постоянной основе, и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муниципальных служащих, замещающих должности муниципальной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8F41F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.</w:t>
      </w:r>
      <w:proofErr w:type="gramEnd"/>
    </w:p>
    <w:p w:rsidR="008159B7" w:rsidRDefault="008F41F7" w:rsidP="008F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В связи с увеличением МРОТ с 01 января 2025 г. и руководствуясь постановлением Правительства Республики Коми</w:t>
      </w:r>
      <w:r w:rsidR="008159B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от 21 марта 2025 г. № 73 и в связи с последней индексацией заработной платы в 2023 году необходимо увеличить ФОТ главы сельского поселения.</w:t>
      </w:r>
    </w:p>
    <w:p w:rsidR="008159B7" w:rsidRDefault="008159B7" w:rsidP="008F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8159B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Изменение нормативов выплат влечет увеличение расходов на оплату труда и отчисления в 2025 году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:</w:t>
      </w:r>
    </w:p>
    <w:p w:rsidR="008159B7" w:rsidRDefault="008159B7" w:rsidP="008F4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Главы сельского поселения – 162,507 тыс. рублей.</w:t>
      </w:r>
    </w:p>
    <w:sectPr w:rsidR="008159B7" w:rsidSect="00FF33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90377"/>
    <w:rsid w:val="000F2A0C"/>
    <w:rsid w:val="001113EA"/>
    <w:rsid w:val="00134BF9"/>
    <w:rsid w:val="001F73C9"/>
    <w:rsid w:val="002710D7"/>
    <w:rsid w:val="00281F31"/>
    <w:rsid w:val="00292851"/>
    <w:rsid w:val="002D5E11"/>
    <w:rsid w:val="002D7760"/>
    <w:rsid w:val="002E6FE3"/>
    <w:rsid w:val="004C2A05"/>
    <w:rsid w:val="005325D0"/>
    <w:rsid w:val="00653AD1"/>
    <w:rsid w:val="00683123"/>
    <w:rsid w:val="0073156C"/>
    <w:rsid w:val="00780F52"/>
    <w:rsid w:val="0081404B"/>
    <w:rsid w:val="008159B7"/>
    <w:rsid w:val="008F41F7"/>
    <w:rsid w:val="0093109E"/>
    <w:rsid w:val="00934578"/>
    <w:rsid w:val="009C0861"/>
    <w:rsid w:val="00A312D2"/>
    <w:rsid w:val="00A37CA5"/>
    <w:rsid w:val="00A533FC"/>
    <w:rsid w:val="00A769CA"/>
    <w:rsid w:val="00A876FA"/>
    <w:rsid w:val="00AF1F08"/>
    <w:rsid w:val="00B62829"/>
    <w:rsid w:val="00B70643"/>
    <w:rsid w:val="00C220D1"/>
    <w:rsid w:val="00C2718A"/>
    <w:rsid w:val="00C55406"/>
    <w:rsid w:val="00C64986"/>
    <w:rsid w:val="00CB7157"/>
    <w:rsid w:val="00D1087B"/>
    <w:rsid w:val="00D50F47"/>
    <w:rsid w:val="00E3723F"/>
    <w:rsid w:val="00E54323"/>
    <w:rsid w:val="00EB6267"/>
    <w:rsid w:val="00ED6ADE"/>
    <w:rsid w:val="00EF55FA"/>
    <w:rsid w:val="00F17D2C"/>
    <w:rsid w:val="00F302E2"/>
    <w:rsid w:val="00F37EEA"/>
    <w:rsid w:val="00F70343"/>
    <w:rsid w:val="00F838DD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33</cp:revision>
  <cp:lastPrinted>2024-05-24T06:58:00Z</cp:lastPrinted>
  <dcterms:created xsi:type="dcterms:W3CDTF">2022-09-28T13:25:00Z</dcterms:created>
  <dcterms:modified xsi:type="dcterms:W3CDTF">2025-04-25T07:14:00Z</dcterms:modified>
</cp:coreProperties>
</file>