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tblLayout w:type="fixed"/>
        <w:tblLook w:val="04A0" w:firstRow="1" w:lastRow="0" w:firstColumn="1" w:lastColumn="0" w:noHBand="0" w:noVBand="1"/>
      </w:tblPr>
      <w:tblGrid>
        <w:gridCol w:w="3913"/>
        <w:gridCol w:w="1984"/>
        <w:gridCol w:w="3913"/>
      </w:tblGrid>
      <w:tr w:rsidR="00DD2B36" w:rsidRPr="00DD2B36" w:rsidTr="00DD2B36">
        <w:tc>
          <w:tcPr>
            <w:tcW w:w="3913" w:type="dxa"/>
            <w:vAlign w:val="center"/>
            <w:hideMark/>
          </w:tcPr>
          <w:p w:rsidR="00DD2B36" w:rsidRPr="00DD2B36" w:rsidRDefault="00DD2B36" w:rsidP="00DD2B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B36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DD2B36">
              <w:rPr>
                <w:rFonts w:ascii="Times New Roman" w:hAnsi="Times New Roman"/>
                <w:b/>
                <w:sz w:val="24"/>
                <w:szCs w:val="24"/>
              </w:rPr>
              <w:t>Совет сельского поселения «Зеленец» муниципального района «</w:t>
            </w:r>
            <w:proofErr w:type="spellStart"/>
            <w:r w:rsidRPr="00DD2B36">
              <w:rPr>
                <w:rFonts w:ascii="Times New Roman" w:hAnsi="Times New Roman"/>
                <w:b/>
                <w:sz w:val="24"/>
                <w:szCs w:val="24"/>
              </w:rPr>
              <w:t>Сыктывдинский</w:t>
            </w:r>
            <w:proofErr w:type="spellEnd"/>
            <w:r w:rsidRPr="00DD2B36">
              <w:rPr>
                <w:rFonts w:ascii="Times New Roman" w:hAnsi="Times New Roman"/>
                <w:b/>
                <w:sz w:val="24"/>
                <w:szCs w:val="24"/>
              </w:rPr>
              <w:t>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DD2B36" w:rsidRPr="00DD2B36" w:rsidRDefault="00DD2B36" w:rsidP="00DD2B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2B36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2E623D" wp14:editId="037BB560">
                  <wp:extent cx="771525" cy="828675"/>
                  <wp:effectExtent l="0" t="0" r="9525" b="9525"/>
                  <wp:docPr id="2" name="Рисунок 2" descr="Описание: 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3" w:type="dxa"/>
            <w:vAlign w:val="center"/>
            <w:hideMark/>
          </w:tcPr>
          <w:p w:rsidR="00DD2B36" w:rsidRPr="00DD2B36" w:rsidRDefault="00DD2B36" w:rsidP="00DD2B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DD2B36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DD2B36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DD2B36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DD2B36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DD2B36">
              <w:rPr>
                <w:rFonts w:eastAsia="Times New Roman"/>
                <w:b/>
                <w:spacing w:val="10"/>
                <w:kern w:val="2"/>
                <w:lang w:val="uk-UA" w:eastAsia="ar-SA"/>
              </w:rPr>
              <w:t>і</w:t>
            </w:r>
            <w:r w:rsidRPr="00DD2B36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DD2B36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DD2B36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</w:t>
            </w:r>
            <w:proofErr w:type="spellEnd"/>
            <w:r w:rsidRPr="00DD2B36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DD2B36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районын</w:t>
            </w:r>
            <w:proofErr w:type="spellEnd"/>
            <w:r w:rsidRPr="00DD2B36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DD2B36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Зеленеч</w:t>
            </w:r>
            <w:proofErr w:type="spellEnd"/>
            <w:r w:rsidRPr="00DD2B36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DD2B36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</w:t>
            </w:r>
            <w:proofErr w:type="spellEnd"/>
            <w:r w:rsidRPr="00DD2B36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DD2B36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овмöдчöминлöн</w:t>
            </w:r>
            <w:proofErr w:type="spellEnd"/>
            <w:r w:rsidRPr="00DD2B36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DD2B36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Сöвет</w:t>
            </w:r>
            <w:proofErr w:type="spellEnd"/>
          </w:p>
        </w:tc>
      </w:tr>
    </w:tbl>
    <w:p w:rsidR="00DD2B36" w:rsidRPr="00DD2B36" w:rsidRDefault="00DD2B36" w:rsidP="00DD2B36">
      <w:pPr>
        <w:spacing w:after="0" w:line="240" w:lineRule="auto"/>
        <w:ind w:right="-58"/>
        <w:rPr>
          <w:rFonts w:ascii="Times New Roman" w:hAnsi="Times New Roman"/>
          <w:sz w:val="28"/>
          <w:szCs w:val="28"/>
          <w:lang w:val="uk-UA"/>
        </w:rPr>
      </w:pPr>
    </w:p>
    <w:p w:rsidR="00DD2B36" w:rsidRPr="00DD2B36" w:rsidRDefault="00DD2B36" w:rsidP="00DD2B3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2B36">
        <w:rPr>
          <w:rFonts w:ascii="Times New Roman" w:hAnsi="Times New Roman"/>
          <w:b/>
          <w:sz w:val="24"/>
          <w:szCs w:val="24"/>
        </w:rPr>
        <w:t>РЕШЕНИЕ</w:t>
      </w:r>
    </w:p>
    <w:p w:rsidR="00DD2B36" w:rsidRPr="00DD2B36" w:rsidRDefault="00DD2B36" w:rsidP="00DD2B36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DD2B36">
        <w:rPr>
          <w:rFonts w:ascii="Times New Roman" w:eastAsia="Arial Unicode MS" w:hAnsi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DD2B36" w:rsidRPr="00DD2B36" w:rsidRDefault="00DD2B36" w:rsidP="00DD2B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2B36">
        <w:rPr>
          <w:rFonts w:ascii="Times New Roman" w:hAnsi="Times New Roman"/>
          <w:b/>
          <w:sz w:val="24"/>
          <w:szCs w:val="24"/>
        </w:rPr>
        <w:t>ПОМШУÖМ</w:t>
      </w:r>
    </w:p>
    <w:p w:rsidR="00DD2B36" w:rsidRPr="00DD2B36" w:rsidRDefault="00DD2B36" w:rsidP="00DD2B3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DD2B36" w:rsidRPr="00416BBD" w:rsidTr="00DD2B36">
        <w:tc>
          <w:tcPr>
            <w:tcW w:w="4672" w:type="dxa"/>
            <w:hideMark/>
          </w:tcPr>
          <w:p w:rsidR="00DD2B36" w:rsidRPr="00416BBD" w:rsidRDefault="003D6C6C" w:rsidP="003D6C6C">
            <w:pPr>
              <w:rPr>
                <w:rFonts w:ascii="Times New Roman" w:hAnsi="Times New Roman"/>
                <w:bCs/>
                <w:spacing w:val="1"/>
                <w:sz w:val="23"/>
                <w:szCs w:val="23"/>
                <w:lang w:val="uk-UA"/>
              </w:rPr>
            </w:pPr>
            <w:r w:rsidRPr="00416BBD">
              <w:rPr>
                <w:rFonts w:ascii="Times New Roman" w:hAnsi="Times New Roman"/>
                <w:bCs/>
                <w:spacing w:val="1"/>
                <w:sz w:val="23"/>
                <w:szCs w:val="23"/>
              </w:rPr>
              <w:t>28 мая</w:t>
            </w:r>
            <w:r w:rsidR="00DD2B36" w:rsidRPr="00416BBD">
              <w:rPr>
                <w:rFonts w:ascii="Times New Roman" w:hAnsi="Times New Roman"/>
                <w:bCs/>
                <w:spacing w:val="1"/>
                <w:sz w:val="23"/>
                <w:szCs w:val="23"/>
              </w:rPr>
              <w:t xml:space="preserve"> 202</w:t>
            </w:r>
            <w:r w:rsidRPr="00416BBD">
              <w:rPr>
                <w:rFonts w:ascii="Times New Roman" w:hAnsi="Times New Roman"/>
                <w:bCs/>
                <w:spacing w:val="1"/>
                <w:sz w:val="23"/>
                <w:szCs w:val="23"/>
              </w:rPr>
              <w:t>5</w:t>
            </w:r>
            <w:r w:rsidR="00DD2B36" w:rsidRPr="00416BBD">
              <w:rPr>
                <w:rFonts w:ascii="Times New Roman" w:hAnsi="Times New Roman"/>
                <w:bCs/>
                <w:spacing w:val="1"/>
                <w:sz w:val="23"/>
                <w:szCs w:val="23"/>
              </w:rPr>
              <w:t xml:space="preserve"> г.</w:t>
            </w:r>
          </w:p>
        </w:tc>
        <w:tc>
          <w:tcPr>
            <w:tcW w:w="5075" w:type="dxa"/>
            <w:hideMark/>
          </w:tcPr>
          <w:p w:rsidR="00DD2B36" w:rsidRPr="00416BBD" w:rsidRDefault="00DD2B36" w:rsidP="003D6C6C">
            <w:pPr>
              <w:jc w:val="right"/>
              <w:rPr>
                <w:rFonts w:ascii="Times New Roman" w:hAnsi="Times New Roman"/>
                <w:bCs/>
                <w:spacing w:val="1"/>
                <w:sz w:val="23"/>
                <w:szCs w:val="23"/>
                <w:lang w:val="uk-UA"/>
              </w:rPr>
            </w:pPr>
            <w:r w:rsidRPr="00416BBD">
              <w:rPr>
                <w:rFonts w:ascii="Times New Roman" w:hAnsi="Times New Roman"/>
                <w:bCs/>
                <w:spacing w:val="1"/>
                <w:sz w:val="23"/>
                <w:szCs w:val="23"/>
              </w:rPr>
              <w:t>№ V/</w:t>
            </w:r>
            <w:r w:rsidR="003D6C6C" w:rsidRPr="00416BBD">
              <w:rPr>
                <w:rFonts w:ascii="Times New Roman" w:hAnsi="Times New Roman"/>
                <w:bCs/>
                <w:spacing w:val="1"/>
                <w:sz w:val="23"/>
                <w:szCs w:val="23"/>
              </w:rPr>
              <w:t>50</w:t>
            </w:r>
            <w:r w:rsidRPr="00416BBD">
              <w:rPr>
                <w:rFonts w:ascii="Times New Roman" w:hAnsi="Times New Roman"/>
                <w:bCs/>
                <w:spacing w:val="1"/>
                <w:sz w:val="23"/>
                <w:szCs w:val="23"/>
              </w:rPr>
              <w:t>-0</w:t>
            </w:r>
            <w:r w:rsidR="003D6C6C" w:rsidRPr="00416BBD">
              <w:rPr>
                <w:rFonts w:ascii="Times New Roman" w:hAnsi="Times New Roman"/>
                <w:bCs/>
                <w:spacing w:val="1"/>
                <w:sz w:val="23"/>
                <w:szCs w:val="23"/>
              </w:rPr>
              <w:t>2</w:t>
            </w:r>
          </w:p>
        </w:tc>
      </w:tr>
    </w:tbl>
    <w:p w:rsidR="00DD2B36" w:rsidRPr="00416BBD" w:rsidRDefault="00DD2B36" w:rsidP="00DD2B36">
      <w:pPr>
        <w:spacing w:after="0" w:line="240" w:lineRule="auto"/>
        <w:jc w:val="center"/>
        <w:rPr>
          <w:rFonts w:ascii="Times New Roman" w:hAnsi="Times New Roman"/>
          <w:bCs/>
          <w:sz w:val="23"/>
          <w:szCs w:val="23"/>
        </w:rPr>
      </w:pPr>
    </w:p>
    <w:p w:rsidR="00DD2B36" w:rsidRPr="00416BBD" w:rsidRDefault="00DD2B36" w:rsidP="00DD2B36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416BBD">
        <w:rPr>
          <w:rFonts w:ascii="Times New Roman" w:hAnsi="Times New Roman"/>
          <w:sz w:val="23"/>
          <w:szCs w:val="23"/>
        </w:rPr>
        <w:t xml:space="preserve">Республика Коми, </w:t>
      </w:r>
      <w:proofErr w:type="spellStart"/>
      <w:r w:rsidRPr="00416BBD">
        <w:rPr>
          <w:rFonts w:ascii="Times New Roman" w:hAnsi="Times New Roman"/>
          <w:sz w:val="23"/>
          <w:szCs w:val="23"/>
        </w:rPr>
        <w:t>Сыктывдинский</w:t>
      </w:r>
      <w:proofErr w:type="spellEnd"/>
      <w:r w:rsidRPr="00416BBD">
        <w:rPr>
          <w:rFonts w:ascii="Times New Roman" w:hAnsi="Times New Roman"/>
          <w:sz w:val="23"/>
          <w:szCs w:val="23"/>
        </w:rPr>
        <w:t xml:space="preserve"> район, </w:t>
      </w:r>
      <w:proofErr w:type="spellStart"/>
      <w:r w:rsidRPr="00416BBD">
        <w:rPr>
          <w:rFonts w:ascii="Times New Roman" w:hAnsi="Times New Roman"/>
          <w:sz w:val="23"/>
          <w:szCs w:val="23"/>
        </w:rPr>
        <w:t>с</w:t>
      </w:r>
      <w:proofErr w:type="gramStart"/>
      <w:r w:rsidRPr="00416BBD">
        <w:rPr>
          <w:rFonts w:ascii="Times New Roman" w:hAnsi="Times New Roman"/>
          <w:sz w:val="23"/>
          <w:szCs w:val="23"/>
        </w:rPr>
        <w:t>.З</w:t>
      </w:r>
      <w:proofErr w:type="gramEnd"/>
      <w:r w:rsidRPr="00416BBD">
        <w:rPr>
          <w:rFonts w:ascii="Times New Roman" w:hAnsi="Times New Roman"/>
          <w:sz w:val="23"/>
          <w:szCs w:val="23"/>
        </w:rPr>
        <w:t>еленец</w:t>
      </w:r>
      <w:proofErr w:type="spellEnd"/>
    </w:p>
    <w:p w:rsidR="00DD2B36" w:rsidRPr="00416BBD" w:rsidRDefault="00DD2B36" w:rsidP="00DD2B36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416BBD">
        <w:rPr>
          <w:rFonts w:ascii="Times New Roman" w:hAnsi="Times New Roman"/>
          <w:sz w:val="23"/>
          <w:szCs w:val="23"/>
        </w:rPr>
        <w:t xml:space="preserve">Коми Республика, </w:t>
      </w:r>
      <w:proofErr w:type="spellStart"/>
      <w:r w:rsidRPr="00416BBD">
        <w:rPr>
          <w:rFonts w:ascii="Times New Roman" w:hAnsi="Times New Roman"/>
          <w:sz w:val="23"/>
          <w:szCs w:val="23"/>
        </w:rPr>
        <w:t>Сыктывдін</w:t>
      </w:r>
      <w:proofErr w:type="spellEnd"/>
      <w:r w:rsidRPr="00416BBD">
        <w:rPr>
          <w:rFonts w:ascii="Times New Roman" w:hAnsi="Times New Roman"/>
          <w:sz w:val="23"/>
          <w:szCs w:val="23"/>
        </w:rPr>
        <w:t xml:space="preserve"> район, </w:t>
      </w:r>
      <w:proofErr w:type="spellStart"/>
      <w:r w:rsidRPr="00416BBD">
        <w:rPr>
          <w:rFonts w:ascii="Times New Roman" w:hAnsi="Times New Roman"/>
          <w:sz w:val="23"/>
          <w:szCs w:val="23"/>
        </w:rPr>
        <w:t>Зеленеч</w:t>
      </w:r>
      <w:proofErr w:type="spellEnd"/>
      <w:r w:rsidRPr="00416BBD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Pr="00416BBD">
        <w:rPr>
          <w:rFonts w:ascii="Times New Roman" w:hAnsi="Times New Roman"/>
          <w:sz w:val="23"/>
          <w:szCs w:val="23"/>
        </w:rPr>
        <w:t>с</w:t>
      </w:r>
      <w:proofErr w:type="gramEnd"/>
      <w:r w:rsidRPr="00416BBD">
        <w:rPr>
          <w:rFonts w:ascii="Times New Roman" w:hAnsi="Times New Roman"/>
          <w:sz w:val="23"/>
          <w:szCs w:val="23"/>
        </w:rPr>
        <w:t>.</w:t>
      </w:r>
    </w:p>
    <w:p w:rsidR="00DD2B36" w:rsidRPr="00416BBD" w:rsidRDefault="00DD2B36" w:rsidP="00DD2B36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B31845" w:rsidRPr="00416BBD" w:rsidRDefault="003D6C6C" w:rsidP="00DD2B36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16BBD">
        <w:rPr>
          <w:rFonts w:ascii="Times New Roman" w:hAnsi="Times New Roman"/>
          <w:b/>
          <w:sz w:val="23"/>
          <w:szCs w:val="23"/>
        </w:rPr>
        <w:t xml:space="preserve">О внесении изменений в приложение к решению Совета сельского поселения «Зеленец» от 21 февраля 2024 г. № </w:t>
      </w:r>
      <w:r w:rsidRPr="00416BBD">
        <w:rPr>
          <w:rFonts w:ascii="Times New Roman" w:hAnsi="Times New Roman"/>
          <w:b/>
          <w:bCs/>
          <w:spacing w:val="1"/>
          <w:sz w:val="23"/>
          <w:szCs w:val="23"/>
        </w:rPr>
        <w:t>V/34-01 «</w:t>
      </w:r>
      <w:r w:rsidR="00B31845" w:rsidRPr="00416BBD">
        <w:rPr>
          <w:rFonts w:ascii="Times New Roman" w:hAnsi="Times New Roman"/>
          <w:b/>
          <w:sz w:val="23"/>
          <w:szCs w:val="23"/>
        </w:rPr>
        <w:t xml:space="preserve">Об утверждении Регламента </w:t>
      </w:r>
      <w:r w:rsidR="00DD2B36" w:rsidRPr="00416BBD">
        <w:rPr>
          <w:rFonts w:ascii="Times New Roman" w:hAnsi="Times New Roman"/>
          <w:b/>
          <w:sz w:val="23"/>
          <w:szCs w:val="23"/>
        </w:rPr>
        <w:t>работы</w:t>
      </w:r>
    </w:p>
    <w:p w:rsidR="00B31845" w:rsidRPr="00416BBD" w:rsidRDefault="00B31845" w:rsidP="00DD2B36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16BBD">
        <w:rPr>
          <w:rFonts w:ascii="Times New Roman" w:hAnsi="Times New Roman"/>
          <w:b/>
          <w:sz w:val="23"/>
          <w:szCs w:val="23"/>
        </w:rPr>
        <w:t>Совета сельского поселения «Зеленец»</w:t>
      </w:r>
    </w:p>
    <w:p w:rsidR="00B31845" w:rsidRPr="00416BBD" w:rsidRDefault="00B31845" w:rsidP="00DD2B36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B31845" w:rsidRPr="00416BBD" w:rsidRDefault="00B31845" w:rsidP="00DD2B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416BBD">
        <w:rPr>
          <w:rFonts w:ascii="Times New Roman" w:eastAsia="Times New Roman" w:hAnsi="Times New Roman"/>
          <w:sz w:val="23"/>
          <w:szCs w:val="23"/>
          <w:lang w:eastAsia="ru-RU"/>
        </w:rPr>
        <w:t xml:space="preserve">Руководствуясь Федеральным </w:t>
      </w:r>
      <w:hyperlink r:id="rId8" w:history="1">
        <w:r w:rsidRPr="00416BBD">
          <w:rPr>
            <w:rFonts w:ascii="Times New Roman" w:eastAsia="Times New Roman" w:hAnsi="Times New Roman"/>
            <w:sz w:val="23"/>
            <w:szCs w:val="23"/>
            <w:lang w:eastAsia="ru-RU"/>
          </w:rPr>
          <w:t>законом</w:t>
        </w:r>
      </w:hyperlink>
      <w:r w:rsidRPr="00416BBD">
        <w:rPr>
          <w:rFonts w:ascii="Times New Roman" w:eastAsia="Times New Roman" w:hAnsi="Times New Roman"/>
          <w:sz w:val="23"/>
          <w:szCs w:val="23"/>
          <w:lang w:eastAsia="ru-RU"/>
        </w:rPr>
        <w:t xml:space="preserve"> от </w:t>
      </w:r>
      <w:r w:rsidR="00DD2B36" w:rsidRPr="00416BBD">
        <w:rPr>
          <w:rFonts w:ascii="Times New Roman" w:eastAsia="Times New Roman" w:hAnsi="Times New Roman"/>
          <w:sz w:val="23"/>
          <w:szCs w:val="23"/>
          <w:lang w:eastAsia="ru-RU"/>
        </w:rPr>
        <w:t>0</w:t>
      </w:r>
      <w:r w:rsidRPr="00416BBD">
        <w:rPr>
          <w:rFonts w:ascii="Times New Roman" w:eastAsia="Times New Roman" w:hAnsi="Times New Roman"/>
          <w:sz w:val="23"/>
          <w:szCs w:val="23"/>
          <w:lang w:eastAsia="ru-RU"/>
        </w:rPr>
        <w:t>6 октября 2003</w:t>
      </w:r>
      <w:r w:rsidR="00DD2B36" w:rsidRPr="00416BBD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416BBD">
        <w:rPr>
          <w:rFonts w:ascii="Times New Roman" w:eastAsia="Times New Roman" w:hAnsi="Times New Roman"/>
          <w:sz w:val="23"/>
          <w:szCs w:val="23"/>
          <w:lang w:eastAsia="ru-RU"/>
        </w:rPr>
        <w:t xml:space="preserve">г. № 131-ФЗ «Об общих принципах организации местного самоуправления в Российской Федерации», </w:t>
      </w:r>
      <w:hyperlink r:id="rId9" w:history="1">
        <w:r w:rsidRPr="00416BBD">
          <w:rPr>
            <w:rFonts w:ascii="Times New Roman" w:eastAsia="Times New Roman" w:hAnsi="Times New Roman"/>
            <w:sz w:val="23"/>
            <w:szCs w:val="23"/>
            <w:lang w:eastAsia="ru-RU"/>
          </w:rPr>
          <w:t>Уставом</w:t>
        </w:r>
      </w:hyperlink>
      <w:r w:rsidRPr="00416BBD">
        <w:rPr>
          <w:rFonts w:ascii="Times New Roman" w:eastAsia="Times New Roman" w:hAnsi="Times New Roman"/>
          <w:sz w:val="23"/>
          <w:szCs w:val="23"/>
          <w:lang w:eastAsia="ru-RU"/>
        </w:rPr>
        <w:t xml:space="preserve"> муниципального образования сельского поселения «Зеленец», Совет сельского поселения «Зеленец»</w:t>
      </w:r>
    </w:p>
    <w:p w:rsidR="00DD2B36" w:rsidRPr="00416BBD" w:rsidRDefault="00DD2B36" w:rsidP="00DD2B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416BBD">
        <w:rPr>
          <w:rFonts w:ascii="Times New Roman" w:eastAsia="Times New Roman" w:hAnsi="Times New Roman"/>
          <w:b/>
          <w:sz w:val="23"/>
          <w:szCs w:val="23"/>
          <w:lang w:eastAsia="ru-RU"/>
        </w:rPr>
        <w:t>решил:</w:t>
      </w:r>
    </w:p>
    <w:p w:rsidR="00DD2B36" w:rsidRPr="00416BBD" w:rsidRDefault="00DD2B36" w:rsidP="00DD2B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B31845" w:rsidRPr="00416BBD" w:rsidRDefault="00B31845" w:rsidP="003D6C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416BBD">
        <w:rPr>
          <w:rFonts w:ascii="Times New Roman" w:eastAsia="Times New Roman" w:hAnsi="Times New Roman"/>
          <w:sz w:val="23"/>
          <w:szCs w:val="23"/>
          <w:lang w:eastAsia="ru-RU"/>
        </w:rPr>
        <w:t xml:space="preserve">1. </w:t>
      </w:r>
      <w:r w:rsidR="003D6C6C" w:rsidRPr="00416BBD">
        <w:rPr>
          <w:rFonts w:ascii="Times New Roman" w:eastAsia="Times New Roman" w:hAnsi="Times New Roman"/>
          <w:sz w:val="23"/>
          <w:szCs w:val="23"/>
          <w:lang w:eastAsia="ru-RU"/>
        </w:rPr>
        <w:t>Внести изменения в приложение к решению Совета сельского поселения «Зеленец» от 21 февраля 2024 г. № V/34-01 «Об утверждении Регламента работы Совета сельского поселения «Зеленец»:</w:t>
      </w:r>
    </w:p>
    <w:p w:rsidR="003D6C6C" w:rsidRPr="00416BBD" w:rsidRDefault="003D6C6C" w:rsidP="003D6C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416BBD">
        <w:rPr>
          <w:rFonts w:ascii="Times New Roman" w:eastAsia="Times New Roman" w:hAnsi="Times New Roman"/>
          <w:sz w:val="23"/>
          <w:szCs w:val="23"/>
          <w:lang w:eastAsia="ru-RU"/>
        </w:rPr>
        <w:t xml:space="preserve">1.1. </w:t>
      </w:r>
      <w:r w:rsidR="0052255F" w:rsidRPr="00416BBD">
        <w:rPr>
          <w:rFonts w:ascii="Times New Roman" w:eastAsia="Times New Roman" w:hAnsi="Times New Roman"/>
          <w:sz w:val="23"/>
          <w:szCs w:val="23"/>
          <w:lang w:eastAsia="ru-RU"/>
        </w:rPr>
        <w:t>пункт 5 статьи 10 изложить в новой редакции:</w:t>
      </w:r>
    </w:p>
    <w:p w:rsidR="0052255F" w:rsidRPr="00416BBD" w:rsidRDefault="0052255F" w:rsidP="0052255F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16BBD">
        <w:rPr>
          <w:rFonts w:ascii="Times New Roman" w:hAnsi="Times New Roman"/>
          <w:sz w:val="23"/>
          <w:szCs w:val="23"/>
        </w:rPr>
        <w:t>«5. Депутат Совета поселения обязан присутствовать на заседаниях Совета поселения. В случае невозможности принять участие в заседании депутат не позднее, чем за 1 день до заседания информирует об этом главу сельского поселения.</w:t>
      </w:r>
    </w:p>
    <w:p w:rsidR="0052255F" w:rsidRPr="00416BBD" w:rsidRDefault="0052255F" w:rsidP="0052255F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16BBD">
        <w:rPr>
          <w:rFonts w:ascii="Times New Roman" w:hAnsi="Times New Roman"/>
          <w:sz w:val="23"/>
          <w:szCs w:val="23"/>
        </w:rPr>
        <w:t>При невозможности личного участия депутата Совета поселения в заседаниях Совета поселения его участие может быть обеспечено дистанционно с использованием информационно-телекоммуникационных сетей общего пользования по его личному заявлению (при условии обеспечения им подключения к определенному каналу связи) при наличии технической возможности.</w:t>
      </w:r>
    </w:p>
    <w:p w:rsidR="0052255F" w:rsidRPr="00416BBD" w:rsidRDefault="0052255F" w:rsidP="0052255F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16BBD">
        <w:rPr>
          <w:rFonts w:ascii="Times New Roman" w:hAnsi="Times New Roman"/>
          <w:sz w:val="23"/>
          <w:szCs w:val="23"/>
        </w:rPr>
        <w:t>Голосование депутатов Совета поселения, участвующих дистанционно в заседании Совета поселения, проводится путем поднятия рук, либо путем опроса депутатов, участвующих в дистанционном заседании.</w:t>
      </w:r>
    </w:p>
    <w:p w:rsidR="0052255F" w:rsidRPr="00416BBD" w:rsidRDefault="0052255F" w:rsidP="0052255F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16BBD">
        <w:rPr>
          <w:rFonts w:ascii="Times New Roman" w:hAnsi="Times New Roman"/>
          <w:sz w:val="23"/>
          <w:szCs w:val="23"/>
        </w:rPr>
        <w:t>Депутат Совета поселения имеет право проголосовать по всем вопросам повестки дня сессии заочно. Для этого депутат заблаговременно до начала заседания сессии направляет председателю Совета поселения письменное заявление о заочном голосовании с указанием причины отсутствия.</w:t>
      </w:r>
    </w:p>
    <w:p w:rsidR="0052255F" w:rsidRPr="00416BBD" w:rsidRDefault="0052255F" w:rsidP="0052255F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16BBD">
        <w:rPr>
          <w:rFonts w:ascii="Times New Roman" w:hAnsi="Times New Roman"/>
          <w:sz w:val="23"/>
          <w:szCs w:val="23"/>
        </w:rPr>
        <w:t>Вместе с заявлением депутат письменно представляет в Совет поселения свое отношение (мнение) по конкретном</w:t>
      </w:r>
      <w:proofErr w:type="gramStart"/>
      <w:r w:rsidRPr="00416BBD">
        <w:rPr>
          <w:rFonts w:ascii="Times New Roman" w:hAnsi="Times New Roman"/>
          <w:sz w:val="23"/>
          <w:szCs w:val="23"/>
        </w:rPr>
        <w:t>у(</w:t>
      </w:r>
      <w:proofErr w:type="spellStart"/>
      <w:proofErr w:type="gramEnd"/>
      <w:r w:rsidRPr="00416BBD">
        <w:rPr>
          <w:rFonts w:ascii="Times New Roman" w:hAnsi="Times New Roman"/>
          <w:sz w:val="23"/>
          <w:szCs w:val="23"/>
        </w:rPr>
        <w:t>ым</w:t>
      </w:r>
      <w:proofErr w:type="spellEnd"/>
      <w:r w:rsidRPr="00416BBD">
        <w:rPr>
          <w:rFonts w:ascii="Times New Roman" w:hAnsi="Times New Roman"/>
          <w:sz w:val="23"/>
          <w:szCs w:val="23"/>
        </w:rPr>
        <w:t>) вопросу(</w:t>
      </w:r>
      <w:proofErr w:type="spellStart"/>
      <w:r w:rsidRPr="00416BBD">
        <w:rPr>
          <w:rFonts w:ascii="Times New Roman" w:hAnsi="Times New Roman"/>
          <w:sz w:val="23"/>
          <w:szCs w:val="23"/>
        </w:rPr>
        <w:t>ам</w:t>
      </w:r>
      <w:proofErr w:type="spellEnd"/>
      <w:r w:rsidRPr="00416BBD">
        <w:rPr>
          <w:rFonts w:ascii="Times New Roman" w:hAnsi="Times New Roman"/>
          <w:sz w:val="23"/>
          <w:szCs w:val="23"/>
        </w:rPr>
        <w:t>) повестки дня с указанием своего волеизъявления ("за", "против", "воздержался"), содержащее подпись и расшифровку подписи данного депутата.».</w:t>
      </w:r>
    </w:p>
    <w:p w:rsidR="00B31845" w:rsidRPr="00416BBD" w:rsidRDefault="003D6C6C" w:rsidP="00DD2B36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16BBD">
        <w:rPr>
          <w:rFonts w:ascii="Times New Roman" w:hAnsi="Times New Roman"/>
          <w:sz w:val="23"/>
          <w:szCs w:val="23"/>
        </w:rPr>
        <w:t>2</w:t>
      </w:r>
      <w:r w:rsidR="00B31845" w:rsidRPr="00416BBD">
        <w:rPr>
          <w:rFonts w:ascii="Times New Roman" w:hAnsi="Times New Roman"/>
          <w:sz w:val="23"/>
          <w:szCs w:val="23"/>
        </w:rPr>
        <w:t xml:space="preserve">. </w:t>
      </w:r>
      <w:proofErr w:type="gramStart"/>
      <w:r w:rsidR="00B31845" w:rsidRPr="00416BBD">
        <w:rPr>
          <w:rFonts w:ascii="Times New Roman" w:hAnsi="Times New Roman"/>
          <w:sz w:val="23"/>
          <w:szCs w:val="23"/>
        </w:rPr>
        <w:t>Контроль за</w:t>
      </w:r>
      <w:proofErr w:type="gramEnd"/>
      <w:r w:rsidR="00B31845" w:rsidRPr="00416BBD">
        <w:rPr>
          <w:rFonts w:ascii="Times New Roman" w:hAnsi="Times New Roman"/>
          <w:sz w:val="23"/>
          <w:szCs w:val="23"/>
        </w:rPr>
        <w:t xml:space="preserve"> исполнением настоящего решения оставляю за собой.</w:t>
      </w:r>
    </w:p>
    <w:p w:rsidR="00B31845" w:rsidRPr="00416BBD" w:rsidRDefault="003D6C6C" w:rsidP="00DD2B36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16BBD">
        <w:rPr>
          <w:rFonts w:ascii="Times New Roman" w:hAnsi="Times New Roman"/>
          <w:sz w:val="23"/>
          <w:szCs w:val="23"/>
        </w:rPr>
        <w:t>3</w:t>
      </w:r>
      <w:r w:rsidR="00B31845" w:rsidRPr="00416BBD">
        <w:rPr>
          <w:rFonts w:ascii="Times New Roman" w:hAnsi="Times New Roman"/>
          <w:sz w:val="23"/>
          <w:szCs w:val="23"/>
        </w:rPr>
        <w:t xml:space="preserve">. Настоящее решение вступает в силу со дня </w:t>
      </w:r>
      <w:r w:rsidR="00DD2B36" w:rsidRPr="00416BBD">
        <w:rPr>
          <w:rFonts w:ascii="Times New Roman" w:hAnsi="Times New Roman"/>
          <w:sz w:val="23"/>
          <w:szCs w:val="23"/>
        </w:rPr>
        <w:t xml:space="preserve">опубликования </w:t>
      </w:r>
      <w:r w:rsidR="00B31845" w:rsidRPr="00416BBD">
        <w:rPr>
          <w:rFonts w:ascii="Times New Roman" w:hAnsi="Times New Roman"/>
          <w:sz w:val="23"/>
          <w:szCs w:val="23"/>
        </w:rPr>
        <w:t>в местах, установленных Уставом муниципального образовани</w:t>
      </w:r>
      <w:r w:rsidR="0052255F" w:rsidRPr="00416BBD">
        <w:rPr>
          <w:rFonts w:ascii="Times New Roman" w:hAnsi="Times New Roman"/>
          <w:sz w:val="23"/>
          <w:szCs w:val="23"/>
        </w:rPr>
        <w:t>я сельского поселения «Зеленец» и распространяется на отношения, возникшие с 01 января 2025 года.</w:t>
      </w:r>
    </w:p>
    <w:p w:rsidR="00B31845" w:rsidRPr="00416BBD" w:rsidRDefault="00B31845" w:rsidP="00DD2B36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E110F" w:rsidRPr="00416BBD" w:rsidTr="00AE110F">
        <w:tc>
          <w:tcPr>
            <w:tcW w:w="4927" w:type="dxa"/>
          </w:tcPr>
          <w:p w:rsidR="00AE110F" w:rsidRPr="00416BBD" w:rsidRDefault="00AE110F" w:rsidP="00DD2B36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16BBD">
              <w:rPr>
                <w:rFonts w:ascii="Times New Roman" w:hAnsi="Times New Roman"/>
                <w:sz w:val="23"/>
                <w:szCs w:val="23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AE110F" w:rsidRPr="00416BBD" w:rsidRDefault="00AE110F" w:rsidP="00AE110F">
            <w:pPr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416BBD">
              <w:rPr>
                <w:rFonts w:ascii="Times New Roman" w:hAnsi="Times New Roman"/>
                <w:sz w:val="23"/>
                <w:szCs w:val="23"/>
              </w:rPr>
              <w:t>А.С. Якунин</w:t>
            </w:r>
          </w:p>
        </w:tc>
      </w:tr>
    </w:tbl>
    <w:p w:rsidR="008F23B5" w:rsidRPr="006C3FAE" w:rsidRDefault="008F23B5" w:rsidP="00C90374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sectPr w:rsidR="008F23B5" w:rsidRPr="006C3FAE" w:rsidSect="00DD2B3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C2515"/>
    <w:multiLevelType w:val="hybridMultilevel"/>
    <w:tmpl w:val="B880AC98"/>
    <w:lvl w:ilvl="0" w:tplc="75E2DF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CBC52A0"/>
    <w:multiLevelType w:val="hybridMultilevel"/>
    <w:tmpl w:val="DBBEBEF0"/>
    <w:lvl w:ilvl="0" w:tplc="128CD6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0805CA9"/>
    <w:multiLevelType w:val="multilevel"/>
    <w:tmpl w:val="BB1A5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70006E6C"/>
    <w:multiLevelType w:val="hybridMultilevel"/>
    <w:tmpl w:val="8CEEF8DC"/>
    <w:lvl w:ilvl="0" w:tplc="5B507F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F5D796B"/>
    <w:multiLevelType w:val="hybridMultilevel"/>
    <w:tmpl w:val="5B5A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1383D"/>
    <w:multiLevelType w:val="hybridMultilevel"/>
    <w:tmpl w:val="2F868F78"/>
    <w:lvl w:ilvl="0" w:tplc="86FE235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54A1"/>
    <w:rsid w:val="00000DF6"/>
    <w:rsid w:val="00001071"/>
    <w:rsid w:val="0003088A"/>
    <w:rsid w:val="00053149"/>
    <w:rsid w:val="00055280"/>
    <w:rsid w:val="00057852"/>
    <w:rsid w:val="000744F5"/>
    <w:rsid w:val="000950B7"/>
    <w:rsid w:val="000D2E91"/>
    <w:rsid w:val="000D68C6"/>
    <w:rsid w:val="000E4521"/>
    <w:rsid w:val="000E4EC4"/>
    <w:rsid w:val="001023EE"/>
    <w:rsid w:val="00104B61"/>
    <w:rsid w:val="00117A30"/>
    <w:rsid w:val="0014159D"/>
    <w:rsid w:val="00142D88"/>
    <w:rsid w:val="00177DA2"/>
    <w:rsid w:val="001922F1"/>
    <w:rsid w:val="00193793"/>
    <w:rsid w:val="001E4EBB"/>
    <w:rsid w:val="001F29DA"/>
    <w:rsid w:val="001F480A"/>
    <w:rsid w:val="0020018C"/>
    <w:rsid w:val="00202FA2"/>
    <w:rsid w:val="002565AE"/>
    <w:rsid w:val="00257D6B"/>
    <w:rsid w:val="002632EE"/>
    <w:rsid w:val="00267109"/>
    <w:rsid w:val="00277EDC"/>
    <w:rsid w:val="00293D04"/>
    <w:rsid w:val="002D43BE"/>
    <w:rsid w:val="002D524B"/>
    <w:rsid w:val="002F2130"/>
    <w:rsid w:val="00303A88"/>
    <w:rsid w:val="00312541"/>
    <w:rsid w:val="00317A4A"/>
    <w:rsid w:val="00320325"/>
    <w:rsid w:val="00330520"/>
    <w:rsid w:val="00333629"/>
    <w:rsid w:val="0033504A"/>
    <w:rsid w:val="00350A57"/>
    <w:rsid w:val="00371952"/>
    <w:rsid w:val="003972E7"/>
    <w:rsid w:val="003A5C40"/>
    <w:rsid w:val="003D6C6C"/>
    <w:rsid w:val="00400DCD"/>
    <w:rsid w:val="00414369"/>
    <w:rsid w:val="00416BBD"/>
    <w:rsid w:val="00437E41"/>
    <w:rsid w:val="0047119A"/>
    <w:rsid w:val="00474A46"/>
    <w:rsid w:val="00482261"/>
    <w:rsid w:val="00484C59"/>
    <w:rsid w:val="00492E17"/>
    <w:rsid w:val="0049393D"/>
    <w:rsid w:val="004D1EBF"/>
    <w:rsid w:val="004E0F42"/>
    <w:rsid w:val="0052255F"/>
    <w:rsid w:val="005406DF"/>
    <w:rsid w:val="0056070C"/>
    <w:rsid w:val="00562802"/>
    <w:rsid w:val="00575420"/>
    <w:rsid w:val="00591B4F"/>
    <w:rsid w:val="005A5CCE"/>
    <w:rsid w:val="005B28EA"/>
    <w:rsid w:val="005C2752"/>
    <w:rsid w:val="005D5847"/>
    <w:rsid w:val="005E22E5"/>
    <w:rsid w:val="005E5870"/>
    <w:rsid w:val="005E705A"/>
    <w:rsid w:val="00621614"/>
    <w:rsid w:val="0065313F"/>
    <w:rsid w:val="00676356"/>
    <w:rsid w:val="006858D8"/>
    <w:rsid w:val="00690360"/>
    <w:rsid w:val="006C3FAE"/>
    <w:rsid w:val="006F23CF"/>
    <w:rsid w:val="00701318"/>
    <w:rsid w:val="0070167A"/>
    <w:rsid w:val="00721ECB"/>
    <w:rsid w:val="0072484E"/>
    <w:rsid w:val="00727ECA"/>
    <w:rsid w:val="00741521"/>
    <w:rsid w:val="00751C62"/>
    <w:rsid w:val="00766FA2"/>
    <w:rsid w:val="007728C5"/>
    <w:rsid w:val="00784D2A"/>
    <w:rsid w:val="007C0CED"/>
    <w:rsid w:val="007C1B56"/>
    <w:rsid w:val="007C5151"/>
    <w:rsid w:val="007E2CDC"/>
    <w:rsid w:val="007E61CB"/>
    <w:rsid w:val="008045F1"/>
    <w:rsid w:val="00831297"/>
    <w:rsid w:val="00835874"/>
    <w:rsid w:val="008437CC"/>
    <w:rsid w:val="00846D49"/>
    <w:rsid w:val="00852068"/>
    <w:rsid w:val="008528B8"/>
    <w:rsid w:val="008557DA"/>
    <w:rsid w:val="00860398"/>
    <w:rsid w:val="00864900"/>
    <w:rsid w:val="00893AC1"/>
    <w:rsid w:val="008A70C9"/>
    <w:rsid w:val="008C425C"/>
    <w:rsid w:val="008C5F71"/>
    <w:rsid w:val="008F0928"/>
    <w:rsid w:val="008F23B5"/>
    <w:rsid w:val="0090320B"/>
    <w:rsid w:val="00927066"/>
    <w:rsid w:val="00931D49"/>
    <w:rsid w:val="00947421"/>
    <w:rsid w:val="0096316D"/>
    <w:rsid w:val="009830C1"/>
    <w:rsid w:val="009A77FF"/>
    <w:rsid w:val="009B69A0"/>
    <w:rsid w:val="009B7244"/>
    <w:rsid w:val="009D134F"/>
    <w:rsid w:val="009D764B"/>
    <w:rsid w:val="009E6A8C"/>
    <w:rsid w:val="009E7E79"/>
    <w:rsid w:val="009F337D"/>
    <w:rsid w:val="00A22CB5"/>
    <w:rsid w:val="00A272D2"/>
    <w:rsid w:val="00A51601"/>
    <w:rsid w:val="00A94CC9"/>
    <w:rsid w:val="00AA16F2"/>
    <w:rsid w:val="00AB54A1"/>
    <w:rsid w:val="00AD54C2"/>
    <w:rsid w:val="00AD7357"/>
    <w:rsid w:val="00AE110F"/>
    <w:rsid w:val="00AF34B3"/>
    <w:rsid w:val="00B20B50"/>
    <w:rsid w:val="00B23A6A"/>
    <w:rsid w:val="00B24D98"/>
    <w:rsid w:val="00B27AFA"/>
    <w:rsid w:val="00B31845"/>
    <w:rsid w:val="00B32736"/>
    <w:rsid w:val="00B566C9"/>
    <w:rsid w:val="00B70F20"/>
    <w:rsid w:val="00B74BB0"/>
    <w:rsid w:val="00BB4E5E"/>
    <w:rsid w:val="00C20BAF"/>
    <w:rsid w:val="00C2489D"/>
    <w:rsid w:val="00C43E1F"/>
    <w:rsid w:val="00C45224"/>
    <w:rsid w:val="00C50FAD"/>
    <w:rsid w:val="00C5356E"/>
    <w:rsid w:val="00C6701E"/>
    <w:rsid w:val="00C87810"/>
    <w:rsid w:val="00C90190"/>
    <w:rsid w:val="00C90374"/>
    <w:rsid w:val="00CA2C52"/>
    <w:rsid w:val="00CA2CC4"/>
    <w:rsid w:val="00D04456"/>
    <w:rsid w:val="00D05EB6"/>
    <w:rsid w:val="00D15E79"/>
    <w:rsid w:val="00D23C39"/>
    <w:rsid w:val="00D41626"/>
    <w:rsid w:val="00D42DBB"/>
    <w:rsid w:val="00D501B6"/>
    <w:rsid w:val="00D54539"/>
    <w:rsid w:val="00D64109"/>
    <w:rsid w:val="00D72EB9"/>
    <w:rsid w:val="00D8515B"/>
    <w:rsid w:val="00D863C8"/>
    <w:rsid w:val="00DA3E8B"/>
    <w:rsid w:val="00DA4DDD"/>
    <w:rsid w:val="00DC0E62"/>
    <w:rsid w:val="00DC7FFC"/>
    <w:rsid w:val="00DD211B"/>
    <w:rsid w:val="00DD2B36"/>
    <w:rsid w:val="00DF5D1B"/>
    <w:rsid w:val="00E11C68"/>
    <w:rsid w:val="00E14009"/>
    <w:rsid w:val="00E149D7"/>
    <w:rsid w:val="00E2065C"/>
    <w:rsid w:val="00E32219"/>
    <w:rsid w:val="00E3659F"/>
    <w:rsid w:val="00E56E7E"/>
    <w:rsid w:val="00E908E5"/>
    <w:rsid w:val="00EA53D1"/>
    <w:rsid w:val="00EB1134"/>
    <w:rsid w:val="00ED378D"/>
    <w:rsid w:val="00EF4655"/>
    <w:rsid w:val="00F0711A"/>
    <w:rsid w:val="00F110B6"/>
    <w:rsid w:val="00F47BD2"/>
    <w:rsid w:val="00F528FB"/>
    <w:rsid w:val="00F55D19"/>
    <w:rsid w:val="00F56ED2"/>
    <w:rsid w:val="00F63B7A"/>
    <w:rsid w:val="00F863BF"/>
    <w:rsid w:val="00F97982"/>
    <w:rsid w:val="00FA38E3"/>
    <w:rsid w:val="00FD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7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E5870"/>
    <w:pPr>
      <w:keepNext/>
      <w:tabs>
        <w:tab w:val="num" w:pos="0"/>
      </w:tabs>
      <w:suppressAutoHyphens/>
      <w:spacing w:after="0" w:line="240" w:lineRule="auto"/>
      <w:ind w:right="-58"/>
      <w:jc w:val="both"/>
      <w:outlineLvl w:val="0"/>
    </w:pPr>
    <w:rPr>
      <w:rFonts w:ascii="Times New Roman" w:eastAsia="Arial Unicode MS" w:hAnsi="Times New Roman"/>
      <w:b/>
      <w:color w:val="000000"/>
      <w:spacing w:val="10"/>
      <w:kern w:val="2"/>
      <w:sz w:val="20"/>
      <w:szCs w:val="20"/>
      <w:lang w:val="uk-UA"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8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54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54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54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B54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B54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B54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B54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8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E5870"/>
    <w:rPr>
      <w:rFonts w:ascii="Times New Roman" w:eastAsia="Arial Unicode MS" w:hAnsi="Times New Roman" w:cs="Times New Roman"/>
      <w:b/>
      <w:color w:val="000000"/>
      <w:spacing w:val="10"/>
      <w:kern w:val="2"/>
      <w:sz w:val="20"/>
      <w:szCs w:val="20"/>
      <w:lang w:val="uk-UA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5E58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5">
    <w:name w:val="Table Grid"/>
    <w:basedOn w:val="a1"/>
    <w:uiPriority w:val="59"/>
    <w:rsid w:val="00DD2B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54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54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54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B54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B54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B54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B54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9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2B8B3A3EAE4F72C783A53F1DA12BE4C3FFFA460511129091E2B121E4TA57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02B8B3A3EAE4F72C783BB320BCD75E0C4FCA74E061811C7C9B7B776BBF77B10C0T65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81A4E-F712-45EC-A959-03F4E0B4D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Пользователь</cp:lastModifiedBy>
  <cp:revision>119</cp:revision>
  <cp:lastPrinted>2025-05-30T07:56:00Z</cp:lastPrinted>
  <dcterms:created xsi:type="dcterms:W3CDTF">2016-02-25T05:57:00Z</dcterms:created>
  <dcterms:modified xsi:type="dcterms:W3CDTF">2025-05-30T08:06:00Z</dcterms:modified>
</cp:coreProperties>
</file>