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185C23" w:rsidRPr="00185C23" w:rsidTr="00BE6493">
        <w:tc>
          <w:tcPr>
            <w:tcW w:w="3969" w:type="dxa"/>
            <w:vAlign w:val="center"/>
            <w:hideMark/>
          </w:tcPr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185C23" w:rsidRPr="00185C23" w:rsidRDefault="00185C23" w:rsidP="00185C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185C23" w:rsidRPr="00185C23" w:rsidRDefault="00185C23" w:rsidP="00185C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185C23" w:rsidRPr="00185C23" w:rsidRDefault="00185C23" w:rsidP="00185C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C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3B3C92" wp14:editId="218F8C93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185C23" w:rsidRPr="00185C23" w:rsidRDefault="00185C23" w:rsidP="00185C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C23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C23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C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Ш </w:t>
      </w:r>
      <w:proofErr w:type="gramStart"/>
      <w:r w:rsidRPr="00185C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</w:t>
      </w:r>
      <w:proofErr w:type="gramEnd"/>
      <w:r w:rsidRPr="00185C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Ö М</w:t>
      </w:r>
      <w:r w:rsidRPr="00185C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85C23" w:rsidRPr="000E11E5" w:rsidTr="00BE6493">
        <w:tc>
          <w:tcPr>
            <w:tcW w:w="5070" w:type="dxa"/>
          </w:tcPr>
          <w:p w:rsidR="00185C23" w:rsidRPr="000E11E5" w:rsidRDefault="0024525B" w:rsidP="009D3349">
            <w:pPr>
              <w:suppressAutoHyphens/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>20</w:t>
            </w:r>
            <w:r w:rsidR="00185C23" w:rsidRPr="000E11E5"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 xml:space="preserve"> июня 202</w:t>
            </w:r>
            <w:r w:rsidR="009D3349"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>5</w:t>
            </w:r>
            <w:r w:rsidR="00185C23" w:rsidRPr="000E11E5"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185C23" w:rsidRPr="000E11E5" w:rsidRDefault="00185C23" w:rsidP="009D3349">
            <w:pPr>
              <w:suppressAutoHyphens/>
              <w:jc w:val="right"/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</w:pPr>
            <w:r w:rsidRPr="000E11E5"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>№ 6/</w:t>
            </w:r>
            <w:r w:rsidR="009D3349">
              <w:rPr>
                <w:rFonts w:ascii="Times New Roman" w:hAnsi="Times New Roman"/>
                <w:sz w:val="24"/>
                <w:szCs w:val="23"/>
                <w:shd w:val="clear" w:color="auto" w:fill="FFFFFF"/>
                <w:lang w:eastAsia="ar-SA"/>
              </w:rPr>
              <w:t>82</w:t>
            </w:r>
          </w:p>
        </w:tc>
      </w:tr>
    </w:tbl>
    <w:p w:rsidR="00185C23" w:rsidRPr="000E11E5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3"/>
        </w:rPr>
      </w:pPr>
    </w:p>
    <w:p w:rsidR="00185C23" w:rsidRPr="000E11E5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0E11E5">
        <w:rPr>
          <w:rFonts w:ascii="Times New Roman" w:eastAsia="Calibri" w:hAnsi="Times New Roman" w:cs="Times New Roman"/>
          <w:sz w:val="24"/>
          <w:szCs w:val="23"/>
        </w:rPr>
        <w:t>Республика Коми, Сыктывдинский район, с.Зеленец</w:t>
      </w:r>
    </w:p>
    <w:p w:rsidR="00185C23" w:rsidRPr="000E11E5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0E11E5">
        <w:rPr>
          <w:rFonts w:ascii="Times New Roman" w:eastAsia="Calibri" w:hAnsi="Times New Roman" w:cs="Times New Roman"/>
          <w:sz w:val="24"/>
          <w:szCs w:val="23"/>
        </w:rPr>
        <w:t xml:space="preserve">Коми Республика, </w:t>
      </w:r>
      <w:proofErr w:type="spellStart"/>
      <w:r w:rsidRPr="000E11E5">
        <w:rPr>
          <w:rFonts w:ascii="Times New Roman" w:eastAsia="Calibri" w:hAnsi="Times New Roman" w:cs="Times New Roman"/>
          <w:sz w:val="24"/>
          <w:szCs w:val="23"/>
        </w:rPr>
        <w:t>Сыктывдін</w:t>
      </w:r>
      <w:proofErr w:type="spellEnd"/>
      <w:r w:rsidRPr="000E11E5">
        <w:rPr>
          <w:rFonts w:ascii="Times New Roman" w:eastAsia="Calibri" w:hAnsi="Times New Roman" w:cs="Times New Roman"/>
          <w:sz w:val="24"/>
          <w:szCs w:val="23"/>
        </w:rPr>
        <w:t xml:space="preserve"> район, </w:t>
      </w:r>
      <w:proofErr w:type="spellStart"/>
      <w:r w:rsidRPr="000E11E5">
        <w:rPr>
          <w:rFonts w:ascii="Times New Roman" w:eastAsia="Calibri" w:hAnsi="Times New Roman" w:cs="Times New Roman"/>
          <w:sz w:val="24"/>
          <w:szCs w:val="23"/>
        </w:rPr>
        <w:t>Зеленеч</w:t>
      </w:r>
      <w:proofErr w:type="spellEnd"/>
      <w:r w:rsidRPr="000E11E5">
        <w:rPr>
          <w:rFonts w:ascii="Times New Roman" w:eastAsia="Calibri" w:hAnsi="Times New Roman" w:cs="Times New Roman"/>
          <w:sz w:val="24"/>
          <w:szCs w:val="23"/>
        </w:rPr>
        <w:t xml:space="preserve"> с.</w:t>
      </w:r>
    </w:p>
    <w:p w:rsidR="00F5237D" w:rsidRDefault="00F5237D" w:rsidP="001C1950">
      <w:pPr>
        <w:spacing w:after="0" w:line="240" w:lineRule="auto"/>
      </w:pPr>
    </w:p>
    <w:p w:rsidR="0024525B" w:rsidRDefault="0024525B" w:rsidP="0024525B">
      <w:pPr>
        <w:pStyle w:val="21"/>
        <w:jc w:val="center"/>
        <w:rPr>
          <w:b/>
        </w:rPr>
      </w:pPr>
      <w:r>
        <w:rPr>
          <w:b/>
          <w:bCs w:val="0"/>
        </w:rPr>
        <w:t xml:space="preserve">Об организации праздничной ярмарки «День села» на территории с. Зеленец </w:t>
      </w:r>
    </w:p>
    <w:p w:rsidR="00F5237D" w:rsidRPr="00185C23" w:rsidRDefault="00F5237D" w:rsidP="00B3713C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3"/>
          <w:szCs w:val="23"/>
          <w:lang w:eastAsia="ru-RU"/>
        </w:rPr>
      </w:pPr>
    </w:p>
    <w:p w:rsidR="0024525B" w:rsidRPr="0024525B" w:rsidRDefault="0024525B" w:rsidP="00245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Руководствуясь пунктом 10 части 1 статьи 14 Федерального закона от 6 октября 2003 года № 131- ФЗ «Об общих принципах организации местного самоуправления в Российской Федерации», статьей 11 Федерального закона от 28 декабря 2009 г. № 381-ФЗ «Об основах государственного регулирования торговой деятельности в Российской Федерации», постановлением Правительства Республики Коми от 11 октября 2011 г.  №456 «Об утверждении Порядка организации ярмарок и продажи товаров</w:t>
      </w:r>
      <w:r w:rsidR="00820458">
        <w:rPr>
          <w:rFonts w:ascii="Times New Roman" w:hAnsi="Times New Roman" w:cs="Times New Roman"/>
          <w:sz w:val="24"/>
          <w:szCs w:val="24"/>
        </w:rPr>
        <w:t xml:space="preserve"> (выполнения работ, оказания услуг)</w:t>
      </w:r>
      <w:r w:rsidRPr="0024525B">
        <w:rPr>
          <w:rFonts w:ascii="Times New Roman" w:hAnsi="Times New Roman" w:cs="Times New Roman"/>
          <w:sz w:val="24"/>
          <w:szCs w:val="24"/>
        </w:rPr>
        <w:t xml:space="preserve"> на </w:t>
      </w:r>
      <w:r w:rsidR="00820458">
        <w:rPr>
          <w:rFonts w:ascii="Times New Roman" w:hAnsi="Times New Roman" w:cs="Times New Roman"/>
          <w:sz w:val="24"/>
          <w:szCs w:val="24"/>
        </w:rPr>
        <w:t xml:space="preserve">них </w:t>
      </w:r>
      <w:r w:rsidRPr="0024525B">
        <w:rPr>
          <w:rFonts w:ascii="Times New Roman" w:hAnsi="Times New Roman" w:cs="Times New Roman"/>
          <w:sz w:val="24"/>
          <w:szCs w:val="24"/>
        </w:rPr>
        <w:t>на территории Республики Коми» и в целях создания условий для обеспечения жителей поселения услугами торговли и улучшения доступности для населения свежих продуктов питания администрация сельского поселения «Зеленец»</w:t>
      </w:r>
    </w:p>
    <w:p w:rsidR="00F5237D" w:rsidRPr="000E11E5" w:rsidRDefault="00185C23" w:rsidP="00B3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0E11E5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постановляет</w:t>
      </w:r>
      <w:r w:rsidR="00F5237D" w:rsidRPr="000E11E5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:</w:t>
      </w:r>
    </w:p>
    <w:p w:rsidR="00F5237D" w:rsidRPr="0024525B" w:rsidRDefault="00F5237D" w:rsidP="0024525B">
      <w:pPr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Организовать </w:t>
      </w:r>
      <w:r w:rsidR="009D3349">
        <w:rPr>
          <w:rFonts w:ascii="Times New Roman" w:hAnsi="Times New Roman" w:cs="Times New Roman"/>
          <w:sz w:val="24"/>
          <w:szCs w:val="24"/>
        </w:rPr>
        <w:t>28 июня 2025</w:t>
      </w:r>
      <w:r w:rsidRPr="0024525B">
        <w:rPr>
          <w:rFonts w:ascii="Times New Roman" w:hAnsi="Times New Roman" w:cs="Times New Roman"/>
          <w:sz w:val="24"/>
          <w:szCs w:val="24"/>
        </w:rPr>
        <w:t xml:space="preserve"> г. праздничную ярмарку «День села» на территории          с. Зеленец в период с 08.00 до 2</w:t>
      </w:r>
      <w:r w:rsidR="00AD7CD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24525B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 Определить администрацию сельского поселения «Зеленец»: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2.1 организатором торговой ярмарки;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2.2 уполномоченным органом на приём заявок для участия в ярмарке от юридических лиц, индивидуальных предпринимателей, граждан (в том числе граждан – владельцев крестьянских (фермерских) хозяйств, членов таких хозяйств; граждан, ведущих личные подсобные хозяйства или занимающихся садоводством, огородничеством, животноводством) и выдачу им разрешений на торговлю.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Утвердить: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3.1 план мероприятий по организации праздничной ярмарки «День села» на территории              с. Зеленец согласно приложению 1;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25B">
        <w:rPr>
          <w:rFonts w:ascii="Times New Roman" w:hAnsi="Times New Roman" w:cs="Times New Roman"/>
          <w:sz w:val="24"/>
          <w:szCs w:val="24"/>
        </w:rPr>
        <w:t>3.2  схему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 размещения торговых мест на время проведения праздничной ярмарки «День села» на территории с. Зеленец согласно приложению 2;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25B">
        <w:rPr>
          <w:rFonts w:ascii="Times New Roman" w:hAnsi="Times New Roman" w:cs="Times New Roman"/>
          <w:sz w:val="24"/>
          <w:szCs w:val="24"/>
        </w:rPr>
        <w:t>3.3  порядок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 предоставления мест для продажи товаров на праздничной ярмарке «День села» на территории с. Зеленец согласно приложению 3;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3.4 ассортимент товаров и услуг, реализуемых на праздничной ярмарке «День села» на территории с. Зеленец согласно приложению 4;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3.5 форму заявления о согласовании участия в праздничной ярмарке «День села» на территории с. Зеленец согласно приложению 5;</w:t>
      </w:r>
    </w:p>
    <w:p w:rsidR="0024525B" w:rsidRPr="0024525B" w:rsidRDefault="0024525B" w:rsidP="002452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3.6 форму разрешения на участие в праздничной ярмарке «День села» на территории </w:t>
      </w:r>
      <w:r w:rsidR="00820D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525B">
        <w:rPr>
          <w:rFonts w:ascii="Times New Roman" w:hAnsi="Times New Roman" w:cs="Times New Roman"/>
          <w:sz w:val="24"/>
          <w:szCs w:val="24"/>
        </w:rPr>
        <w:t>с. Зеленец согласно приложению 6.</w:t>
      </w:r>
    </w:p>
    <w:p w:rsidR="0024525B" w:rsidRPr="0024525B" w:rsidRDefault="0024525B" w:rsidP="0024525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4. Уведомить ОМВД России по </w:t>
      </w:r>
      <w:proofErr w:type="spellStart"/>
      <w:r w:rsidRPr="0024525B">
        <w:rPr>
          <w:rFonts w:ascii="Times New Roman" w:hAnsi="Times New Roman" w:cs="Times New Roman"/>
          <w:sz w:val="24"/>
          <w:szCs w:val="24"/>
        </w:rPr>
        <w:t>Сыктывдинскому</w:t>
      </w:r>
      <w:proofErr w:type="spellEnd"/>
      <w:r w:rsidRPr="0024525B">
        <w:rPr>
          <w:rFonts w:ascii="Times New Roman" w:hAnsi="Times New Roman" w:cs="Times New Roman"/>
          <w:sz w:val="24"/>
          <w:szCs w:val="24"/>
        </w:rPr>
        <w:t xml:space="preserve"> району, Управление Федеральной службы по ветеринарному и фитосанитарному надзору по Республике Коми, отдел </w:t>
      </w:r>
      <w:r w:rsidRPr="0024525B"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администрации МР «</w:t>
      </w:r>
      <w:proofErr w:type="spellStart"/>
      <w:r w:rsidRPr="0024525B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24525B">
        <w:rPr>
          <w:rFonts w:ascii="Times New Roman" w:hAnsi="Times New Roman" w:cs="Times New Roman"/>
          <w:sz w:val="24"/>
          <w:szCs w:val="24"/>
        </w:rPr>
        <w:t>» Республики Коми о проведении ярмарки.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5. Контроль за выполнением данного постановления возложить на Опарину Н.А., специалиста администрации.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6. </w:t>
      </w:r>
      <w:r w:rsidRPr="0024525B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обнародования</w:t>
      </w:r>
      <w:r w:rsidRPr="0024525B">
        <w:rPr>
          <w:rFonts w:ascii="Times New Roman" w:hAnsi="Times New Roman" w:cs="Times New Roman"/>
          <w:sz w:val="24"/>
          <w:szCs w:val="24"/>
        </w:rPr>
        <w:t xml:space="preserve"> в местах,</w:t>
      </w:r>
      <w:r w:rsidRPr="0024525B">
        <w:rPr>
          <w:rFonts w:ascii="Times New Roman" w:hAnsi="Times New Roman" w:cs="Times New Roman"/>
          <w:kern w:val="2"/>
          <w:sz w:val="24"/>
          <w:szCs w:val="24"/>
        </w:rPr>
        <w:t xml:space="preserve"> определенных Уставом муниципального образования сельского поселения «Зеленец»</w:t>
      </w:r>
      <w:r w:rsidRPr="002452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1E5" w:rsidRDefault="000E11E5" w:rsidP="00CC4B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E11E5" w:rsidRDefault="000E11E5" w:rsidP="00CC4B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4525B" w:rsidRPr="00185C23" w:rsidRDefault="0024525B" w:rsidP="00CC4B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6ACD" w:rsidRPr="000E11E5" w:rsidTr="00EB6ACD">
        <w:tc>
          <w:tcPr>
            <w:tcW w:w="4927" w:type="dxa"/>
          </w:tcPr>
          <w:p w:rsidR="00EB6ACD" w:rsidRPr="000E11E5" w:rsidRDefault="00EB6ACD" w:rsidP="00DF2DC0">
            <w:pPr>
              <w:jc w:val="both"/>
              <w:rPr>
                <w:rFonts w:ascii="Times New Roman" w:eastAsia="Arial" w:hAnsi="Times New Roman" w:cs="Times New Roman"/>
                <w:sz w:val="24"/>
                <w:szCs w:val="23"/>
                <w:lang w:eastAsia="ru-RU"/>
              </w:rPr>
            </w:pPr>
            <w:r w:rsidRPr="000E11E5">
              <w:rPr>
                <w:rFonts w:ascii="Times New Roman" w:eastAsia="Arial" w:hAnsi="Times New Roman" w:cs="Times New Roman"/>
                <w:sz w:val="24"/>
                <w:szCs w:val="23"/>
                <w:lang w:eastAsia="ru-RU"/>
              </w:rPr>
              <w:t xml:space="preserve">Глава </w:t>
            </w:r>
            <w:r w:rsidRPr="000E11E5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EB6ACD" w:rsidRPr="000E11E5" w:rsidRDefault="00EB6ACD" w:rsidP="00EB6ACD">
            <w:pPr>
              <w:jc w:val="right"/>
              <w:rPr>
                <w:rFonts w:ascii="Times New Roman" w:eastAsia="Arial" w:hAnsi="Times New Roman" w:cs="Times New Roman"/>
                <w:sz w:val="24"/>
                <w:szCs w:val="23"/>
                <w:lang w:eastAsia="ru-RU"/>
              </w:rPr>
            </w:pPr>
            <w:r w:rsidRPr="000E11E5">
              <w:rPr>
                <w:rFonts w:ascii="Times New Roman" w:eastAsia="Arial" w:hAnsi="Times New Roman" w:cs="Times New Roman"/>
                <w:sz w:val="24"/>
                <w:szCs w:val="23"/>
                <w:lang w:eastAsia="ru-RU"/>
              </w:rPr>
              <w:t>А.С. Якунин</w:t>
            </w:r>
          </w:p>
        </w:tc>
      </w:tr>
    </w:tbl>
    <w:p w:rsidR="00CC4B49" w:rsidRDefault="00CC4B49" w:rsidP="00B3713C">
      <w:pPr>
        <w:spacing w:after="0" w:line="240" w:lineRule="auto"/>
        <w:ind w:firstLine="709"/>
        <w:jc w:val="center"/>
        <w:rPr>
          <w:rFonts w:ascii="Times New Roman" w:eastAsia="A" w:hAnsi="Times New Roman" w:cs="Times New Roman"/>
          <w:sz w:val="24"/>
          <w:szCs w:val="24"/>
        </w:rPr>
      </w:pPr>
    </w:p>
    <w:p w:rsidR="0024525B" w:rsidRDefault="0024525B">
      <w:pPr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24525B" w:rsidRPr="0024525B" w:rsidTr="0057049A">
        <w:tc>
          <w:tcPr>
            <w:tcW w:w="5920" w:type="dxa"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24525B" w:rsidRPr="00820D09" w:rsidRDefault="0024525B" w:rsidP="00820D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«Зеленец»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20 июня 202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 6/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24525B" w:rsidRPr="0024525B" w:rsidRDefault="0024525B" w:rsidP="00820D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1)</w:t>
            </w:r>
          </w:p>
        </w:tc>
      </w:tr>
    </w:tbl>
    <w:p w:rsidR="0024525B" w:rsidRPr="0024525B" w:rsidRDefault="0024525B" w:rsidP="0024525B">
      <w:pPr>
        <w:autoSpaceDE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4525B" w:rsidRPr="0024525B" w:rsidRDefault="0024525B" w:rsidP="0024525B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24525B" w:rsidRPr="0024525B" w:rsidRDefault="0024525B" w:rsidP="0024525B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организации праздничной 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ярмарки «День села» </w:t>
      </w:r>
    </w:p>
    <w:p w:rsidR="0024525B" w:rsidRPr="0024525B" w:rsidRDefault="0024525B" w:rsidP="0024525B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на территории с. Зеленец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414"/>
        <w:gridCol w:w="1843"/>
        <w:gridCol w:w="1984"/>
      </w:tblGrid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сельского поселения «Зеленец»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9D3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3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«Зеленец» (</w:t>
            </w:r>
            <w:r w:rsidRPr="002452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24525B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CE23D6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00CE23D6" w:rsidRPr="00CE23D6">
              <w:rPr>
                <w:rFonts w:ascii="Times New Roman" w:hAnsi="Times New Roman"/>
                <w:sz w:val="24"/>
                <w:szCs w:val="24"/>
              </w:rPr>
              <w:t xml:space="preserve"> zelenec.gosuslugi.ru</w:t>
            </w:r>
            <w:r w:rsidR="00CE2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1. постановления о проведении ярмарки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2. плана мероприятий по организации ярмарки;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3. объявление о месте и сроках проведения ярмарки;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4. информации о сроках подачи заявки и порядке предоставления мест 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9D3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45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D3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3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  <w:p w:rsidR="009D3349" w:rsidRPr="0024525B" w:rsidRDefault="009D3349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3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25B" w:rsidRPr="0024525B" w:rsidRDefault="0024525B" w:rsidP="009D3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3349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участие в ярмарке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9" w:rsidRPr="0024525B" w:rsidRDefault="009D3349" w:rsidP="009D3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4525B" w:rsidRPr="0024525B" w:rsidRDefault="009D3349" w:rsidP="009D3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Заезд участников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участники ярмарки</w:t>
            </w:r>
          </w:p>
        </w:tc>
      </w:tr>
      <w:tr w:rsidR="0024525B" w:rsidRPr="0024525B" w:rsidTr="0057049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участников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Опарина Н.А.</w:t>
            </w:r>
          </w:p>
        </w:tc>
      </w:tr>
      <w:tr w:rsidR="0024525B" w:rsidRPr="0024525B" w:rsidTr="0057049A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товаров (согласно ассортименту) </w:t>
            </w:r>
          </w:p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на 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участники ярмарки</w:t>
            </w:r>
          </w:p>
        </w:tc>
      </w:tr>
      <w:tr w:rsidR="0024525B" w:rsidRPr="0024525B" w:rsidTr="0057049A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по окончанию ярмарки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после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«Зеленец»</w:t>
            </w:r>
          </w:p>
        </w:tc>
      </w:tr>
    </w:tbl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525B" w:rsidRPr="0024525B" w:rsidSect="008D30D8">
          <w:pgSz w:w="11906" w:h="16838"/>
          <w:pgMar w:top="709" w:right="707" w:bottom="1134" w:left="1560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24525B" w:rsidRPr="0024525B" w:rsidTr="0057049A">
        <w:tc>
          <w:tcPr>
            <w:tcW w:w="11023" w:type="dxa"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hideMark/>
          </w:tcPr>
          <w:p w:rsidR="0024525B" w:rsidRPr="00820D09" w:rsidRDefault="0024525B" w:rsidP="00820D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«Зеленец»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от 20 июня 202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 6/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24525B" w:rsidRPr="0024525B" w:rsidRDefault="0024525B" w:rsidP="00820D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(приложение 2)</w:t>
            </w:r>
          </w:p>
        </w:tc>
      </w:tr>
    </w:tbl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 размещения торговых мест на время проведения </w:t>
      </w: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праздничной </w:t>
      </w:r>
      <w:r w:rsidRPr="0024525B">
        <w:rPr>
          <w:rFonts w:ascii="Times New Roman" w:hAnsi="Times New Roman" w:cs="Times New Roman"/>
          <w:b/>
          <w:sz w:val="24"/>
          <w:szCs w:val="24"/>
        </w:rPr>
        <w:t>ярмарки «День села»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F082F" w:rsidRDefault="002F082F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82F">
        <w:rPr>
          <w:rFonts w:ascii="Times New Roman" w:hAnsi="Times New Roman" w:cs="Times New Roman"/>
          <w:sz w:val="24"/>
          <w:szCs w:val="24"/>
        </w:rPr>
        <w:t xml:space="preserve">Адрес ориентира: </w:t>
      </w:r>
      <w:proofErr w:type="spellStart"/>
      <w:r w:rsidRPr="002F082F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2F082F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24525B" w:rsidRPr="002F082F">
        <w:rPr>
          <w:rFonts w:ascii="Times New Roman" w:hAnsi="Times New Roman" w:cs="Times New Roman"/>
          <w:sz w:val="24"/>
          <w:szCs w:val="24"/>
        </w:rPr>
        <w:t xml:space="preserve"> Зеленец</w:t>
      </w:r>
      <w:r w:rsidRPr="002F082F">
        <w:rPr>
          <w:rFonts w:ascii="Times New Roman" w:hAnsi="Times New Roman" w:cs="Times New Roman"/>
          <w:sz w:val="24"/>
          <w:szCs w:val="24"/>
        </w:rPr>
        <w:t>, 2-й квартал,</w:t>
      </w:r>
      <w:r>
        <w:rPr>
          <w:rFonts w:ascii="Times New Roman" w:hAnsi="Times New Roman" w:cs="Times New Roman"/>
          <w:sz w:val="24"/>
          <w:szCs w:val="24"/>
        </w:rPr>
        <w:t xml:space="preserve"> д.13а</w:t>
      </w:r>
      <w:r w:rsidRPr="002F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25B" w:rsidRPr="0024525B" w:rsidRDefault="006542D7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512320" behindDoc="0" locked="0" layoutInCell="1" allowOverlap="1" wp14:anchorId="4ACC8D73" wp14:editId="245B47BA">
                <wp:simplePos x="0" y="0"/>
                <wp:positionH relativeFrom="column">
                  <wp:posOffset>-701040</wp:posOffset>
                </wp:positionH>
                <wp:positionV relativeFrom="paragraph">
                  <wp:posOffset>262890</wp:posOffset>
                </wp:positionV>
                <wp:extent cx="10639425" cy="4513661"/>
                <wp:effectExtent l="0" t="0" r="28575" b="2032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9425" cy="4513661"/>
                          <a:chOff x="-383132" y="0"/>
                          <a:chExt cx="9726903" cy="3794285"/>
                        </a:xfrm>
                      </wpg:grpSpPr>
                      <wps:wsp>
                        <wps:cNvPr id="11" name="Надпись 11"/>
                        <wps:cNvSpPr txBox="1"/>
                        <wps:spPr>
                          <a:xfrm>
                            <a:off x="-383132" y="815366"/>
                            <a:ext cx="3146511" cy="2327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Default="0024525B" w:rsidP="0024525B">
                              <w:pPr>
                                <w:jc w:val="center"/>
                              </w:pPr>
                              <w:r>
                                <w:t>Пешеходная дорожка</w:t>
                              </w:r>
                            </w:p>
                            <w:p w:rsidR="0024525B" w:rsidRDefault="0024525B" w:rsidP="002452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3757495" y="984136"/>
                            <a:ext cx="256944" cy="31298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Pr="0024164C" w:rsidRDefault="0024525B" w:rsidP="0024525B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4164C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-374424" y="0"/>
                            <a:ext cx="9718195" cy="352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Pr="007076DD" w:rsidRDefault="0024525B" w:rsidP="0024525B">
                              <w:pPr>
                                <w:jc w:val="center"/>
                              </w:pPr>
                              <w:r w:rsidRPr="007076DD">
                                <w:t xml:space="preserve">Автомобильная дорога «Подъезд к д. </w:t>
                              </w:r>
                              <w:proofErr w:type="spellStart"/>
                              <w:r w:rsidRPr="007076DD">
                                <w:t>Парчег</w:t>
                              </w:r>
                              <w:proofErr w:type="spellEnd"/>
                              <w:r w:rsidRPr="007076DD"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4094110" y="1168590"/>
                            <a:ext cx="242527" cy="296678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Pr="0024164C" w:rsidRDefault="002F082F" w:rsidP="0024525B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 rot="5400000" flipH="1">
                            <a:off x="646852" y="2011534"/>
                            <a:ext cx="976795" cy="25887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525B" w:rsidRDefault="0024525B" w:rsidP="0024525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24525B" w:rsidRDefault="00C05841" w:rsidP="0024525B">
                              <w:pPr>
                                <w:jc w:val="center"/>
                              </w:pPr>
                              <w:proofErr w:type="gramStart"/>
                              <w:r>
                                <w:t xml:space="preserve">Здание  </w:t>
                              </w:r>
                              <w:r w:rsidRPr="00C05841">
                                <w:t>МБОУ</w:t>
                              </w:r>
                              <w:proofErr w:type="gramEnd"/>
                              <w:r w:rsidRPr="00C05841">
                                <w:t xml:space="preserve"> ДОД «Детско-юношеский центр» с. Зеленец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C8D73" id="Группа 1" o:spid="_x0000_s1026" style="position:absolute;left:0;text-align:left;margin-left:-55.2pt;margin-top:20.7pt;width:837.75pt;height:355.4pt;z-index:251512320;mso-width-relative:margin;mso-height-relative:margin" coordorigin="-3831" coordsize="97269,3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left:-3831;top:8153;width:31464;height:2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24525B" w:rsidRDefault="0024525B" w:rsidP="0024525B">
                        <w:pPr>
                          <w:jc w:val="center"/>
                        </w:pPr>
                        <w:r>
                          <w:t>Пешеходная дорожка</w:t>
                        </w:r>
                      </w:p>
                      <w:p w:rsidR="0024525B" w:rsidRDefault="0024525B" w:rsidP="0024525B"/>
                    </w:txbxContent>
                  </v:textbox>
                </v:shape>
                <v:roundrect id="Скругленный прямоугольник 5" o:spid="_x0000_s1028" style="position:absolute;left:37574;top:9841;width:2570;height:31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Mb8IA&#10;AADaAAAADwAAAGRycy9kb3ducmV2LnhtbESPQWvCQBSE70L/w/IKvZlNWpQaXaUtWDya2Pb8yD6T&#10;mOzbsLtq+u+7BcHjMDPfMKvNaHpxIedbywqyJAVBXFndcq3g67CdvoLwAVljb5kU/JKHzfphssJc&#10;2ysXdClDLSKEfY4KmhCGXEpfNWTQJ3Ygjt7ROoMhSldL7fAa4aaXz2k6lwZbjgsNDvTRUNWVZ6PA&#10;FZ/vL1343tvFos9aPP6c9too9fQ4vi1BBBrDPXxr77SCG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UxvwgAAANo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24525B" w:rsidRPr="0024164C" w:rsidRDefault="0024525B" w:rsidP="0024525B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4164C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roundrect>
                <v:shape id="Надпись 3" o:spid="_x0000_s1029" type="#_x0000_t202" style="position:absolute;left:-3744;width:97181;height:3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s78QA&#10;AADaAAAADwAAAGRycy9kb3ducmV2LnhtbESPQWvCQBSE74X+h+UVeilm01aKRNcQBKGCItpSenxm&#10;n9lg9m3Irpr6611B6HGYmW+YSd7bRpyo87VjBa9JCoK4dLrmSsH313wwAuEDssbGMSn4Iw/59PFh&#10;gpl2Z97QaRsqESHsM1RgQmgzKX1pyKJPXEscvb3rLIYou0rqDs8Rbhv5lqYf0mLNccFgSzND5WF7&#10;tApwbXa1v6yay+yXi/liuMSfl6VSz099MQYRqA//4Xv7Uyt4h9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3rO/EAAAA2gAAAA8AAAAAAAAAAAAAAAAAmAIAAGRycy9k&#10;b3ducmV2LnhtbFBLBQYAAAAABAAEAPUAAACJAwAAAAA=&#10;" fillcolor="white [3201]" strokecolor="black [3200]" strokeweight="2pt">
                  <v:textbox>
                    <w:txbxContent>
                      <w:p w:rsidR="0024525B" w:rsidRPr="007076DD" w:rsidRDefault="0024525B" w:rsidP="0024525B">
                        <w:pPr>
                          <w:jc w:val="center"/>
                        </w:pPr>
                        <w:r w:rsidRPr="007076DD">
                          <w:t xml:space="preserve">Автомобильная дорога «Подъезд к д. </w:t>
                        </w:r>
                        <w:proofErr w:type="spellStart"/>
                        <w:r w:rsidRPr="007076DD">
                          <w:t>Парчег</w:t>
                        </w:r>
                        <w:proofErr w:type="spellEnd"/>
                        <w:r w:rsidRPr="007076DD">
                          <w:t>»</w:t>
                        </w:r>
                      </w:p>
                    </w:txbxContent>
                  </v:textbox>
                </v:shape>
                <v:roundrect id="Скругленный прямоугольник 7" o:spid="_x0000_s1030" style="position:absolute;left:40941;top:11685;width:2425;height:29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93g8IA&#10;AADaAAAADwAAAGRycy9kb3ducmV2LnhtbESPQWvCQBSE70L/w/IKvZlNWtAaXaUtWDya2Pb8yD6T&#10;mOzbsLtq+u+7BcHjMDPfMKvNaHpxIedbywqyJAVBXFndcq3g67CdvoLwAVljb5kU/JKHzfphssJc&#10;2ysXdClDLSKEfY4KmhCGXEpfNWTQJ3Ygjt7ROoMhSldL7fAa4aaXz2k6kwZbjgsNDvTRUNWVZ6PA&#10;FZ/vL1343tvFos9aPP6c9too9fQ4vi1BBBrDPXxr77SCO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3eDwgAAANo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24525B" w:rsidRPr="0024164C" w:rsidRDefault="002F082F" w:rsidP="0024525B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roundrect>
                <v:shape id="Надпись 9" o:spid="_x0000_s1031" type="#_x0000_t202" style="position:absolute;left:6469;top:20114;width:9768;height:25887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9LsEA&#10;AADaAAAADwAAAGRycy9kb3ducmV2LnhtbESPwWrDMBBE74X+g9hCb7XcHELjRgmhJVAIBOLkAxZr&#10;LYtaK8faJu7fV4FCjsPMvGGW6yn06kJj8pENvBYlKOImWs/OwOm4fXkDlQTZYh+ZDPxSgvXq8WGJ&#10;lY1XPtClFqcyhFOFBjqRodI6NR0FTEUciLPXxjGgZDk6bUe8Znjo9aws5zqg57zQ4UAfHTXf9U8w&#10;8Lko/b7etdqJ867lHR5kfjbm+WnavIMSmuQe/m9/WQMLuF3JN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PS7BAAAA2gAAAA8AAAAAAAAAAAAAAAAAmAIAAGRycy9kb3du&#10;cmV2LnhtbFBLBQYAAAAABAAEAPUAAACGAwAAAAA=&#10;" fillcolor="white [3201]" strokeweight=".5pt">
                  <v:textbox style="layout-flow:vertical;mso-layout-flow-alt:bottom-to-top">
                    <w:txbxContent>
                      <w:p w:rsidR="0024525B" w:rsidRDefault="0024525B" w:rsidP="0024525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24525B" w:rsidRDefault="00C05841" w:rsidP="0024525B">
                        <w:pPr>
                          <w:jc w:val="center"/>
                        </w:pPr>
                        <w:proofErr w:type="gramStart"/>
                        <w:r>
                          <w:t xml:space="preserve">Здание  </w:t>
                        </w:r>
                        <w:r w:rsidRPr="00C05841">
                          <w:t>МБОУ</w:t>
                        </w:r>
                        <w:proofErr w:type="gramEnd"/>
                        <w:r w:rsidRPr="00C05841">
                          <w:t xml:space="preserve"> ДОД «Детско-юношеский центр» с. Зеленец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5A2031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7461885</wp:posOffset>
                </wp:positionH>
                <wp:positionV relativeFrom="paragraph">
                  <wp:posOffset>75565</wp:posOffset>
                </wp:positionV>
                <wp:extent cx="1171575" cy="1076325"/>
                <wp:effectExtent l="0" t="0" r="28575" b="2857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D7" w:rsidRDefault="006542D7" w:rsidP="006542D7">
                            <w:pPr>
                              <w:spacing w:after="0"/>
                              <w:jc w:val="center"/>
                            </w:pPr>
                          </w:p>
                          <w:p w:rsidR="0024164C" w:rsidRDefault="0024164C" w:rsidP="006542D7">
                            <w:pPr>
                              <w:spacing w:after="0"/>
                              <w:jc w:val="center"/>
                            </w:pPr>
                          </w:p>
                          <w:p w:rsidR="006542D7" w:rsidRDefault="006542D7" w:rsidP="006542D7">
                            <w:pPr>
                              <w:spacing w:after="0"/>
                              <w:jc w:val="center"/>
                            </w:pPr>
                            <w:r>
                              <w:t>МКД №1</w:t>
                            </w:r>
                            <w:r w:rsidR="0024164C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32" type="#_x0000_t202" style="position:absolute;margin-left:587.55pt;margin-top:5.95pt;width:92.25pt;height:84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" fillcolor="white [3201]" strokeweight=".5pt">
                <v:textbox>
                  <w:txbxContent>
                    <w:p w:rsidR="006542D7" w:rsidRDefault="006542D7" w:rsidP="006542D7">
                      <w:pPr>
                        <w:spacing w:after="0"/>
                        <w:jc w:val="center"/>
                      </w:pPr>
                    </w:p>
                    <w:p w:rsidR="0024164C" w:rsidRDefault="0024164C" w:rsidP="006542D7">
                      <w:pPr>
                        <w:spacing w:after="0"/>
                        <w:jc w:val="center"/>
                      </w:pPr>
                    </w:p>
                    <w:p w:rsidR="006542D7" w:rsidRDefault="006542D7" w:rsidP="006542D7">
                      <w:pPr>
                        <w:spacing w:after="0"/>
                        <w:jc w:val="center"/>
                      </w:pPr>
                      <w:r>
                        <w:t>МКД №1</w:t>
                      </w:r>
                      <w:r w:rsidR="0024164C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BF6EB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57BD7F" wp14:editId="520D8701">
                <wp:simplePos x="0" y="0"/>
                <wp:positionH relativeFrom="column">
                  <wp:posOffset>3423285</wp:posOffset>
                </wp:positionH>
                <wp:positionV relativeFrom="paragraph">
                  <wp:posOffset>93345</wp:posOffset>
                </wp:positionV>
                <wp:extent cx="304800" cy="342900"/>
                <wp:effectExtent l="57150" t="38100" r="76200" b="9525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D7" w:rsidRPr="0024164C" w:rsidRDefault="002F082F" w:rsidP="006542D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6542D7" w:rsidRDefault="006542D7" w:rsidP="00654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7BD7F" id="Скругленный прямоугольник 54" o:spid="_x0000_s1033" style="position:absolute;margin-left:269.55pt;margin-top:7.35pt;width:2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42D7" w:rsidRPr="0024164C" w:rsidRDefault="002F082F" w:rsidP="006542D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6542D7" w:rsidRDefault="006542D7" w:rsidP="006542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164C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040726B" wp14:editId="137221DB">
                <wp:simplePos x="0" y="0"/>
                <wp:positionH relativeFrom="column">
                  <wp:posOffset>4994910</wp:posOffset>
                </wp:positionH>
                <wp:positionV relativeFrom="paragraph">
                  <wp:posOffset>171451</wp:posOffset>
                </wp:positionV>
                <wp:extent cx="285750" cy="342900"/>
                <wp:effectExtent l="57150" t="38100" r="76200" b="952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9E4" w:rsidRPr="0024164C" w:rsidRDefault="0024164C" w:rsidP="004079E4">
                            <w:pPr>
                              <w:jc w:val="center"/>
                            </w:pP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079E4"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0726B" id="Скругленный прямоугольник 57" o:spid="_x0000_s1034" style="position:absolute;margin-left:393.3pt;margin-top:13.5pt;width:22.5pt;height:2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079E4" w:rsidRPr="0024164C" w:rsidRDefault="0024164C" w:rsidP="004079E4">
                      <w:pPr>
                        <w:jc w:val="center"/>
                      </w:pP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079E4"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02BC946" wp14:editId="6AD555F9">
                <wp:simplePos x="0" y="0"/>
                <wp:positionH relativeFrom="column">
                  <wp:posOffset>3160316</wp:posOffset>
                </wp:positionH>
                <wp:positionV relativeFrom="paragraph">
                  <wp:posOffset>62091</wp:posOffset>
                </wp:positionV>
                <wp:extent cx="6781835" cy="455930"/>
                <wp:effectExtent l="0" t="1104900" r="0" b="110617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38687">
                          <a:off x="0" y="0"/>
                          <a:ext cx="678183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AEA" w:rsidRDefault="000A4AEA" w:rsidP="000A4AEA">
                            <w:pPr>
                              <w:spacing w:after="0"/>
                              <w:jc w:val="center"/>
                            </w:pPr>
                            <w:r>
                              <w:t xml:space="preserve">Подъезд к администрации сельского </w:t>
                            </w:r>
                          </w:p>
                          <w:p w:rsidR="000A4AEA" w:rsidRDefault="000A4AEA" w:rsidP="000A4AEA">
                            <w:pPr>
                              <w:spacing w:after="0"/>
                              <w:jc w:val="center"/>
                            </w:pPr>
                            <w:r>
                              <w:t>поселения «Зеленец»</w:t>
                            </w:r>
                          </w:p>
                          <w:p w:rsidR="000A4AEA" w:rsidRDefault="000A4AEA" w:rsidP="000A4AEA">
                            <w:pPr>
                              <w:jc w:val="center"/>
                            </w:pPr>
                          </w:p>
                          <w:p w:rsidR="000A4AEA" w:rsidRDefault="000A4AEA" w:rsidP="000A4AEA">
                            <w:pPr>
                              <w:jc w:val="center"/>
                            </w:pPr>
                          </w:p>
                          <w:p w:rsidR="000A4AEA" w:rsidRDefault="000A4AEA" w:rsidP="000A4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C946" id="Надпись 43" o:spid="_x0000_s1035" type="#_x0000_t202" style="position:absolute;margin-left:248.85pt;margin-top:4.9pt;width:534pt;height:35.9pt;rotation:1243750fd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" fillcolor="white [3201]" strokeweight=".5pt">
                <v:textbox>
                  <w:txbxContent>
                    <w:p w:rsidR="000A4AEA" w:rsidRDefault="000A4AEA" w:rsidP="000A4AEA">
                      <w:pPr>
                        <w:spacing w:after="0"/>
                        <w:jc w:val="center"/>
                      </w:pPr>
                      <w:r>
                        <w:t xml:space="preserve">Подъезд к администрации сельского </w:t>
                      </w:r>
                    </w:p>
                    <w:p w:rsidR="000A4AEA" w:rsidRDefault="000A4AEA" w:rsidP="000A4AEA">
                      <w:pPr>
                        <w:spacing w:after="0"/>
                        <w:jc w:val="center"/>
                      </w:pPr>
                      <w:r>
                        <w:t>поселения «Зеленец»</w:t>
                      </w:r>
                    </w:p>
                    <w:p w:rsidR="000A4AEA" w:rsidRDefault="000A4AEA" w:rsidP="000A4AEA">
                      <w:pPr>
                        <w:jc w:val="center"/>
                      </w:pPr>
                    </w:p>
                    <w:p w:rsidR="000A4AEA" w:rsidRDefault="000A4AEA" w:rsidP="000A4AEA">
                      <w:pPr>
                        <w:jc w:val="center"/>
                      </w:pPr>
                    </w:p>
                    <w:p w:rsidR="000A4AEA" w:rsidRDefault="000A4AEA" w:rsidP="000A4AEA"/>
                  </w:txbxContent>
                </v:textbox>
              </v:shape>
            </w:pict>
          </mc:Fallback>
        </mc:AlternateContent>
      </w:r>
    </w:p>
    <w:p w:rsidR="0024525B" w:rsidRPr="0024525B" w:rsidRDefault="0024164C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BC1F06A" wp14:editId="2A30D618">
                <wp:simplePos x="0" y="0"/>
                <wp:positionH relativeFrom="column">
                  <wp:posOffset>5423535</wp:posOffset>
                </wp:positionH>
                <wp:positionV relativeFrom="paragraph">
                  <wp:posOffset>110491</wp:posOffset>
                </wp:positionV>
                <wp:extent cx="285750" cy="34290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64C" w:rsidRPr="0024164C" w:rsidRDefault="0024164C" w:rsidP="0024164C">
                            <w:pPr>
                              <w:jc w:val="center"/>
                            </w:pP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1F06A" id="Скругленный прямоугольник 4" o:spid="_x0000_s1036" style="position:absolute;margin-left:427.05pt;margin-top:8.7pt;width:22.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4164C" w:rsidRPr="0024164C" w:rsidRDefault="0024164C" w:rsidP="0024164C">
                      <w:pPr>
                        <w:jc w:val="center"/>
                      </w:pP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 </w:t>
                      </w:r>
                    </w:p>
                  </w:txbxContent>
                </v:textbox>
              </v:roundrect>
            </w:pict>
          </mc:Fallback>
        </mc:AlternateContent>
      </w:r>
      <w:r w:rsidR="00FD09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24525B" w:rsidRPr="0024525B" w:rsidRDefault="0024164C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BC1F06A" wp14:editId="2A30D618">
                <wp:simplePos x="0" y="0"/>
                <wp:positionH relativeFrom="column">
                  <wp:posOffset>5814060</wp:posOffset>
                </wp:positionH>
                <wp:positionV relativeFrom="paragraph">
                  <wp:posOffset>78106</wp:posOffset>
                </wp:positionV>
                <wp:extent cx="257175" cy="342900"/>
                <wp:effectExtent l="57150" t="38100" r="85725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64C" w:rsidRPr="0024164C" w:rsidRDefault="0024164C" w:rsidP="0024164C">
                            <w:pPr>
                              <w:jc w:val="center"/>
                            </w:pP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1F06A" id="Скругленный прямоугольник 6" o:spid="_x0000_s1037" style="position:absolute;margin-left:457.8pt;margin-top:6.15pt;width:20.25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4164C" w:rsidRPr="0024164C" w:rsidRDefault="0024164C" w:rsidP="0024164C">
                      <w:pPr>
                        <w:jc w:val="center"/>
                      </w:pP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9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2F082F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B6B80C" wp14:editId="2ABF4F12">
                <wp:simplePos x="0" y="0"/>
                <wp:positionH relativeFrom="column">
                  <wp:posOffset>4384191</wp:posOffset>
                </wp:positionH>
                <wp:positionV relativeFrom="paragraph">
                  <wp:posOffset>64770</wp:posOffset>
                </wp:positionV>
                <wp:extent cx="266700" cy="323850"/>
                <wp:effectExtent l="66675" t="28575" r="66675" b="1047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F" w:rsidRPr="0024164C" w:rsidRDefault="0024164C" w:rsidP="00FD09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6B80C" id="Скругленный прямоугольник 48" o:spid="_x0000_s1038" style="position:absolute;margin-left:345.2pt;margin-top:5.1pt;width:21pt;height:25.5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D096F" w:rsidRPr="0024164C" w:rsidRDefault="0024164C" w:rsidP="00FD09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164C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B6B80C" wp14:editId="2ABF4F12">
                <wp:simplePos x="0" y="0"/>
                <wp:positionH relativeFrom="column">
                  <wp:posOffset>4381651</wp:posOffset>
                </wp:positionH>
                <wp:positionV relativeFrom="paragraph">
                  <wp:posOffset>86360</wp:posOffset>
                </wp:positionV>
                <wp:extent cx="266700" cy="323850"/>
                <wp:effectExtent l="66675" t="28575" r="66675" b="10477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F" w:rsidRPr="0024164C" w:rsidRDefault="0024164C" w:rsidP="00FD09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6B80C" id="Скругленный прямоугольник 47" o:spid="_x0000_s1039" style="position:absolute;margin-left:345pt;margin-top:6.8pt;width:21pt;height:25.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D096F" w:rsidRPr="0024164C" w:rsidRDefault="0024164C" w:rsidP="00FD09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B00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EB6E38F" wp14:editId="5944B2B9">
                <wp:simplePos x="0" y="0"/>
                <wp:positionH relativeFrom="column">
                  <wp:posOffset>780415</wp:posOffset>
                </wp:positionH>
                <wp:positionV relativeFrom="paragraph">
                  <wp:posOffset>170815</wp:posOffset>
                </wp:positionV>
                <wp:extent cx="4514215" cy="602615"/>
                <wp:effectExtent l="0" t="6350" r="13335" b="1333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14215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F" w:rsidRDefault="00FD096F" w:rsidP="00FD096F">
                            <w:pPr>
                              <w:spacing w:after="0"/>
                              <w:jc w:val="center"/>
                            </w:pPr>
                          </w:p>
                          <w:p w:rsidR="000A4AEA" w:rsidRDefault="000A4AEA" w:rsidP="00FD096F">
                            <w:pPr>
                              <w:spacing w:after="0"/>
                              <w:jc w:val="center"/>
                            </w:pPr>
                            <w:r>
                              <w:t xml:space="preserve">Подъезд к </w:t>
                            </w:r>
                            <w:proofErr w:type="spellStart"/>
                            <w:r>
                              <w:t>Зеленецкой</w:t>
                            </w:r>
                            <w:proofErr w:type="spellEnd"/>
                            <w:r>
                              <w:t xml:space="preserve"> школе</w:t>
                            </w:r>
                          </w:p>
                          <w:p w:rsidR="000A4AEA" w:rsidRDefault="000A4AEA" w:rsidP="000A4AEA">
                            <w:pPr>
                              <w:jc w:val="center"/>
                            </w:pPr>
                          </w:p>
                          <w:p w:rsidR="000A4AEA" w:rsidRDefault="000A4AEA" w:rsidP="000A4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E38F" id="Надпись 42" o:spid="_x0000_s1040" type="#_x0000_t202" style="position:absolute;margin-left:61.45pt;margin-top:13.45pt;width:355.45pt;height:47.45pt;rotation:-90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" fillcolor="white [3201]" strokeweight=".5pt">
                <v:textbox>
                  <w:txbxContent>
                    <w:p w:rsidR="00FD096F" w:rsidRDefault="00FD096F" w:rsidP="00FD096F">
                      <w:pPr>
                        <w:spacing w:after="0"/>
                        <w:jc w:val="center"/>
                      </w:pPr>
                    </w:p>
                    <w:p w:rsidR="000A4AEA" w:rsidRDefault="000A4AEA" w:rsidP="00FD096F">
                      <w:pPr>
                        <w:spacing w:after="0"/>
                        <w:jc w:val="center"/>
                      </w:pPr>
                      <w:r>
                        <w:t xml:space="preserve">Подъезд к </w:t>
                      </w:r>
                      <w:proofErr w:type="spellStart"/>
                      <w:r>
                        <w:t>Зеленецкой</w:t>
                      </w:r>
                      <w:proofErr w:type="spellEnd"/>
                      <w:r>
                        <w:t xml:space="preserve"> школе</w:t>
                      </w:r>
                    </w:p>
                    <w:p w:rsidR="000A4AEA" w:rsidRDefault="000A4AEA" w:rsidP="000A4AEA">
                      <w:pPr>
                        <w:jc w:val="center"/>
                      </w:pPr>
                    </w:p>
                    <w:p w:rsidR="000A4AEA" w:rsidRDefault="000A4AEA" w:rsidP="000A4AEA"/>
                  </w:txbxContent>
                </v:textbox>
              </v:shape>
            </w:pict>
          </mc:Fallback>
        </mc:AlternateConten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F082F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A853EBF" wp14:editId="64C52789">
                <wp:simplePos x="0" y="0"/>
                <wp:positionH relativeFrom="column">
                  <wp:posOffset>4350483</wp:posOffset>
                </wp:positionH>
                <wp:positionV relativeFrom="paragraph">
                  <wp:posOffset>174489</wp:posOffset>
                </wp:positionV>
                <wp:extent cx="345454" cy="317593"/>
                <wp:effectExtent l="71120" t="43180" r="68580" b="8763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4985">
                          <a:off x="0" y="0"/>
                          <a:ext cx="345454" cy="31759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96F" w:rsidRPr="0024164C" w:rsidRDefault="0024164C" w:rsidP="00FD09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2F08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  <w:p w:rsidR="00FD096F" w:rsidRDefault="00FD096F" w:rsidP="00FD0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53EBF" id="Скругленный прямоугольник 50" o:spid="_x0000_s1041" style="position:absolute;margin-left:342.55pt;margin-top:13.75pt;width:27.2pt;height:25pt;rotation:-5718032fd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D096F" w:rsidRPr="0024164C" w:rsidRDefault="0024164C" w:rsidP="00FD09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2F08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  <w:p w:rsidR="00FD096F" w:rsidRDefault="00FD096F" w:rsidP="00FD09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29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3E7D1F" wp14:editId="1F52F1FE">
                <wp:simplePos x="0" y="0"/>
                <wp:positionH relativeFrom="column">
                  <wp:posOffset>5089993</wp:posOffset>
                </wp:positionH>
                <wp:positionV relativeFrom="paragraph">
                  <wp:posOffset>88265</wp:posOffset>
                </wp:positionV>
                <wp:extent cx="1161990" cy="283151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1161990" cy="283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E7" w:rsidRDefault="001B29E7" w:rsidP="001B29E7">
                            <w:pPr>
                              <w:jc w:val="center"/>
                            </w:pPr>
                          </w:p>
                          <w:p w:rsidR="001B29E7" w:rsidRDefault="001B29E7" w:rsidP="0024164C">
                            <w:pPr>
                              <w:spacing w:after="0"/>
                              <w:jc w:val="center"/>
                            </w:pPr>
                            <w:r>
                              <w:t xml:space="preserve">Здание </w:t>
                            </w:r>
                            <w:proofErr w:type="spellStart"/>
                            <w:r>
                              <w:t>Зеленецкой</w:t>
                            </w:r>
                            <w:proofErr w:type="spellEnd"/>
                            <w:r>
                              <w:t xml:space="preserve"> врачебной</w:t>
                            </w:r>
                          </w:p>
                          <w:p w:rsidR="001B29E7" w:rsidRDefault="001B29E7" w:rsidP="0024164C">
                            <w:pPr>
                              <w:spacing w:after="0"/>
                              <w:jc w:val="center"/>
                            </w:pPr>
                            <w:r>
                              <w:t>амбулатории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E7D1F" id="Надпись 19" o:spid="_x0000_s1042" type="#_x0000_t202" style="position:absolute;margin-left:400.8pt;margin-top:6.95pt;width:91.5pt;height:222.95pt;rotation:-90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" fillcolor="white [3201]" strokeweight=".5pt">
                <v:textbox style="layout-flow:vertical;mso-layout-flow-alt:bottom-to-top">
                  <w:txbxContent>
                    <w:p w:rsidR="001B29E7" w:rsidRDefault="001B29E7" w:rsidP="001B29E7">
                      <w:pPr>
                        <w:jc w:val="center"/>
                      </w:pPr>
                    </w:p>
                    <w:p w:rsidR="001B29E7" w:rsidRDefault="001B29E7" w:rsidP="0024164C">
                      <w:pPr>
                        <w:spacing w:after="0"/>
                        <w:jc w:val="center"/>
                      </w:pPr>
                      <w:r>
                        <w:t xml:space="preserve">Здание </w:t>
                      </w:r>
                      <w:proofErr w:type="spellStart"/>
                      <w:r>
                        <w:t>Зеленецкой</w:t>
                      </w:r>
                      <w:proofErr w:type="spellEnd"/>
                      <w:r>
                        <w:t xml:space="preserve"> врачебной</w:t>
                      </w:r>
                    </w:p>
                    <w:p w:rsidR="001B29E7" w:rsidRDefault="001B29E7" w:rsidP="0024164C">
                      <w:pPr>
                        <w:spacing w:after="0"/>
                        <w:jc w:val="center"/>
                      </w:pPr>
                      <w:r>
                        <w:t>амбулатории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24525B" w:rsidRPr="0024525B" w:rsidRDefault="0024164C" w:rsidP="00245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B25F0C" wp14:editId="00F51F63">
                <wp:simplePos x="0" y="0"/>
                <wp:positionH relativeFrom="column">
                  <wp:posOffset>5810250</wp:posOffset>
                </wp:positionH>
                <wp:positionV relativeFrom="paragraph">
                  <wp:posOffset>294076</wp:posOffset>
                </wp:positionV>
                <wp:extent cx="419100" cy="34290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64C" w:rsidRPr="0024164C" w:rsidRDefault="0024164C" w:rsidP="0024164C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25F0C" id="Скругленный прямоугольник 13" o:spid="_x0000_s1043" style="position:absolute;margin-left:457.5pt;margin-top:23.15pt;width:33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4164C" w:rsidRPr="0024164C" w:rsidRDefault="0024164C" w:rsidP="0024164C">
                      <w:pPr>
                        <w:jc w:val="center"/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0AA21FE" wp14:editId="79E6E922">
                <wp:simplePos x="0" y="0"/>
                <wp:positionH relativeFrom="column">
                  <wp:posOffset>5299710</wp:posOffset>
                </wp:positionH>
                <wp:positionV relativeFrom="paragraph">
                  <wp:posOffset>294005</wp:posOffset>
                </wp:positionV>
                <wp:extent cx="419100" cy="342900"/>
                <wp:effectExtent l="57150" t="38100" r="76200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64C" w:rsidRPr="0024164C" w:rsidRDefault="0024164C" w:rsidP="0024164C">
                            <w:pPr>
                              <w:jc w:val="center"/>
                            </w:pP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A21FE" id="Скругленный прямоугольник 10" o:spid="_x0000_s1044" style="position:absolute;margin-left:417.3pt;margin-top:23.15pt;width:33pt;height:2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4164C" w:rsidRPr="0024164C" w:rsidRDefault="0024164C" w:rsidP="0024164C">
                      <w:pPr>
                        <w:jc w:val="center"/>
                      </w:pP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11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0AA21FE" wp14:editId="79E6E922">
                <wp:simplePos x="0" y="0"/>
                <wp:positionH relativeFrom="column">
                  <wp:posOffset>4756785</wp:posOffset>
                </wp:positionH>
                <wp:positionV relativeFrom="paragraph">
                  <wp:posOffset>294005</wp:posOffset>
                </wp:positionV>
                <wp:extent cx="419100" cy="342900"/>
                <wp:effectExtent l="57150" t="38100" r="76200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64C" w:rsidRDefault="0024164C" w:rsidP="0024164C">
                            <w:pPr>
                              <w:jc w:val="center"/>
                            </w:pPr>
                            <w:r w:rsidRPr="0024164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A21FE" id="Скругленный прямоугольник 8" o:spid="_x0000_s1045" style="position:absolute;margin-left:374.55pt;margin-top:23.15pt;width:33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4164C" w:rsidRDefault="0024164C" w:rsidP="0024164C">
                      <w:pPr>
                        <w:jc w:val="center"/>
                      </w:pPr>
                      <w:r w:rsidRPr="0024164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000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4525B">
          <w:pgSz w:w="16838" w:h="11906" w:orient="landscape"/>
          <w:pgMar w:top="851" w:right="1134" w:bottom="1701" w:left="1134" w:header="283" w:footer="113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599"/>
      </w:tblGrid>
      <w:tr w:rsidR="0024525B" w:rsidRPr="0024525B" w:rsidTr="0057049A">
        <w:tc>
          <w:tcPr>
            <w:tcW w:w="5755" w:type="dxa"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hideMark/>
          </w:tcPr>
          <w:p w:rsidR="0024525B" w:rsidRPr="00820D09" w:rsidRDefault="0024525B" w:rsidP="00820D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«Зеленец»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от 20 июня 202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 6/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24525B" w:rsidRPr="0024525B" w:rsidRDefault="0024525B" w:rsidP="00820D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(приложение 3)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предоставления мест для продажи товаров на </w:t>
      </w:r>
      <w:r w:rsidRPr="0024525B">
        <w:rPr>
          <w:rFonts w:ascii="Times New Roman" w:hAnsi="Times New Roman" w:cs="Times New Roman"/>
          <w:b/>
          <w:sz w:val="24"/>
          <w:szCs w:val="24"/>
        </w:rPr>
        <w:t>праздничной ярмарке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 «День села»</w:t>
      </w:r>
    </w:p>
    <w:p w:rsidR="0024525B" w:rsidRPr="0024525B" w:rsidRDefault="0024525B" w:rsidP="002452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525B" w:rsidRPr="0024525B" w:rsidRDefault="0024525B" w:rsidP="002452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Порядок предоставления торговых мест на праздничной  ярмарке «День села» (далее по тексту – ярмарка) разработан в соответствии с Федеральным законом от </w:t>
      </w:r>
      <w:r w:rsidR="009D33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525B">
        <w:rPr>
          <w:rFonts w:ascii="Times New Roman" w:hAnsi="Times New Roman" w:cs="Times New Roman"/>
          <w:sz w:val="24"/>
          <w:szCs w:val="24"/>
        </w:rPr>
        <w:t xml:space="preserve">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№456 «Об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торговой ярмарки (далее – ярмарка), проводимой на территории населенных пунктов сельского поселения «Зеленец».  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2. Организатором ярмарки и уполномоченным органом на приём заявлений об участии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 и выдачу разрешений на участие в ярмарке является администрация сельского поселения «Зеленец».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Торговые места на ярмарке предоставляются юридическим лицам, индивидуальным предпринимателям, а также гражданам (в том числе гражданам – владельцам крестьянских (фермерских) хозяйств, членам таких хозяйств; гражданам, ведущим личные подсобные хозяйства или занимающимся садоводством, огородничеством, животноводством) (далее – участники).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4. Торговые места предоставляются участникам в соответствии со Схемой размещения торговых мест на время проведения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универсальной </w:t>
      </w:r>
      <w:r w:rsidRPr="0024525B">
        <w:rPr>
          <w:rFonts w:ascii="Times New Roman" w:hAnsi="Times New Roman" w:cs="Times New Roman"/>
          <w:sz w:val="24"/>
          <w:szCs w:val="24"/>
        </w:rPr>
        <w:t>ярмарки на территории населенных пунктов муниципального образования сельского поселения «Зеленец» (далее - Схема) (приведена в приложении 2) в сроки, определенные в Плане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 мероприятий по организации ярмарки (</w:t>
      </w:r>
      <w:r w:rsidRPr="0024525B">
        <w:rPr>
          <w:rFonts w:ascii="Times New Roman" w:hAnsi="Times New Roman" w:cs="Times New Roman"/>
          <w:sz w:val="24"/>
          <w:szCs w:val="24"/>
        </w:rPr>
        <w:t>приведена в приложении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Pr="0024525B">
        <w:rPr>
          <w:rFonts w:ascii="Times New Roman" w:hAnsi="Times New Roman" w:cs="Times New Roman"/>
          <w:sz w:val="24"/>
          <w:szCs w:val="24"/>
        </w:rPr>
        <w:t>на основании выданного разрешения на участие организатором ярмарки (приведена в приложении 6), обеспечивающих удобство торговли и свободный проход для покупателей.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5. Заявления об участии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sz w:val="24"/>
          <w:szCs w:val="24"/>
        </w:rPr>
        <w:t xml:space="preserve">от участников принимаются с </w:t>
      </w:r>
      <w:r w:rsidR="008D30D8">
        <w:rPr>
          <w:rFonts w:ascii="Times New Roman" w:hAnsi="Times New Roman" w:cs="Times New Roman"/>
          <w:sz w:val="24"/>
          <w:szCs w:val="24"/>
        </w:rPr>
        <w:t>2</w:t>
      </w:r>
      <w:r w:rsidR="009D3349">
        <w:rPr>
          <w:rFonts w:ascii="Times New Roman" w:hAnsi="Times New Roman" w:cs="Times New Roman"/>
          <w:sz w:val="24"/>
          <w:szCs w:val="24"/>
        </w:rPr>
        <w:t>3</w:t>
      </w:r>
      <w:r w:rsidRPr="0024525B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9D3349">
        <w:rPr>
          <w:rFonts w:ascii="Times New Roman" w:hAnsi="Times New Roman" w:cs="Times New Roman"/>
          <w:sz w:val="24"/>
          <w:szCs w:val="24"/>
        </w:rPr>
        <w:t>5</w:t>
      </w:r>
      <w:r w:rsidRPr="0024525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D3349">
        <w:rPr>
          <w:rFonts w:ascii="Times New Roman" w:hAnsi="Times New Roman" w:cs="Times New Roman"/>
          <w:sz w:val="24"/>
          <w:szCs w:val="24"/>
        </w:rPr>
        <w:t xml:space="preserve">28 июня 2025 </w:t>
      </w:r>
      <w:r w:rsidRPr="0024525B">
        <w:rPr>
          <w:rFonts w:ascii="Times New Roman" w:hAnsi="Times New Roman" w:cs="Times New Roman"/>
          <w:sz w:val="24"/>
          <w:szCs w:val="24"/>
        </w:rPr>
        <w:t xml:space="preserve">г. включительно. </w:t>
      </w:r>
    </w:p>
    <w:p w:rsidR="0024525B" w:rsidRPr="0024525B" w:rsidRDefault="00316B25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24525B" w:rsidRPr="0024525B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4525B" w:rsidRPr="0024525B">
        <w:rPr>
          <w:rFonts w:ascii="Times New Roman" w:hAnsi="Times New Roman" w:cs="Times New Roman"/>
          <w:sz w:val="24"/>
          <w:szCs w:val="24"/>
        </w:rPr>
        <w:t xml:space="preserve"> </w:t>
      </w:r>
      <w:r w:rsidR="0024525B"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4525B" w:rsidRPr="0024525B">
        <w:rPr>
          <w:rFonts w:ascii="Times New Roman" w:hAnsi="Times New Roman" w:cs="Times New Roman"/>
          <w:sz w:val="24"/>
          <w:szCs w:val="24"/>
        </w:rPr>
        <w:t>ярмарке</w:t>
      </w:r>
      <w:r w:rsidR="0024525B" w:rsidRPr="0024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25B" w:rsidRPr="0024525B">
        <w:rPr>
          <w:rFonts w:ascii="Times New Roman" w:hAnsi="Times New Roman" w:cs="Times New Roman"/>
          <w:sz w:val="24"/>
          <w:szCs w:val="24"/>
        </w:rPr>
        <w:t xml:space="preserve">от участников подаются в администрацию сельского поселения «Зеленец» по адресу: 168200, Республика Коми, </w:t>
      </w:r>
      <w:proofErr w:type="spellStart"/>
      <w:r w:rsidR="0024525B" w:rsidRPr="0024525B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24525B" w:rsidRPr="0024525B">
        <w:rPr>
          <w:rFonts w:ascii="Times New Roman" w:hAnsi="Times New Roman" w:cs="Times New Roman"/>
          <w:sz w:val="24"/>
          <w:szCs w:val="24"/>
        </w:rPr>
        <w:t xml:space="preserve"> район, с. Зеленец, 2-й квартал, д.12а, </w:t>
      </w:r>
      <w:proofErr w:type="spellStart"/>
      <w:r w:rsidR="0024525B" w:rsidRPr="002452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4525B" w:rsidRPr="0024525B">
        <w:rPr>
          <w:rFonts w:ascii="Times New Roman" w:hAnsi="Times New Roman" w:cs="Times New Roman"/>
          <w:sz w:val="24"/>
          <w:szCs w:val="24"/>
        </w:rPr>
        <w:t xml:space="preserve">. 25 (график работы: с понедельника по четверг с 8 ч. 45 мин. до 17 ч. 15 мин., пятница с 8 ч. 45 мин. до 15 ч. 45 мин. обеденный перерыв с 13 ч. 00 мин. до 14 ч.00 мин; суббота, воскресенье – выходные дни) в письменном виде по форме, приведенной в Приложении 5. 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прием </w:t>
      </w:r>
      <w:r w:rsidR="00316B25">
        <w:rPr>
          <w:rFonts w:ascii="Times New Roman" w:hAnsi="Times New Roman" w:cs="Times New Roman"/>
          <w:sz w:val="24"/>
          <w:szCs w:val="24"/>
        </w:rPr>
        <w:t>заявок на</w:t>
      </w:r>
      <w:r w:rsidRPr="0024525B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316B25">
        <w:rPr>
          <w:rFonts w:ascii="Times New Roman" w:hAnsi="Times New Roman" w:cs="Times New Roman"/>
          <w:sz w:val="24"/>
          <w:szCs w:val="24"/>
        </w:rPr>
        <w:t>е</w:t>
      </w:r>
      <w:r w:rsidRPr="0024525B">
        <w:rPr>
          <w:rFonts w:ascii="Times New Roman" w:hAnsi="Times New Roman" w:cs="Times New Roman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sz w:val="24"/>
          <w:szCs w:val="24"/>
        </w:rPr>
        <w:t>от участников ярмарки, выдачу разрешений на участие в праздничной ярмарке, осуществление контрольных мероприятий от имени организатора ярмарки – Опарина Наталья Анатольевна (</w:t>
      </w:r>
      <w:proofErr w:type="spellStart"/>
      <w:r w:rsidRPr="002452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4525B">
        <w:rPr>
          <w:rFonts w:ascii="Times New Roman" w:hAnsi="Times New Roman" w:cs="Times New Roman"/>
          <w:sz w:val="24"/>
          <w:szCs w:val="24"/>
        </w:rPr>
        <w:t xml:space="preserve">. 25), тел. (882130)76570, адрес электронной почты </w:t>
      </w:r>
      <w:hyperlink r:id="rId7" w:history="1"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  <w:lang w:val="en-US"/>
          </w:rPr>
          <w:t>spz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</w:rPr>
          <w:t>@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  <w:lang w:val="en-US"/>
          </w:rPr>
          <w:t>syktyvdin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</w:rPr>
          <w:t>.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  <w:lang w:val="en-US"/>
          </w:rPr>
          <w:t>rkomi</w:t>
        </w:r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</w:rPr>
          <w:t>.</w:t>
        </w:r>
        <w:proofErr w:type="spellStart"/>
        <w:r w:rsidRPr="0024525B">
          <w:rPr>
            <w:rStyle w:val="a7"/>
            <w:rFonts w:ascii="Times New Roman" w:eastAsia="Arial Unicode MS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BF6EBB" w:rsidRPr="00BF6EBB" w:rsidRDefault="00BF6EBB" w:rsidP="00BF6EB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6. К заявке участник ярмарки приобщает следующие документы:</w:t>
      </w:r>
    </w:p>
    <w:p w:rsidR="00BF6EBB" w:rsidRPr="00BF6EBB" w:rsidRDefault="00BF6EBB" w:rsidP="00BF6E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EBB">
        <w:rPr>
          <w:rFonts w:ascii="Times New Roman" w:hAnsi="Times New Roman" w:cs="Times New Roman"/>
          <w:sz w:val="24"/>
          <w:szCs w:val="24"/>
        </w:rPr>
        <w:t>1)</w:t>
      </w:r>
      <w:r w:rsidRPr="00BF6EBB">
        <w:rPr>
          <w:rFonts w:ascii="Times New Roman" w:hAnsi="Times New Roman" w:cs="Times New Roman"/>
          <w:sz w:val="24"/>
          <w:szCs w:val="24"/>
          <w:u w:val="single"/>
        </w:rPr>
        <w:t xml:space="preserve"> для юридического лица:</w:t>
      </w:r>
    </w:p>
    <w:p w:rsidR="00BF6EBB" w:rsidRPr="00BF6EBB" w:rsidRDefault="00BF6EBB" w:rsidP="00BF6E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 xml:space="preserve">а) карта партнера, </w:t>
      </w:r>
    </w:p>
    <w:p w:rsidR="00BF6EBB" w:rsidRPr="00BF6EBB" w:rsidRDefault="00BF6EBB" w:rsidP="00BF6EBB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EBB">
        <w:rPr>
          <w:rFonts w:ascii="Times New Roman" w:hAnsi="Times New Roman" w:cs="Times New Roman"/>
          <w:sz w:val="24"/>
          <w:szCs w:val="24"/>
        </w:rPr>
        <w:t xml:space="preserve">б) копия </w:t>
      </w:r>
      <w:r w:rsidRPr="00BF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выписки из ЕРГЮЛ.</w:t>
      </w:r>
    </w:p>
    <w:p w:rsidR="00BF6EBB" w:rsidRPr="00BF6EBB" w:rsidRDefault="00BF6EBB" w:rsidP="00BF6E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BB" w:rsidRPr="00BF6EBB" w:rsidRDefault="00BF6EBB" w:rsidP="00BF6E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EBB">
        <w:rPr>
          <w:rFonts w:ascii="Times New Roman" w:hAnsi="Times New Roman" w:cs="Times New Roman"/>
          <w:sz w:val="24"/>
          <w:szCs w:val="24"/>
        </w:rPr>
        <w:t>2)</w:t>
      </w:r>
      <w:r w:rsidRPr="00BF6EBB">
        <w:rPr>
          <w:rFonts w:ascii="Times New Roman" w:hAnsi="Times New Roman" w:cs="Times New Roman"/>
          <w:sz w:val="24"/>
          <w:szCs w:val="24"/>
          <w:u w:val="single"/>
        </w:rPr>
        <w:t xml:space="preserve"> для индивидуального предпринимателя:</w:t>
      </w:r>
    </w:p>
    <w:p w:rsidR="00BF6EBB" w:rsidRPr="00BF6EBB" w:rsidRDefault="00BF6EBB" w:rsidP="00BF6E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копия документа, удостоверяющего личность заявителя,</w:t>
      </w:r>
    </w:p>
    <w:p w:rsidR="00BF6EBB" w:rsidRPr="00BF6EBB" w:rsidRDefault="00BF6EBB" w:rsidP="00BF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копия выписки из ЕГРИП.</w:t>
      </w:r>
    </w:p>
    <w:p w:rsidR="00BF6EBB" w:rsidRPr="00BF6EBB" w:rsidRDefault="00BF6EBB" w:rsidP="00BF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6EBB" w:rsidRPr="00BF6EBB" w:rsidRDefault="00BF6EBB" w:rsidP="00BF6E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6EBB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BF6EBB">
        <w:rPr>
          <w:rFonts w:ascii="Times New Roman" w:hAnsi="Times New Roman" w:cs="Times New Roman"/>
          <w:sz w:val="24"/>
          <w:szCs w:val="24"/>
          <w:u w:val="single"/>
        </w:rPr>
        <w:t xml:space="preserve"> для физического лица:</w:t>
      </w:r>
    </w:p>
    <w:p w:rsidR="00BF6EBB" w:rsidRPr="00BF6EBB" w:rsidRDefault="00BF6EBB" w:rsidP="00BF6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6E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справка о наличии личного подсобного (приусадебного) хозяйства, выданная органом местного самоуправления. 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В случае, если заявитель (юридическое лицо, индивидуальный предприниматель) не представляет самостоятельно копию выписки из ЕГРЮЛ (либо ЕГРИП), документы запрашиваются организатором ярмарки в порядке межведомственного информационного взаимодействия в органах, уполномоченных по предоставлению данных документов, в течение 1 рабочего дня с даты регистрации заявки.</w:t>
      </w:r>
    </w:p>
    <w:p w:rsidR="0024525B" w:rsidRPr="0024525B" w:rsidRDefault="0024525B" w:rsidP="002452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7. </w:t>
      </w:r>
      <w:r w:rsidR="00316B25">
        <w:rPr>
          <w:rFonts w:ascii="Times New Roman" w:hAnsi="Times New Roman" w:cs="Times New Roman"/>
          <w:sz w:val="24"/>
          <w:szCs w:val="24"/>
        </w:rPr>
        <w:t>Заявка на</w:t>
      </w:r>
      <w:r w:rsidRPr="0024525B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316B25">
        <w:rPr>
          <w:rFonts w:ascii="Times New Roman" w:hAnsi="Times New Roman" w:cs="Times New Roman"/>
          <w:sz w:val="24"/>
          <w:szCs w:val="24"/>
        </w:rPr>
        <w:t>е</w:t>
      </w:r>
      <w:r w:rsidRPr="0024525B">
        <w:rPr>
          <w:rFonts w:ascii="Times New Roman" w:hAnsi="Times New Roman" w:cs="Times New Roman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4525B">
        <w:rPr>
          <w:rFonts w:ascii="Times New Roman" w:hAnsi="Times New Roman" w:cs="Times New Roman"/>
          <w:sz w:val="24"/>
          <w:szCs w:val="24"/>
        </w:rPr>
        <w:t>ярмарке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sz w:val="24"/>
          <w:szCs w:val="24"/>
        </w:rPr>
        <w:t xml:space="preserve">регистрируются в журнале регистрации заявлений в день поступления заявки. </w:t>
      </w:r>
    </w:p>
    <w:p w:rsidR="0024525B" w:rsidRPr="0024525B" w:rsidRDefault="0024525B" w:rsidP="002452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8. Распределение мест для продажи товаров на ярмарке осуществляется с начальных номеров согласно Схеме по мере поступления заявок с учетом пожелания участников торговли. При количестве заявок, превышающих количество предусмотренных мест торговли, в Схему вносятся изменения, предусматривающие выделение дополнительных торговых мест. </w:t>
      </w:r>
    </w:p>
    <w:p w:rsidR="0024525B" w:rsidRPr="0024525B" w:rsidRDefault="0024525B" w:rsidP="002452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Каждому участнику выдается под личную роспись в журнале регистрации разрешение на участие в ярмарке, где указывается место торговли под определенным номером.</w:t>
      </w:r>
    </w:p>
    <w:p w:rsidR="0024525B" w:rsidRPr="0024525B" w:rsidRDefault="0024525B" w:rsidP="002452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lang w:eastAsia="ru-RU"/>
        </w:rPr>
        <w:t>9. Участникам ярмарки, осуществляющим заезд на территорию ярмарки на транспортном средстве, в Разрешении указывается количество, марка и номер транспортных средств. Транспортное средство участник ярмарки обязан оставить вне территории торговли, в местах, специально отведенных для транспорта, за исключением транспортных средств, специально оборудованных для ведения торговли (автомагазин, автоцистерна).</w:t>
      </w:r>
    </w:p>
    <w:p w:rsidR="005D0668" w:rsidRDefault="0024525B" w:rsidP="005D0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10. </w:t>
      </w:r>
      <w:r w:rsidR="005D0668" w:rsidRPr="0024525B">
        <w:rPr>
          <w:rFonts w:ascii="Times New Roman" w:hAnsi="Times New Roman" w:cs="Times New Roman"/>
          <w:color w:val="000000"/>
          <w:sz w:val="24"/>
          <w:szCs w:val="24"/>
        </w:rPr>
        <w:t>Торговое место предоставляется бесплатно.</w:t>
      </w:r>
    </w:p>
    <w:p w:rsidR="004B3B6C" w:rsidRPr="0024525B" w:rsidRDefault="004B3B6C" w:rsidP="005D0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Техническая возможность присоединения к электрическим сетям не предоставляется. </w:t>
      </w:r>
    </w:p>
    <w:p w:rsidR="005D0668" w:rsidRDefault="004B3B6C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4525B" w:rsidRPr="002452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0668" w:rsidRPr="0024525B">
        <w:rPr>
          <w:rFonts w:ascii="Times New Roman" w:hAnsi="Times New Roman" w:cs="Times New Roman"/>
          <w:sz w:val="24"/>
          <w:szCs w:val="24"/>
        </w:rPr>
        <w:t>Площадь одного торгового места составляет 3×3 м</w:t>
      </w:r>
      <w:r w:rsidR="005D0668" w:rsidRPr="00245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0668" w:rsidRPr="0024525B">
        <w:rPr>
          <w:rFonts w:ascii="Times New Roman" w:hAnsi="Times New Roman" w:cs="Times New Roman"/>
          <w:sz w:val="24"/>
          <w:szCs w:val="24"/>
        </w:rPr>
        <w:t>.</w:t>
      </w:r>
      <w:r w:rsidR="005D0668" w:rsidRPr="002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B3B6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452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525B">
        <w:rPr>
          <w:rFonts w:ascii="Times New Roman" w:hAnsi="Times New Roman" w:cs="Times New Roman"/>
          <w:sz w:val="24"/>
          <w:szCs w:val="24"/>
        </w:rPr>
        <w:t>Один участник имеет право занимать одно или несколько торговых мест.</w:t>
      </w:r>
    </w:p>
    <w:p w:rsidR="0024525B" w:rsidRPr="0024525B" w:rsidRDefault="0024525B" w:rsidP="002452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1</w:t>
      </w:r>
      <w:r w:rsidR="004B3B6C">
        <w:rPr>
          <w:rFonts w:ascii="Times New Roman" w:hAnsi="Times New Roman" w:cs="Times New Roman"/>
          <w:sz w:val="24"/>
          <w:szCs w:val="24"/>
        </w:rPr>
        <w:t>4</w:t>
      </w:r>
      <w:r w:rsidRPr="0024525B">
        <w:rPr>
          <w:rFonts w:ascii="Times New Roman" w:hAnsi="Times New Roman" w:cs="Times New Roman"/>
          <w:sz w:val="24"/>
          <w:szCs w:val="24"/>
        </w:rPr>
        <w:t>. В выдаче разрешения на участие в ярмарке может быть отказано в случае:</w:t>
      </w:r>
    </w:p>
    <w:p w:rsidR="0024525B" w:rsidRPr="00BF6EBB" w:rsidRDefault="0024525B" w:rsidP="00B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- несо</w:t>
      </w:r>
      <w:r w:rsidRPr="00BF6EBB">
        <w:rPr>
          <w:rFonts w:ascii="Times New Roman" w:hAnsi="Times New Roman" w:cs="Times New Roman"/>
          <w:sz w:val="24"/>
          <w:szCs w:val="24"/>
        </w:rPr>
        <w:t>ответствия товаров и вида деятельности лица, подавшего заявку, виду ярмарки;</w:t>
      </w:r>
    </w:p>
    <w:p w:rsidR="0024525B" w:rsidRPr="00BF6EBB" w:rsidRDefault="0024525B" w:rsidP="00B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BB">
        <w:rPr>
          <w:rFonts w:ascii="Times New Roman" w:hAnsi="Times New Roman" w:cs="Times New Roman"/>
          <w:sz w:val="24"/>
          <w:szCs w:val="24"/>
          <w:lang w:eastAsia="ru-RU"/>
        </w:rPr>
        <w:t>- отсутствия необходимых документов;</w:t>
      </w:r>
    </w:p>
    <w:p w:rsidR="0024525B" w:rsidRPr="00BF6EBB" w:rsidRDefault="0024525B" w:rsidP="00B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- несвоевременной подачи заявки на участие в ярмарке.</w:t>
      </w:r>
    </w:p>
    <w:p w:rsidR="0024525B" w:rsidRPr="00BF6EBB" w:rsidRDefault="0024525B" w:rsidP="00BF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1</w:t>
      </w:r>
      <w:r w:rsidR="004B3B6C" w:rsidRPr="00BF6EBB">
        <w:rPr>
          <w:rFonts w:ascii="Times New Roman" w:hAnsi="Times New Roman" w:cs="Times New Roman"/>
          <w:sz w:val="24"/>
          <w:szCs w:val="24"/>
        </w:rPr>
        <w:t>5</w:t>
      </w:r>
      <w:r w:rsidRPr="00BF6EBB">
        <w:rPr>
          <w:rFonts w:ascii="Times New Roman" w:hAnsi="Times New Roman" w:cs="Times New Roman"/>
          <w:sz w:val="24"/>
          <w:szCs w:val="24"/>
        </w:rPr>
        <w:t>. Лицо, получившее разрешение на участие в ярмарке, не может передавать предоставленное ему торговое место в пользование третьим лицам, а также использовать не по целевому назначению.</w:t>
      </w:r>
    </w:p>
    <w:p w:rsidR="0024525B" w:rsidRPr="00BF6EBB" w:rsidRDefault="0024525B" w:rsidP="00BF6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1</w:t>
      </w:r>
      <w:r w:rsidR="004B3B6C" w:rsidRPr="00BF6EBB">
        <w:rPr>
          <w:rFonts w:ascii="Times New Roman" w:hAnsi="Times New Roman" w:cs="Times New Roman"/>
          <w:sz w:val="24"/>
          <w:szCs w:val="24"/>
        </w:rPr>
        <w:t>6</w:t>
      </w:r>
      <w:r w:rsidRPr="00BF6EBB">
        <w:rPr>
          <w:rFonts w:ascii="Times New Roman" w:hAnsi="Times New Roman" w:cs="Times New Roman"/>
          <w:sz w:val="24"/>
          <w:szCs w:val="24"/>
        </w:rPr>
        <w:t>.</w:t>
      </w:r>
      <w:r w:rsidRPr="00BF6EBB">
        <w:rPr>
          <w:rFonts w:ascii="Times New Roman" w:hAnsi="Times New Roman" w:cs="Times New Roman"/>
          <w:color w:val="000000"/>
          <w:sz w:val="24"/>
          <w:szCs w:val="24"/>
        </w:rPr>
        <w:t xml:space="preserve"> Общее коли</w:t>
      </w:r>
      <w:r w:rsidR="008D30D8" w:rsidRPr="00BF6EBB">
        <w:rPr>
          <w:rFonts w:ascii="Times New Roman" w:hAnsi="Times New Roman" w:cs="Times New Roman"/>
          <w:color w:val="000000"/>
          <w:sz w:val="24"/>
          <w:szCs w:val="24"/>
        </w:rPr>
        <w:t>чество торговых мест на ярмарке - 1</w:t>
      </w:r>
      <w:r w:rsidR="00BF6EBB" w:rsidRPr="00BF6E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30D8" w:rsidRPr="00BF6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B6C" w:rsidRPr="00BF6EBB">
        <w:rPr>
          <w:rFonts w:ascii="Times New Roman" w:hAnsi="Times New Roman" w:cs="Times New Roman"/>
          <w:color w:val="000000"/>
          <w:sz w:val="24"/>
          <w:szCs w:val="24"/>
        </w:rPr>
        <w:t>единиц основных</w:t>
      </w:r>
      <w:r w:rsidR="00BF6EBB" w:rsidRPr="00BF6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BF6EBB">
        <w:rPr>
          <w:rFonts w:ascii="Times New Roman" w:hAnsi="Times New Roman" w:cs="Times New Roman"/>
          <w:sz w:val="24"/>
          <w:szCs w:val="24"/>
        </w:rPr>
        <w:t>При осуществлении деятельности по продаже товаров (выполнению работ, оказанию услуг) на Ярмарке участники должны соблюдать: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1)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законодательством Российской Федерации;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2)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машин;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3) своевременно в наглядной и доступной форме доводить до сведения потребителя необходимую и достоверную информацию о товарах (работах, услугах), обеспечивающую возможность их правильного выбора, в соответствии с требованиями, предъявляемыми к продаже отдельных видов товаров.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 xml:space="preserve">18. 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качество и безопасность реализуемой продукции, в соответствии с требованиями законодательства </w:t>
      </w:r>
      <w:r w:rsidRPr="00BF6EBB">
        <w:rPr>
          <w:rFonts w:ascii="Times New Roman" w:hAnsi="Times New Roman" w:cs="Times New Roman"/>
          <w:sz w:val="24"/>
          <w:szCs w:val="24"/>
        </w:rPr>
        <w:lastRenderedPageBreak/>
        <w:t>(сертификат или декларацию о соответствии, ветеринарные сопроводительные документы на продукцию животного происхождения).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color w:val="000000"/>
          <w:sz w:val="24"/>
          <w:szCs w:val="24"/>
        </w:rPr>
        <w:t xml:space="preserve">19.  </w:t>
      </w:r>
      <w:r w:rsidRPr="00BF6EBB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Российской Федерации, участники должны иметь в наличии: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1)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товарно-сопроводительные документы;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2) разрешение на осуществление иностранным гражданином на территории Российской Федерации трудовой деятельности;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3) медицинскую книжку продавца на торговом месте;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4) документ, подтверждающий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животноводством, - для гражданина.</w:t>
      </w:r>
    </w:p>
    <w:p w:rsidR="00BF6EBB" w:rsidRPr="00BF6EBB" w:rsidRDefault="00BF6EBB" w:rsidP="00BF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EBB">
        <w:rPr>
          <w:rFonts w:ascii="Times New Roman" w:hAnsi="Times New Roman" w:cs="Times New Roman"/>
          <w:sz w:val="24"/>
          <w:szCs w:val="24"/>
        </w:rPr>
        <w:t>Перечисленные в настоящем пункте документы хранятся у участника Ярмарки (продавца) в течение всего времени работы и предъявляются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BF6EBB" w:rsidRDefault="00BF6EBB" w:rsidP="00BF6EBB">
      <w:pPr>
        <w:ind w:firstLine="567"/>
        <w:jc w:val="both"/>
        <w:rPr>
          <w:color w:val="000000"/>
        </w:rPr>
        <w:sectPr w:rsidR="00BF6EBB" w:rsidSect="00A44F86">
          <w:pgSz w:w="11906" w:h="16838"/>
          <w:pgMar w:top="1134" w:right="851" w:bottom="568" w:left="1701" w:header="284" w:footer="113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24525B" w:rsidRPr="0024525B" w:rsidTr="0057049A">
        <w:tc>
          <w:tcPr>
            <w:tcW w:w="5920" w:type="dxa"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24525B" w:rsidRPr="00820D09" w:rsidRDefault="0024525B" w:rsidP="00820D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«Зеленец»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от 20 июня 202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 6/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24525B" w:rsidRPr="0024525B" w:rsidRDefault="0024525B" w:rsidP="00820D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(приложение 4)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:rsidR="0024525B" w:rsidRPr="0024525B" w:rsidRDefault="0024525B" w:rsidP="00245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реализуемых на 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праздничной ярмарке «День села» </w:t>
      </w:r>
    </w:p>
    <w:p w:rsidR="0024525B" w:rsidRPr="0024525B" w:rsidRDefault="0024525B" w:rsidP="00245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83" w:type="dxa"/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24525B" w:rsidRPr="0024525B" w:rsidTr="00570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b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25B" w:rsidRPr="0024525B" w:rsidRDefault="0024525B" w:rsidP="0024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Услуги</w:t>
            </w:r>
          </w:p>
        </w:tc>
      </w:tr>
      <w:tr w:rsidR="0024525B" w:rsidRPr="0024525B" w:rsidTr="005704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Кулинарные изделия, 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Хлебобулочные и кондитерские изделия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Безалкогольные напитки </w:t>
            </w:r>
          </w:p>
          <w:p w:rsidR="0024525B" w:rsidRPr="0024525B" w:rsidRDefault="0024525B" w:rsidP="0024525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(в том числе на разлив)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Мёд, продукты пчеловодства 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Мясо, мясные и колбасные изделия, полуфабрикаты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Пищевые жиры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Фрукты, плоды и овощи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Дикоросы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Шашлык</w:t>
            </w:r>
          </w:p>
          <w:p w:rsidR="0024525B" w:rsidRPr="0024525B" w:rsidRDefault="0024525B" w:rsidP="0024525B">
            <w:pPr>
              <w:numPr>
                <w:ilvl w:val="0"/>
                <w:numId w:val="3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Мороженное, сахарная вата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Кухонные принадлежности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Одежда, обувь, галантерея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Сувениры, изделия народных промыслов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Детские игрушки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Косметическая продукция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 Мебель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Семена, посадочный материал </w:t>
            </w:r>
          </w:p>
          <w:p w:rsidR="0024525B" w:rsidRPr="0024525B" w:rsidRDefault="0024525B" w:rsidP="0024525B">
            <w:pPr>
              <w:numPr>
                <w:ilvl w:val="0"/>
                <w:numId w:val="4"/>
              </w:numPr>
              <w:tabs>
                <w:tab w:val="clear" w:pos="1068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 (кролики, птица, пчелы)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24525B" w:rsidRDefault="0024525B" w:rsidP="0024525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Катание на лошадях и других животных</w:t>
            </w:r>
          </w:p>
          <w:p w:rsidR="0024525B" w:rsidRPr="0024525B" w:rsidRDefault="0024525B" w:rsidP="0024525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 xml:space="preserve">Батуты </w:t>
            </w:r>
          </w:p>
          <w:p w:rsidR="0024525B" w:rsidRPr="0024525B" w:rsidRDefault="0024525B" w:rsidP="0024525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Игровые аттракционы и машинки</w:t>
            </w:r>
          </w:p>
          <w:p w:rsidR="0024525B" w:rsidRPr="0024525B" w:rsidRDefault="0024525B" w:rsidP="0024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0D8" w:rsidRDefault="008D30D8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законодательством </w:t>
      </w:r>
      <w:r w:rsidRPr="0024525B">
        <w:rPr>
          <w:rFonts w:ascii="Times New Roman" w:hAnsi="Times New Roman" w:cs="Times New Roman"/>
          <w:b/>
          <w:bCs/>
          <w:sz w:val="24"/>
          <w:szCs w:val="24"/>
        </w:rPr>
        <w:t>на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b/>
          <w:sz w:val="24"/>
          <w:szCs w:val="24"/>
        </w:rPr>
        <w:t xml:space="preserve">праздничной ярмарке «День села» </w:t>
      </w:r>
      <w:r w:rsidRPr="0024525B">
        <w:rPr>
          <w:rFonts w:ascii="Times New Roman" w:hAnsi="Times New Roman" w:cs="Times New Roman"/>
          <w:b/>
          <w:sz w:val="24"/>
          <w:szCs w:val="24"/>
          <w:u w:val="single"/>
        </w:rPr>
        <w:t>запрещена реализация: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1. Алкогольной и спиртосодержащей продукции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 Консервированных продуктов домашнего приготовления;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Кулинарных изделий из мяса, рыбы, кондитерских изделий, приготовленных в домашних условиях;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4. Мясных и рыбных полуфабрикатов непромышленного производства;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5. Детского питания;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6. Продовольственного сырья и пищевых продуктов без предоставления покупателю упаковочных материалов (бумага, пакеты и др.);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7. 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8. Аудио-, видеопродукции, компьютерных информационных носителей, технически сложных товаров бытового назначения;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9. Лекарственных препаратов и изделий медицинского назначения;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10. Других товаров, реализации которых запрещена или ограничена законодательством Российской Федерации.</w: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599"/>
      </w:tblGrid>
      <w:tr w:rsidR="0024525B" w:rsidRPr="0024525B" w:rsidTr="0057049A">
        <w:tc>
          <w:tcPr>
            <w:tcW w:w="5755" w:type="dxa"/>
          </w:tcPr>
          <w:p w:rsidR="004905EB" w:rsidRDefault="004905EB" w:rsidP="008D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D8" w:rsidRPr="004905EB" w:rsidRDefault="008D30D8" w:rsidP="008D30D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905E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ФОРМА </w:t>
            </w:r>
          </w:p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hideMark/>
          </w:tcPr>
          <w:p w:rsidR="0024525B" w:rsidRPr="00820D09" w:rsidRDefault="0024525B" w:rsidP="00820D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«Зеленец»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от 20 июня 202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 6/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24525B" w:rsidRPr="0024525B" w:rsidRDefault="0024525B" w:rsidP="00820D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(приложение 5)</w:t>
            </w:r>
          </w:p>
        </w:tc>
      </w:tr>
    </w:tbl>
    <w:p w:rsidR="0024525B" w:rsidRPr="0024525B" w:rsidRDefault="0024525B" w:rsidP="0024525B">
      <w:pPr>
        <w:spacing w:after="0" w:line="240" w:lineRule="auto"/>
        <w:ind w:left="435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ind w:left="435"/>
        <w:jc w:val="right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Главе сельского поселения «Зеленец» </w:t>
      </w:r>
    </w:p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А.С. Якунину</w:t>
      </w:r>
    </w:p>
    <w:p w:rsidR="0024525B" w:rsidRPr="0024525B" w:rsidRDefault="0024525B" w:rsidP="002452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316B25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</w:t>
      </w:r>
      <w:r w:rsidR="0024525B" w:rsidRPr="0024525B">
        <w:rPr>
          <w:rFonts w:ascii="Times New Roman" w:hAnsi="Times New Roman" w:cs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 в праздничной ярмарке «День села» 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24525B" w:rsidRPr="0024525B" w:rsidTr="0057049A">
        <w:tc>
          <w:tcPr>
            <w:tcW w:w="1809" w:type="dxa"/>
            <w:hideMark/>
          </w:tcPr>
          <w:p w:rsidR="0024525B" w:rsidRPr="0024525B" w:rsidRDefault="0024525B" w:rsidP="002452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5B" w:rsidRPr="0024525B" w:rsidRDefault="0024525B" w:rsidP="002452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5B" w:rsidRPr="0024525B" w:rsidTr="0057049A">
        <w:tc>
          <w:tcPr>
            <w:tcW w:w="1809" w:type="dxa"/>
          </w:tcPr>
          <w:p w:rsidR="0024525B" w:rsidRPr="0024525B" w:rsidRDefault="0024525B" w:rsidP="0024525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25B" w:rsidRPr="0024525B" w:rsidRDefault="0024525B" w:rsidP="0024525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физического лица, индивидуального предпринимателя; наименование юридического лица)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разрешение на размещение </w:t>
      </w:r>
      <w:r w:rsidR="00316B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нестационарного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торгового объекта на </w:t>
      </w:r>
      <w:r w:rsidRPr="0024525B">
        <w:rPr>
          <w:rFonts w:ascii="Times New Roman" w:hAnsi="Times New Roman" w:cs="Times New Roman"/>
          <w:sz w:val="24"/>
          <w:szCs w:val="24"/>
        </w:rPr>
        <w:t xml:space="preserve">праздничной ярмарке «День села», проводимой администрацией сельского поселения «Зеленец» </w:t>
      </w:r>
      <w:r w:rsidR="009D3349">
        <w:rPr>
          <w:rFonts w:ascii="Times New Roman" w:hAnsi="Times New Roman" w:cs="Times New Roman"/>
          <w:sz w:val="24"/>
          <w:szCs w:val="24"/>
        </w:rPr>
        <w:t>28 июня</w:t>
      </w:r>
      <w:r w:rsidRPr="0024525B">
        <w:rPr>
          <w:rFonts w:ascii="Times New Roman" w:hAnsi="Times New Roman" w:cs="Times New Roman"/>
          <w:sz w:val="24"/>
          <w:szCs w:val="24"/>
        </w:rPr>
        <w:t xml:space="preserve"> 202</w:t>
      </w:r>
      <w:r w:rsidR="009D3349">
        <w:rPr>
          <w:rFonts w:ascii="Times New Roman" w:hAnsi="Times New Roman" w:cs="Times New Roman"/>
          <w:sz w:val="24"/>
          <w:szCs w:val="24"/>
        </w:rPr>
        <w:t>5</w:t>
      </w:r>
      <w:r w:rsidRPr="0024525B">
        <w:rPr>
          <w:rFonts w:ascii="Times New Roman" w:hAnsi="Times New Roman" w:cs="Times New Roman"/>
          <w:sz w:val="24"/>
          <w:szCs w:val="24"/>
        </w:rPr>
        <w:t xml:space="preserve">г.,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установленному</w:t>
      </w:r>
      <w:r w:rsidRPr="002452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графику, со следующей продукцией: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Данные заявителя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4525B" w:rsidRPr="0024525B" w:rsidTr="005704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Юридический и фактический адрес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25B" w:rsidRPr="0024525B" w:rsidTr="005704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</w:p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 руководителя,</w:t>
            </w:r>
          </w:p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25B" w:rsidRPr="0024525B" w:rsidTr="005704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 ответственного за торговлю,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25B" w:rsidRPr="0024525B" w:rsidTr="0057049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Эл. почта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торговых мест: 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(указывается количество торговых мест, площадь)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Транспортное </w:t>
      </w:r>
      <w:proofErr w:type="gramStart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средство  _</w:t>
      </w:r>
      <w:proofErr w:type="gramEnd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Участник обязуется соблюдать следующие требования организации выездной торговли: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Оформление рабочих мест, выкладка товаров в подтоварники, вывеска с </w:t>
      </w:r>
      <w:proofErr w:type="gramStart"/>
      <w:r w:rsidRPr="0024525B">
        <w:rPr>
          <w:rFonts w:ascii="Times New Roman" w:hAnsi="Times New Roman" w:cs="Times New Roman"/>
          <w:sz w:val="24"/>
          <w:szCs w:val="24"/>
        </w:rPr>
        <w:t>ведомственной  принадлежностью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4525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24525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2. Правильное оформление ценников (подписи и печати).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3. Иметь сопроводительные документы на товар (сертификат соответствия), удостоверение о качестве (изготовитель, нормативы и документы, по которым выработана продукция, сроки хранения), лицензии (на лицензионный товар).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4. При реализации прохладительных напитков использовать пластиковую тару, </w:t>
      </w:r>
      <w:proofErr w:type="gramStart"/>
      <w:r w:rsidRPr="0024525B">
        <w:rPr>
          <w:rFonts w:ascii="Times New Roman" w:hAnsi="Times New Roman" w:cs="Times New Roman"/>
          <w:sz w:val="24"/>
          <w:szCs w:val="24"/>
        </w:rPr>
        <w:t>при  реализации</w:t>
      </w:r>
      <w:proofErr w:type="gramEnd"/>
      <w:r w:rsidRPr="0024525B">
        <w:rPr>
          <w:rFonts w:ascii="Times New Roman" w:hAnsi="Times New Roman" w:cs="Times New Roman"/>
          <w:sz w:val="24"/>
          <w:szCs w:val="24"/>
        </w:rPr>
        <w:t xml:space="preserve">  мороженого  необходимо наличие зонтов, холодильного оборудования.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5. Наличие тары для сбора мусора.</w:t>
      </w:r>
    </w:p>
    <w:p w:rsidR="0024525B" w:rsidRPr="0024525B" w:rsidRDefault="0024525B" w:rsidP="00245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6. Уборка территории торгового места.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24525B" w:rsidRPr="0024525B" w:rsidTr="005704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5B" w:rsidRPr="0024525B" w:rsidTr="005704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5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14"/>
        <w:gridCol w:w="2730"/>
        <w:gridCol w:w="460"/>
        <w:gridCol w:w="3190"/>
      </w:tblGrid>
      <w:tr w:rsidR="0024525B" w:rsidRPr="0024525B" w:rsidTr="0057049A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25B" w:rsidRPr="0024525B" w:rsidRDefault="0024525B" w:rsidP="002452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5B" w:rsidRPr="0024525B" w:rsidTr="0057049A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14" w:type="dxa"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0" w:type="dxa"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25B" w:rsidRPr="008D30D8" w:rsidRDefault="0024525B" w:rsidP="00245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30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4525B" w:rsidRPr="0024525B" w:rsidRDefault="0024525B" w:rsidP="002452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4525B" w:rsidRPr="0024525B" w:rsidSect="0024525B">
          <w:pgSz w:w="11906" w:h="16838"/>
          <w:pgMar w:top="1134" w:right="851" w:bottom="1134" w:left="1701" w:header="284" w:footer="113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24525B" w:rsidRPr="0024525B" w:rsidTr="0057049A">
        <w:tc>
          <w:tcPr>
            <w:tcW w:w="5920" w:type="dxa"/>
          </w:tcPr>
          <w:p w:rsidR="004905EB" w:rsidRDefault="004905EB" w:rsidP="00490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5EB" w:rsidRPr="004905EB" w:rsidRDefault="004905EB" w:rsidP="004905E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905EB">
              <w:rPr>
                <w:rFonts w:ascii="Times New Roman" w:hAnsi="Times New Roman" w:cs="Times New Roman"/>
                <w:b/>
                <w:sz w:val="32"/>
                <w:szCs w:val="24"/>
              </w:rPr>
              <w:t>ФОРМА</w:t>
            </w:r>
          </w:p>
          <w:p w:rsidR="0024525B" w:rsidRPr="0024525B" w:rsidRDefault="0024525B" w:rsidP="0049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24525B" w:rsidRPr="00820D09" w:rsidRDefault="0024525B" w:rsidP="00820D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«Зеленец»</w:t>
            </w:r>
          </w:p>
          <w:p w:rsidR="0024525B" w:rsidRPr="00820D09" w:rsidRDefault="0024525B" w:rsidP="00820D09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от 20 июня 202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 6/</w:t>
            </w:r>
            <w:r w:rsidR="009D3349"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24525B" w:rsidRPr="0024525B" w:rsidRDefault="0024525B" w:rsidP="00820D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D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(приложение 6)</w:t>
            </w:r>
          </w:p>
        </w:tc>
      </w:tr>
    </w:tbl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24525B" w:rsidRPr="0024525B" w:rsidRDefault="0024525B" w:rsidP="002452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на участие в праздничной ярмарке «День села» </w:t>
      </w:r>
    </w:p>
    <w:p w:rsidR="0024525B" w:rsidRPr="0024525B" w:rsidRDefault="0024525B" w:rsidP="0024525B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5115"/>
      </w:tblGrid>
      <w:tr w:rsidR="0024525B" w:rsidRPr="0024525B" w:rsidTr="009D3349">
        <w:tc>
          <w:tcPr>
            <w:tcW w:w="4525" w:type="dxa"/>
            <w:hideMark/>
          </w:tcPr>
          <w:p w:rsidR="0024525B" w:rsidRPr="0024525B" w:rsidRDefault="0024525B" w:rsidP="0024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от _____________20___ г.</w:t>
            </w:r>
          </w:p>
        </w:tc>
        <w:tc>
          <w:tcPr>
            <w:tcW w:w="5115" w:type="dxa"/>
            <w:hideMark/>
          </w:tcPr>
          <w:p w:rsidR="0024525B" w:rsidRPr="0024525B" w:rsidRDefault="0024525B" w:rsidP="002452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</w:p>
        </w:tc>
      </w:tr>
    </w:tbl>
    <w:p w:rsidR="0024525B" w:rsidRPr="0024525B" w:rsidRDefault="0024525B" w:rsidP="0024525B">
      <w:pPr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(Ф.И.О. физического лица, индивидуального предпринимателя; наименование юридического лица)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Ассортиментный перечень_____________________________________________________________________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(указывается группа товаров: продовольственные, непродовольственные,)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Место № ______ площадка № _______ населенного пункта 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Транспортное </w:t>
      </w:r>
      <w:proofErr w:type="gramStart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средство  _</w:t>
      </w:r>
      <w:proofErr w:type="gramEnd"/>
      <w:r w:rsidRPr="0024525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24525B" w:rsidRPr="0024525B" w:rsidRDefault="0024525B" w:rsidP="0024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24525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(указывается количество, марка и номер транспортных средств)</w:t>
      </w:r>
    </w:p>
    <w:p w:rsidR="0024525B" w:rsidRPr="0024525B" w:rsidRDefault="0024525B" w:rsidP="0024525B">
      <w:pPr>
        <w:spacing w:after="0" w:line="240" w:lineRule="auto"/>
        <w:ind w:left="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5B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1. В соответствии с Порядком предоставления мест для продажи товаров на праздничной ярмарке «День села», утвержденным постановлением администрации сельского поселения «Зеленец» от </w:t>
      </w:r>
      <w:r w:rsidR="00316B25">
        <w:rPr>
          <w:rFonts w:ascii="Times New Roman" w:hAnsi="Times New Roman" w:cs="Times New Roman"/>
          <w:sz w:val="24"/>
          <w:szCs w:val="24"/>
        </w:rPr>
        <w:t>20</w:t>
      </w:r>
      <w:r w:rsidRPr="0024525B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24525B">
        <w:rPr>
          <w:rFonts w:ascii="Times New Roman" w:hAnsi="Times New Roman" w:cs="Times New Roman"/>
          <w:kern w:val="2"/>
          <w:sz w:val="24"/>
          <w:szCs w:val="24"/>
        </w:rPr>
        <w:t xml:space="preserve"> 202</w:t>
      </w:r>
      <w:r w:rsidR="009D3349">
        <w:rPr>
          <w:rFonts w:ascii="Times New Roman" w:hAnsi="Times New Roman" w:cs="Times New Roman"/>
          <w:kern w:val="2"/>
          <w:sz w:val="24"/>
          <w:szCs w:val="24"/>
        </w:rPr>
        <w:t>5</w:t>
      </w:r>
      <w:r w:rsidR="00D83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4525B">
        <w:rPr>
          <w:rFonts w:ascii="Times New Roman" w:hAnsi="Times New Roman" w:cs="Times New Roman"/>
          <w:kern w:val="2"/>
          <w:sz w:val="24"/>
          <w:szCs w:val="24"/>
        </w:rPr>
        <w:t xml:space="preserve">года </w:t>
      </w:r>
      <w:r w:rsidRPr="0024525B">
        <w:rPr>
          <w:rFonts w:ascii="Times New Roman" w:hAnsi="Times New Roman" w:cs="Times New Roman"/>
          <w:sz w:val="24"/>
          <w:szCs w:val="24"/>
        </w:rPr>
        <w:t>№ 6/</w:t>
      </w:r>
      <w:r w:rsidR="009D3349">
        <w:rPr>
          <w:rFonts w:ascii="Times New Roman" w:hAnsi="Times New Roman" w:cs="Times New Roman"/>
          <w:sz w:val="24"/>
          <w:szCs w:val="24"/>
        </w:rPr>
        <w:t>82</w:t>
      </w:r>
      <w:r w:rsidRPr="0024525B">
        <w:rPr>
          <w:rFonts w:ascii="Times New Roman" w:hAnsi="Times New Roman" w:cs="Times New Roman"/>
          <w:sz w:val="24"/>
          <w:szCs w:val="24"/>
        </w:rPr>
        <w:t>.</w:t>
      </w:r>
    </w:p>
    <w:p w:rsidR="0024525B" w:rsidRPr="0024525B" w:rsidRDefault="0024525B" w:rsidP="0024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2. Реализация продукции и товаров (выполнение работ, оказания услуг) осуществляется строго с Федеральным законом от 28 декабря 2009 года № 381-ФЗ «Об 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</w:t>
      </w:r>
      <w:r w:rsidRPr="00D83ABC">
        <w:rPr>
          <w:rFonts w:ascii="Times New Roman" w:hAnsi="Times New Roman" w:cs="Times New Roman"/>
          <w:sz w:val="24"/>
          <w:szCs w:val="24"/>
        </w:rPr>
        <w:t>№ 456 «Об утверждении Порядка организации ярмарок и продажи товаров (выполнения работ, оказания услуг) на них на территории</w:t>
      </w:r>
      <w:r w:rsidRPr="0024525B">
        <w:rPr>
          <w:rFonts w:ascii="Times New Roman" w:hAnsi="Times New Roman" w:cs="Times New Roman"/>
          <w:sz w:val="24"/>
          <w:szCs w:val="24"/>
        </w:rPr>
        <w:t xml:space="preserve"> Республики Коми».</w:t>
      </w:r>
    </w:p>
    <w:p w:rsidR="0024525B" w:rsidRPr="0024525B" w:rsidRDefault="0024525B" w:rsidP="0024525B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Участник с условиями участия в ярмарке __________________________________________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</w:r>
      <w:r w:rsidRPr="002452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>(ознакомлен (</w:t>
      </w:r>
      <w:proofErr w:type="gramStart"/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а)   </w:t>
      </w:r>
      <w:proofErr w:type="gramEnd"/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(подпись, расшифровка подписи)</w:t>
      </w:r>
    </w:p>
    <w:p w:rsidR="0024525B" w:rsidRPr="0024525B" w:rsidRDefault="0024525B" w:rsidP="0024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Согласен (а) __________________________________________________________________</w:t>
      </w:r>
    </w:p>
    <w:p w:rsidR="0024525B" w:rsidRPr="0024525B" w:rsidRDefault="0024525B" w:rsidP="0024525B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525B">
        <w:rPr>
          <w:rFonts w:ascii="Times New Roman" w:hAnsi="Times New Roman" w:cs="Times New Roman"/>
          <w:sz w:val="24"/>
          <w:szCs w:val="24"/>
          <w:vertAlign w:val="superscript"/>
        </w:rPr>
        <w:t>(подпись, расшифровка подписи)</w:t>
      </w: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891"/>
      </w:tblGrid>
      <w:tr w:rsidR="0024525B" w:rsidRPr="0024525B" w:rsidTr="0057049A">
        <w:trPr>
          <w:trHeight w:val="579"/>
        </w:trPr>
        <w:tc>
          <w:tcPr>
            <w:tcW w:w="4700" w:type="dxa"/>
            <w:hideMark/>
          </w:tcPr>
          <w:p w:rsidR="0024525B" w:rsidRPr="0024525B" w:rsidRDefault="0024525B" w:rsidP="0024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25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 «Зеленец»</w:t>
            </w:r>
          </w:p>
        </w:tc>
        <w:tc>
          <w:tcPr>
            <w:tcW w:w="4656" w:type="dxa"/>
          </w:tcPr>
          <w:p w:rsidR="0024525B" w:rsidRPr="0024525B" w:rsidRDefault="008D30D8" w:rsidP="008D30D8">
            <w:pPr>
              <w:ind w:left="4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</w:t>
            </w:r>
            <w:r w:rsidR="0024525B"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="0024525B"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="0024525B" w:rsidRPr="002452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подпись, расшифровка подписи)</w:t>
            </w:r>
          </w:p>
        </w:tc>
      </w:tr>
    </w:tbl>
    <w:p w:rsidR="00316B25" w:rsidRDefault="00316B25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25B" w:rsidRPr="0024525B" w:rsidRDefault="0024525B" w:rsidP="00245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5B">
        <w:rPr>
          <w:rFonts w:ascii="Times New Roman" w:hAnsi="Times New Roman" w:cs="Times New Roman"/>
          <w:sz w:val="24"/>
          <w:szCs w:val="24"/>
        </w:rPr>
        <w:t>М.П.</w:t>
      </w:r>
    </w:p>
    <w:p w:rsidR="00EB6ACD" w:rsidRDefault="00EB6ACD" w:rsidP="000E11E5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CB0040" w:rsidRDefault="00CB0040" w:rsidP="000E11E5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CB0040" w:rsidRPr="009D3C7A" w:rsidRDefault="00CB0040" w:rsidP="00CB0040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</w:rPr>
      </w:pPr>
    </w:p>
    <w:sectPr w:rsidR="00CB0040" w:rsidRPr="009D3C7A" w:rsidSect="00BF6E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4F5"/>
    <w:multiLevelType w:val="multilevel"/>
    <w:tmpl w:val="0352C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4CF050B"/>
    <w:multiLevelType w:val="hybridMultilevel"/>
    <w:tmpl w:val="23B2AC66"/>
    <w:lvl w:ilvl="0" w:tplc="EB6C3E5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B85FA5"/>
    <w:multiLevelType w:val="hybridMultilevel"/>
    <w:tmpl w:val="F78664CC"/>
    <w:lvl w:ilvl="0" w:tplc="A77A647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77D63E6"/>
    <w:multiLevelType w:val="hybridMultilevel"/>
    <w:tmpl w:val="87683FD2"/>
    <w:lvl w:ilvl="0" w:tplc="A77A64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76075"/>
    <w:multiLevelType w:val="hybridMultilevel"/>
    <w:tmpl w:val="D102DAC2"/>
    <w:lvl w:ilvl="0" w:tplc="C736EF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F2"/>
    <w:rsid w:val="00031D5C"/>
    <w:rsid w:val="00032B50"/>
    <w:rsid w:val="000A4AEA"/>
    <w:rsid w:val="000E11E5"/>
    <w:rsid w:val="00185C23"/>
    <w:rsid w:val="001B29E7"/>
    <w:rsid w:val="001C1950"/>
    <w:rsid w:val="0024164C"/>
    <w:rsid w:val="0024525B"/>
    <w:rsid w:val="002F082F"/>
    <w:rsid w:val="00316B25"/>
    <w:rsid w:val="0033625F"/>
    <w:rsid w:val="00371956"/>
    <w:rsid w:val="004079E4"/>
    <w:rsid w:val="004145F2"/>
    <w:rsid w:val="00454D90"/>
    <w:rsid w:val="004905EB"/>
    <w:rsid w:val="004B3B6C"/>
    <w:rsid w:val="004D1201"/>
    <w:rsid w:val="00577205"/>
    <w:rsid w:val="005A2031"/>
    <w:rsid w:val="005D0668"/>
    <w:rsid w:val="00612868"/>
    <w:rsid w:val="006542D7"/>
    <w:rsid w:val="0069166C"/>
    <w:rsid w:val="006D2689"/>
    <w:rsid w:val="00707D47"/>
    <w:rsid w:val="0075509F"/>
    <w:rsid w:val="007C2625"/>
    <w:rsid w:val="00811E9E"/>
    <w:rsid w:val="00820458"/>
    <w:rsid w:val="00820D09"/>
    <w:rsid w:val="0088053C"/>
    <w:rsid w:val="008A69C6"/>
    <w:rsid w:val="008D30D8"/>
    <w:rsid w:val="008E4B68"/>
    <w:rsid w:val="00927066"/>
    <w:rsid w:val="009335E9"/>
    <w:rsid w:val="009738BB"/>
    <w:rsid w:val="0097569E"/>
    <w:rsid w:val="009D3349"/>
    <w:rsid w:val="009D3C7A"/>
    <w:rsid w:val="009E1F8A"/>
    <w:rsid w:val="009E7C97"/>
    <w:rsid w:val="00AD7CDF"/>
    <w:rsid w:val="00B34541"/>
    <w:rsid w:val="00B3713C"/>
    <w:rsid w:val="00BD76FE"/>
    <w:rsid w:val="00BF6EBB"/>
    <w:rsid w:val="00C05841"/>
    <w:rsid w:val="00C2489D"/>
    <w:rsid w:val="00CB0040"/>
    <w:rsid w:val="00CB27BA"/>
    <w:rsid w:val="00CC4B49"/>
    <w:rsid w:val="00CE23D6"/>
    <w:rsid w:val="00D26A24"/>
    <w:rsid w:val="00D83ABC"/>
    <w:rsid w:val="00DE5F9D"/>
    <w:rsid w:val="00DF2DC0"/>
    <w:rsid w:val="00DF66D3"/>
    <w:rsid w:val="00E05394"/>
    <w:rsid w:val="00EB6ACD"/>
    <w:rsid w:val="00EE2069"/>
    <w:rsid w:val="00F5237D"/>
    <w:rsid w:val="00FD096F"/>
    <w:rsid w:val="00FD1662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1A747-7F8A-4870-B739-617A2E21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7D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5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18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24525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styleId="a7">
    <w:name w:val="Hyperlink"/>
    <w:semiHidden/>
    <w:unhideWhenUsed/>
    <w:rsid w:val="00245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z@syktyvdin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73DE-18AF-4CF1-82B4-EED207C8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48</cp:revision>
  <cp:lastPrinted>2025-06-24T06:52:00Z</cp:lastPrinted>
  <dcterms:created xsi:type="dcterms:W3CDTF">2017-03-01T10:57:00Z</dcterms:created>
  <dcterms:modified xsi:type="dcterms:W3CDTF">2025-06-24T06:54:00Z</dcterms:modified>
</cp:coreProperties>
</file>