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D82417" w:rsidRPr="00EE7AB4" w:rsidTr="00CD2933">
        <w:tc>
          <w:tcPr>
            <w:tcW w:w="3912" w:type="dxa"/>
            <w:vAlign w:val="center"/>
            <w:hideMark/>
          </w:tcPr>
          <w:p w:rsidR="00D82417" w:rsidRPr="00535295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35295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D82417" w:rsidRPr="00B4113D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13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52F6A" wp14:editId="0028CC34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D82417" w:rsidRPr="00B4113D" w:rsidRDefault="00D82417" w:rsidP="00CD293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D82417" w:rsidRPr="00B4113D" w:rsidRDefault="00D82417" w:rsidP="00D82417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D82417" w:rsidRPr="00B4113D" w:rsidRDefault="00D82417" w:rsidP="00D824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РЕШЕНИЕ</w:t>
      </w:r>
    </w:p>
    <w:p w:rsidR="00D82417" w:rsidRPr="00B4113D" w:rsidRDefault="00D82417" w:rsidP="00D82417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D82417" w:rsidRPr="00B4113D" w:rsidRDefault="00D82417" w:rsidP="00D82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ПОМШУÖМ</w:t>
      </w:r>
    </w:p>
    <w:p w:rsidR="00D82417" w:rsidRPr="00B4113D" w:rsidRDefault="00D82417" w:rsidP="00D824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82417" w:rsidRPr="00393E34" w:rsidTr="00CD2933">
        <w:tc>
          <w:tcPr>
            <w:tcW w:w="4672" w:type="dxa"/>
            <w:hideMark/>
          </w:tcPr>
          <w:p w:rsidR="00D82417" w:rsidRPr="00393E34" w:rsidRDefault="00BA44C9" w:rsidP="00BB1876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16 июля</w:t>
            </w:r>
            <w:r w:rsidR="006A7A18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2025</w:t>
            </w:r>
            <w:r w:rsidR="00D82417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D82417" w:rsidRPr="00393E34" w:rsidRDefault="00D82417" w:rsidP="00160E2A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 w:rsidR="00BA44C9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51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-0</w:t>
            </w:r>
            <w:r w:rsidR="00160E2A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5</w:t>
            </w:r>
          </w:p>
        </w:tc>
      </w:tr>
    </w:tbl>
    <w:p w:rsidR="00D82417" w:rsidRPr="008448AD" w:rsidRDefault="00D82417" w:rsidP="00D824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E7AB4">
        <w:rPr>
          <w:rFonts w:ascii="Times New Roman" w:hAnsi="Times New Roman"/>
          <w:sz w:val="24"/>
          <w:szCs w:val="24"/>
        </w:rPr>
        <w:t>Зеленеч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AB4">
        <w:rPr>
          <w:rFonts w:ascii="Times New Roman" w:hAnsi="Times New Roman"/>
          <w:sz w:val="24"/>
          <w:szCs w:val="24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</w:rPr>
        <w:t>.</w:t>
      </w:r>
    </w:p>
    <w:p w:rsidR="00B618F5" w:rsidRDefault="00B618F5" w:rsidP="00B618F5">
      <w:pPr>
        <w:spacing w:after="0"/>
        <w:rPr>
          <w:sz w:val="24"/>
          <w:szCs w:val="24"/>
        </w:rPr>
      </w:pPr>
    </w:p>
    <w:p w:rsidR="00160E2A" w:rsidRDefault="00B618F5" w:rsidP="0017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D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7CEF">
        <w:rPr>
          <w:rFonts w:ascii="Times New Roman" w:hAnsi="Times New Roman" w:cs="Times New Roman"/>
          <w:b/>
          <w:sz w:val="24"/>
          <w:szCs w:val="24"/>
        </w:rPr>
        <w:t xml:space="preserve">рассмотрении ходатайства администрации о </w:t>
      </w:r>
      <w:r w:rsidRPr="005866D0">
        <w:rPr>
          <w:rFonts w:ascii="Times New Roman" w:hAnsi="Times New Roman" w:cs="Times New Roman"/>
          <w:b/>
          <w:sz w:val="24"/>
          <w:szCs w:val="24"/>
        </w:rPr>
        <w:t xml:space="preserve">направлении денежных средств </w:t>
      </w:r>
    </w:p>
    <w:p w:rsidR="00160E2A" w:rsidRDefault="00160E2A" w:rsidP="0017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618F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исполнение решения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районного суда </w:t>
      </w:r>
      <w:r w:rsidRPr="00160E2A">
        <w:rPr>
          <w:rFonts w:ascii="Times New Roman" w:hAnsi="Times New Roman" w:cs="Times New Roman"/>
          <w:b/>
          <w:sz w:val="24"/>
          <w:szCs w:val="24"/>
        </w:rPr>
        <w:t xml:space="preserve">Республики Коми </w:t>
      </w:r>
    </w:p>
    <w:p w:rsidR="00B618F5" w:rsidRDefault="00160E2A" w:rsidP="0017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2A">
        <w:rPr>
          <w:rFonts w:ascii="Times New Roman" w:hAnsi="Times New Roman" w:cs="Times New Roman"/>
          <w:b/>
          <w:sz w:val="24"/>
          <w:szCs w:val="24"/>
        </w:rPr>
        <w:t xml:space="preserve">по делу № 2-1785/2010 от 24.08.2010 </w:t>
      </w:r>
    </w:p>
    <w:p w:rsidR="00B618F5" w:rsidRPr="00AC002E" w:rsidRDefault="00B618F5" w:rsidP="00B6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8F5" w:rsidRPr="00334FC9" w:rsidRDefault="00B618F5" w:rsidP="00BB18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ст</w:t>
      </w:r>
      <w:r w:rsidR="00D82417">
        <w:rPr>
          <w:rFonts w:ascii="Times New Roman" w:eastAsiaTheme="minorEastAsia" w:hAnsi="Times New Roman"/>
          <w:sz w:val="24"/>
          <w:szCs w:val="24"/>
          <w:lang w:eastAsia="ru-RU"/>
        </w:rPr>
        <w:t xml:space="preserve">атьей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14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75DE4">
          <w:rPr>
            <w:rFonts w:ascii="Times New Roman" w:eastAsiaTheme="minorEastAsia" w:hAnsi="Times New Roman"/>
            <w:sz w:val="24"/>
            <w:szCs w:val="24"/>
            <w:lang w:eastAsia="ru-RU"/>
          </w:rPr>
          <w:t>06</w:t>
        </w:r>
        <w:r w:rsidR="00D82417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октября </w:t>
        </w:r>
        <w:r w:rsidRPr="00475DE4">
          <w:rPr>
            <w:rFonts w:ascii="Times New Roman" w:eastAsiaTheme="minorEastAsia" w:hAnsi="Times New Roman"/>
            <w:sz w:val="24"/>
            <w:szCs w:val="24"/>
            <w:lang w:eastAsia="ru-RU"/>
          </w:rPr>
          <w:t>2003</w:t>
        </w:r>
        <w:r w:rsidR="00D82417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года</w:t>
        </w:r>
      </w:smartTag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№131-ФЗ «Об общих принципах организации местного самоупра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вления в Российской Федерации»,</w:t>
      </w:r>
      <w:r w:rsidRPr="00475D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решением Совета сельского поселения «Зеленец» от </w:t>
      </w:r>
      <w:r w:rsidR="006A7A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15 января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202</w:t>
      </w:r>
      <w:r w:rsidR="006A7A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года</w:t>
      </w:r>
      <w:r w:rsidR="006A7A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№ </w:t>
      </w:r>
      <w:r w:rsidR="006A7A1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V</w:t>
      </w:r>
      <w:r w:rsidR="006A7A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/46-01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B18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="006A7A18" w:rsidRPr="006A7A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 внесении изменений в решение Совета сельского поселения «Зеленец» от 18 декабря 2024 года № V/44-04 «О бюджете муниципального образования сельского поселения «Зеленец» на 2025 год и плановый период 2026-2027 годов»</w:t>
      </w:r>
      <w:r w:rsidR="006476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</w:p>
    <w:p w:rsidR="00B618F5" w:rsidRP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82417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решил:</w:t>
      </w:r>
    </w:p>
    <w:p w:rsid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2417" w:rsidRDefault="00B618F5" w:rsidP="00160E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72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Отклонить ходатайство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«Зеленец»</w:t>
      </w:r>
      <w:r w:rsidR="00BA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июля 2025 г. № 783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 xml:space="preserve">о направлении денежных средств на исполнение решения </w:t>
      </w:r>
      <w:proofErr w:type="spellStart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>Сыктывдинского</w:t>
      </w:r>
      <w:proofErr w:type="spellEnd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районного суда Республики Коми по делу № 2-1785/2010 от 24.08.2010 об </w:t>
      </w:r>
      <w:proofErr w:type="spellStart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>обязании</w:t>
      </w:r>
      <w:proofErr w:type="spellEnd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администрации муниципального образования муниципального района «</w:t>
      </w:r>
      <w:proofErr w:type="spellStart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>Сыктывдинский</w:t>
      </w:r>
      <w:proofErr w:type="spellEnd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 xml:space="preserve">» и администрации муниципального образования сельского поселения «Зеленец» в срок до 01.09.2011 года завершить строительство канализационного коллектора по ул. Мелиораторов в </w:t>
      </w:r>
      <w:proofErr w:type="spellStart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Start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>.З</w:t>
      </w:r>
      <w:proofErr w:type="gramEnd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>еленец</w:t>
      </w:r>
      <w:proofErr w:type="spellEnd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>Сыктывдинского</w:t>
      </w:r>
      <w:proofErr w:type="spellEnd"/>
      <w:r w:rsidR="00160E2A" w:rsidRPr="00160E2A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 Республики Коми и подключить его к центральной канализации</w:t>
      </w:r>
      <w:r w:rsidR="00D82417">
        <w:rPr>
          <w:rFonts w:ascii="Times New Roman" w:hAnsi="Times New Roman" w:cs="Times New Roman"/>
          <w:sz w:val="24"/>
          <w:szCs w:val="24"/>
        </w:rPr>
        <w:t>.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 w:rsidR="00696E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</w:t>
      </w:r>
      <w:r w:rsidRPr="00572446">
        <w:rPr>
          <w:rFonts w:ascii="Times New Roman" w:hAnsi="Times New Roman" w:cs="Times New Roman"/>
          <w:sz w:val="24"/>
          <w:szCs w:val="24"/>
        </w:rPr>
        <w:t xml:space="preserve">по </w:t>
      </w:r>
      <w:r w:rsidR="006476BC">
        <w:rPr>
          <w:rFonts w:ascii="Times New Roman" w:hAnsi="Times New Roman" w:cs="Times New Roman"/>
          <w:sz w:val="24"/>
          <w:szCs w:val="24"/>
        </w:rPr>
        <w:t xml:space="preserve">бюджету, экономическому развитию и налогам 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Совета сельского поселения «Зеленец»</w:t>
      </w:r>
      <w:r w:rsidRPr="00572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Настоящее решение вступает в силу </w:t>
      </w:r>
      <w:r w:rsidR="00D82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 дня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обнародования в местах, установленных Уставом муниципального образования сельского поселения «Зеленец.</w:t>
      </w:r>
    </w:p>
    <w:p w:rsidR="00B618F5" w:rsidRDefault="00B618F5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417" w:rsidTr="00D82417">
        <w:tc>
          <w:tcPr>
            <w:tcW w:w="4927" w:type="dxa"/>
          </w:tcPr>
          <w:p w:rsidR="00D82417" w:rsidRDefault="00D82417" w:rsidP="00B618F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82417" w:rsidRDefault="00D82417" w:rsidP="00D8241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B618F5" w:rsidRPr="00F639D0" w:rsidRDefault="00B618F5" w:rsidP="00D82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B618F5" w:rsidRPr="00F639D0" w:rsidSect="00D824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46"/>
    <w:rsid w:val="000058EC"/>
    <w:rsid w:val="00024BED"/>
    <w:rsid w:val="00034CC5"/>
    <w:rsid w:val="000C366F"/>
    <w:rsid w:val="00160E2A"/>
    <w:rsid w:val="00177CEF"/>
    <w:rsid w:val="00220049"/>
    <w:rsid w:val="00224BEF"/>
    <w:rsid w:val="0022701C"/>
    <w:rsid w:val="00255A4E"/>
    <w:rsid w:val="003331F3"/>
    <w:rsid w:val="00334FC9"/>
    <w:rsid w:val="00352BCB"/>
    <w:rsid w:val="00396ED3"/>
    <w:rsid w:val="004A653B"/>
    <w:rsid w:val="004C4C66"/>
    <w:rsid w:val="004F1391"/>
    <w:rsid w:val="005330BB"/>
    <w:rsid w:val="00572446"/>
    <w:rsid w:val="005866D0"/>
    <w:rsid w:val="005D2E97"/>
    <w:rsid w:val="006476BC"/>
    <w:rsid w:val="00696E76"/>
    <w:rsid w:val="006A7A18"/>
    <w:rsid w:val="007335E4"/>
    <w:rsid w:val="00741BEA"/>
    <w:rsid w:val="00785BDD"/>
    <w:rsid w:val="008C74A3"/>
    <w:rsid w:val="00987C59"/>
    <w:rsid w:val="00AC002E"/>
    <w:rsid w:val="00B4768E"/>
    <w:rsid w:val="00B618F5"/>
    <w:rsid w:val="00BA44C9"/>
    <w:rsid w:val="00BB1876"/>
    <w:rsid w:val="00C22946"/>
    <w:rsid w:val="00CA69B5"/>
    <w:rsid w:val="00CB163F"/>
    <w:rsid w:val="00CF7CA6"/>
    <w:rsid w:val="00D04AD7"/>
    <w:rsid w:val="00D10988"/>
    <w:rsid w:val="00D82417"/>
    <w:rsid w:val="00F166AC"/>
    <w:rsid w:val="00F4726B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30</cp:revision>
  <cp:lastPrinted>2025-07-17T06:34:00Z</cp:lastPrinted>
  <dcterms:created xsi:type="dcterms:W3CDTF">2022-11-18T08:44:00Z</dcterms:created>
  <dcterms:modified xsi:type="dcterms:W3CDTF">2025-07-17T06:34:00Z</dcterms:modified>
</cp:coreProperties>
</file>