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E" w:rsidRPr="00202D6B" w:rsidRDefault="00FF303E" w:rsidP="00FF303E">
      <w:pPr>
        <w:ind w:firstLine="709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 1</w:t>
      </w:r>
    </w:p>
    <w:p w:rsidR="00FF303E" w:rsidRPr="00202D6B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Порядку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принятия лицами, </w:t>
      </w:r>
      <w:r w:rsidRPr="00531941">
        <w:rPr>
          <w:rFonts w:ascii="Times New Roman" w:hAnsi="Times New Roman" w:cs="Times New Roman"/>
          <w:sz w:val="24"/>
          <w:szCs w:val="24"/>
        </w:rPr>
        <w:t>замещающими муниципальные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должности в муниципальном образовании 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53194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3194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Сыктывдинский</w:t>
      </w:r>
      <w:r w:rsidRPr="00531941">
        <w:rPr>
          <w:rFonts w:ascii="Times New Roman" w:hAnsi="Times New Roman"/>
          <w:sz w:val="24"/>
          <w:szCs w:val="24"/>
        </w:rPr>
        <w:t>»</w:t>
      </w:r>
      <w:r w:rsidRPr="00531941">
        <w:rPr>
          <w:rFonts w:ascii="Times New Roman" w:hAnsi="Times New Roman" w:cs="Times New Roman"/>
          <w:sz w:val="24"/>
          <w:szCs w:val="24"/>
        </w:rPr>
        <w:t>, муниципальных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531941">
        <w:rPr>
          <w:rFonts w:ascii="Times New Roman" w:hAnsi="Times New Roman" w:cs="Times New Roman"/>
          <w:sz w:val="24"/>
          <w:szCs w:val="24"/>
        </w:rPr>
        <w:t xml:space="preserve"> сельских поселений, расположенных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муниципального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531941">
        <w:rPr>
          <w:rFonts w:ascii="Times New Roman" w:hAnsi="Times New Roman" w:cs="Times New Roman"/>
          <w:sz w:val="24"/>
          <w:szCs w:val="24"/>
        </w:rPr>
        <w:t xml:space="preserve">», и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531941"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и специальных званий, наград и иных знаков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отличия (за исключением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531941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FF303E" w:rsidRPr="00531941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>иностранных государств, ме</w:t>
      </w:r>
      <w:r w:rsidRPr="00531941">
        <w:rPr>
          <w:rFonts w:ascii="Times New Roman" w:hAnsi="Times New Roman" w:cs="Times New Roman"/>
          <w:sz w:val="24"/>
          <w:szCs w:val="24"/>
        </w:rPr>
        <w:t>ж</w:t>
      </w:r>
      <w:r w:rsidRPr="00531941">
        <w:rPr>
          <w:rFonts w:ascii="Times New Roman" w:hAnsi="Times New Roman" w:cs="Times New Roman"/>
          <w:sz w:val="24"/>
          <w:szCs w:val="24"/>
        </w:rPr>
        <w:t xml:space="preserve">дународных организаций, </w:t>
      </w:r>
    </w:p>
    <w:p w:rsidR="00FF303E" w:rsidRPr="00202D6B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>политических партий, иных  общественных</w:t>
      </w:r>
    </w:p>
    <w:p w:rsidR="00FF303E" w:rsidRPr="00202D6B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объединений и других организ</w:t>
      </w:r>
      <w:r w:rsidRPr="00202D6B">
        <w:rPr>
          <w:rFonts w:ascii="Times New Roman" w:hAnsi="Times New Roman" w:cs="Times New Roman"/>
          <w:sz w:val="24"/>
          <w:szCs w:val="24"/>
        </w:rPr>
        <w:t>а</w:t>
      </w:r>
      <w:r w:rsidRPr="00202D6B">
        <w:rPr>
          <w:rFonts w:ascii="Times New Roman" w:hAnsi="Times New Roman" w:cs="Times New Roman"/>
          <w:sz w:val="24"/>
          <w:szCs w:val="24"/>
        </w:rPr>
        <w:t>ций</w:t>
      </w:r>
    </w:p>
    <w:p w:rsidR="00FF303E" w:rsidRPr="00202D6B" w:rsidRDefault="00FF303E" w:rsidP="00FF30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(форма)</w:t>
      </w:r>
    </w:p>
    <w:p w:rsidR="00FF303E" w:rsidRPr="009F0662" w:rsidRDefault="00FF303E" w:rsidP="00FF303E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F303E" w:rsidRPr="00202D6B" w:rsidRDefault="00FF303E" w:rsidP="00FF30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303E" w:rsidRPr="00202D6B" w:rsidRDefault="00FF303E" w:rsidP="00FF303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FF303E" w:rsidRPr="00202D6B" w:rsidRDefault="00FF303E" w:rsidP="00FF30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F303E" w:rsidRPr="00202D6B" w:rsidRDefault="00FF303E" w:rsidP="00FF30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303E" w:rsidRPr="00202D6B" w:rsidRDefault="00FF303E" w:rsidP="00FF30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  <w:proofErr w:type="gramEnd"/>
    </w:p>
    <w:p w:rsidR="00FF303E" w:rsidRPr="00202D6B" w:rsidRDefault="00FF303E" w:rsidP="00FF30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FF303E" w:rsidRPr="00202D6B" w:rsidRDefault="00FF303E" w:rsidP="00FF30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303E" w:rsidRPr="00202D6B" w:rsidRDefault="00FF303E" w:rsidP="00FF30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FF303E" w:rsidRPr="009F0662" w:rsidRDefault="00FF303E" w:rsidP="00FF3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03E" w:rsidRPr="00202D6B" w:rsidRDefault="00FF303E" w:rsidP="00F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ХОДАТАЙСТВО</w:t>
      </w:r>
    </w:p>
    <w:p w:rsidR="00FF303E" w:rsidRPr="00202D6B" w:rsidRDefault="00FF303E" w:rsidP="00F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2D6B">
        <w:rPr>
          <w:rFonts w:ascii="Times New Roman" w:hAnsi="Times New Roman" w:cs="Times New Roman"/>
          <w:sz w:val="24"/>
          <w:szCs w:val="24"/>
        </w:rPr>
        <w:t>о разрешении принять почетное и специальное звание,</w:t>
      </w:r>
    </w:p>
    <w:p w:rsidR="00FF303E" w:rsidRPr="00202D6B" w:rsidRDefault="00FF303E" w:rsidP="00F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награду, иной знак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  <w:bookmarkEnd w:id="0"/>
    </w:p>
    <w:p w:rsidR="00FF303E" w:rsidRPr="009F0662" w:rsidRDefault="00FF303E" w:rsidP="00FF3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03E" w:rsidRPr="00202D6B" w:rsidRDefault="00FF303E" w:rsidP="00FF3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:rsidR="00FF303E" w:rsidRPr="00202D6B" w:rsidRDefault="00FF303E" w:rsidP="00FF303E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FF303E" w:rsidRPr="00202D6B" w:rsidRDefault="00FF303E" w:rsidP="00FF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03E" w:rsidRPr="00202D6B" w:rsidRDefault="00FF303E" w:rsidP="00F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а) и кем)</w:t>
      </w:r>
    </w:p>
    <w:p w:rsidR="00FF303E" w:rsidRPr="00202D6B" w:rsidRDefault="00FF303E" w:rsidP="00FF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F303E" w:rsidRPr="00202D6B" w:rsidRDefault="00FF303E" w:rsidP="00F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документов к почетному или специальному званию, награды или иного знака отличия)</w:t>
      </w:r>
    </w:p>
    <w:p w:rsidR="00FF303E" w:rsidRPr="00202D6B" w:rsidRDefault="00FF303E" w:rsidP="00FF3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Оригиналы документов к почетному или специальному званию, награда и оригиналы документов к ней, иной знак отличия и документы к нему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F303E" w:rsidRPr="00202D6B" w:rsidRDefault="00FF303E" w:rsidP="00FF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03E" w:rsidRPr="00202D6B" w:rsidRDefault="00FF303E" w:rsidP="00F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FF303E" w:rsidRPr="00202D6B" w:rsidRDefault="00FF303E" w:rsidP="00FF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03E" w:rsidRPr="00202D6B" w:rsidRDefault="00FF303E" w:rsidP="00FF30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почетному или специальному званию, награде или иному знаку отличия)</w:t>
      </w:r>
    </w:p>
    <w:p w:rsidR="00FF303E" w:rsidRPr="00202D6B" w:rsidRDefault="00FF303E" w:rsidP="00FF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 акту приема-передачи № _____ от «___» _____________ 20__ г. в ____________________________________________________________________________.</w:t>
      </w:r>
    </w:p>
    <w:p w:rsidR="00FF303E" w:rsidRPr="00202D6B" w:rsidRDefault="00FF303E" w:rsidP="00FF303E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FF303E" w:rsidRPr="009F0662" w:rsidRDefault="00FF303E" w:rsidP="00FF3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03E" w:rsidRPr="00202D6B" w:rsidRDefault="00FF303E" w:rsidP="00FF30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F303E" w:rsidRPr="00202D6B" w:rsidRDefault="00FF303E" w:rsidP="00FF303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0D65E7" w:rsidRDefault="000D65E7"/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E"/>
    <w:rsid w:val="000D65E7"/>
    <w:rsid w:val="00EF4F3E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E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3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03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E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3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0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2024-02-26T09:04:00Z</dcterms:created>
  <dcterms:modified xsi:type="dcterms:W3CDTF">2024-02-26T09:04:00Z</dcterms:modified>
</cp:coreProperties>
</file>