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E5" w:rsidRPr="00202D6B" w:rsidRDefault="002D60E5" w:rsidP="002D60E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Приложение</w:t>
      </w:r>
    </w:p>
    <w:p w:rsidR="002D60E5" w:rsidRPr="00202D6B" w:rsidRDefault="002D60E5" w:rsidP="002D60E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к Порядку</w:t>
      </w:r>
    </w:p>
    <w:p w:rsidR="002D60E5" w:rsidRPr="002B0E6A" w:rsidRDefault="002D60E5" w:rsidP="002D60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0E6A">
        <w:rPr>
          <w:rFonts w:ascii="Times New Roman" w:hAnsi="Times New Roman" w:cs="Times New Roman"/>
          <w:sz w:val="24"/>
          <w:szCs w:val="24"/>
        </w:rPr>
        <w:t>уведомления представителя нанимателя</w:t>
      </w:r>
    </w:p>
    <w:p w:rsidR="002D60E5" w:rsidRPr="002B0E6A" w:rsidRDefault="002D60E5" w:rsidP="002D60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0E6A">
        <w:rPr>
          <w:rFonts w:ascii="Times New Roman" w:hAnsi="Times New Roman" w:cs="Times New Roman"/>
          <w:sz w:val="24"/>
          <w:szCs w:val="24"/>
        </w:rPr>
        <w:t>(работодателя) муниципальными служащими,</w:t>
      </w:r>
    </w:p>
    <w:p w:rsidR="002D60E5" w:rsidRPr="002B0E6A" w:rsidRDefault="002D60E5" w:rsidP="002D60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0E6A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2B0E6A">
        <w:rPr>
          <w:rFonts w:ascii="Times New Roman" w:hAnsi="Times New Roman" w:cs="Times New Roman"/>
          <w:sz w:val="24"/>
          <w:szCs w:val="24"/>
        </w:rPr>
        <w:t xml:space="preserve"> должности муниципальной</w:t>
      </w:r>
    </w:p>
    <w:p w:rsidR="002D60E5" w:rsidRPr="002B0E6A" w:rsidRDefault="002D60E5" w:rsidP="002D60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0E6A">
        <w:rPr>
          <w:rFonts w:ascii="Times New Roman" w:hAnsi="Times New Roman" w:cs="Times New Roman"/>
          <w:sz w:val="24"/>
          <w:szCs w:val="24"/>
        </w:rPr>
        <w:t>службы в муниципальном образовании</w:t>
      </w:r>
    </w:p>
    <w:p w:rsidR="002D60E5" w:rsidRPr="002B0E6A" w:rsidRDefault="002D60E5" w:rsidP="002D60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0E6A">
        <w:rPr>
          <w:rFonts w:ascii="Times New Roman" w:hAnsi="Times New Roman" w:cs="Times New Roman"/>
          <w:sz w:val="24"/>
          <w:szCs w:val="24"/>
        </w:rPr>
        <w:t xml:space="preserve"> </w:t>
      </w:r>
      <w:r w:rsidRPr="002B0E6A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2B0E6A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  <w:r w:rsidRPr="002B0E6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Сыктывдинский</w:t>
      </w:r>
      <w:r w:rsidRPr="002B0E6A">
        <w:rPr>
          <w:rFonts w:ascii="Times New Roman" w:hAnsi="Times New Roman"/>
          <w:sz w:val="24"/>
          <w:szCs w:val="24"/>
        </w:rPr>
        <w:t>»</w:t>
      </w:r>
      <w:r w:rsidRPr="002B0E6A">
        <w:rPr>
          <w:rFonts w:ascii="Times New Roman" w:hAnsi="Times New Roman" w:cs="Times New Roman"/>
          <w:sz w:val="24"/>
          <w:szCs w:val="24"/>
        </w:rPr>
        <w:t>, муниципальных</w:t>
      </w:r>
    </w:p>
    <w:p w:rsidR="002D60E5" w:rsidRPr="002B0E6A" w:rsidRDefault="002D60E5" w:rsidP="002D60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0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E6A">
        <w:rPr>
          <w:rFonts w:ascii="Times New Roman" w:hAnsi="Times New Roman" w:cs="Times New Roman"/>
          <w:sz w:val="24"/>
          <w:szCs w:val="24"/>
        </w:rPr>
        <w:t>образованиях</w:t>
      </w:r>
      <w:proofErr w:type="gramEnd"/>
      <w:r w:rsidRPr="002B0E6A">
        <w:rPr>
          <w:rFonts w:ascii="Times New Roman" w:hAnsi="Times New Roman" w:cs="Times New Roman"/>
          <w:sz w:val="24"/>
          <w:szCs w:val="24"/>
        </w:rPr>
        <w:t xml:space="preserve"> сельских поселений, расположенных</w:t>
      </w:r>
    </w:p>
    <w:p w:rsidR="002D60E5" w:rsidRPr="002B0E6A" w:rsidRDefault="002D60E5" w:rsidP="002D60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0E6A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</w:t>
      </w:r>
    </w:p>
    <w:p w:rsidR="002D60E5" w:rsidRPr="002B0E6A" w:rsidRDefault="002D60E5" w:rsidP="002D60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0E6A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Pr="002B0E6A">
        <w:rPr>
          <w:rFonts w:ascii="Times New Roman" w:hAnsi="Times New Roman" w:cs="Times New Roman"/>
          <w:sz w:val="24"/>
          <w:szCs w:val="24"/>
        </w:rPr>
        <w:t>»,</w:t>
      </w:r>
    </w:p>
    <w:p w:rsidR="002D60E5" w:rsidRPr="002B0E6A" w:rsidRDefault="002D60E5" w:rsidP="002D60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0E6A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2D60E5" w:rsidRPr="00202D6B" w:rsidRDefault="002D60E5" w:rsidP="002D60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(форма)</w:t>
      </w:r>
    </w:p>
    <w:p w:rsidR="002D60E5" w:rsidRPr="00202D6B" w:rsidRDefault="002D60E5" w:rsidP="002D60E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2D60E5" w:rsidRPr="00202D6B" w:rsidRDefault="002D60E5" w:rsidP="002D60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D60E5" w:rsidRPr="00202D6B" w:rsidRDefault="002D60E5" w:rsidP="002D60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D60E5" w:rsidRPr="00202D6B" w:rsidRDefault="002D60E5" w:rsidP="002D60E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  <w:proofErr w:type="gramEnd"/>
    </w:p>
    <w:p w:rsidR="002D60E5" w:rsidRPr="00202D6B" w:rsidRDefault="002D60E5" w:rsidP="002D60E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D60E5" w:rsidRPr="00202D6B" w:rsidRDefault="002D60E5" w:rsidP="002D60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2D60E5" w:rsidRPr="00202D6B" w:rsidRDefault="002D60E5" w:rsidP="002D60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D60E5" w:rsidRPr="00202D6B" w:rsidRDefault="002D60E5" w:rsidP="002D60E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2D60E5" w:rsidRPr="00202D6B" w:rsidRDefault="002D60E5" w:rsidP="002D60E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2D60E5" w:rsidRPr="00202D6B" w:rsidRDefault="002D60E5" w:rsidP="002D60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D60E5" w:rsidRPr="00202D6B" w:rsidRDefault="002D60E5" w:rsidP="002D60E5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2D60E5" w:rsidRPr="00202D6B" w:rsidRDefault="002D60E5" w:rsidP="002D60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D60E5" w:rsidRPr="00202D6B" w:rsidRDefault="002D60E5" w:rsidP="002D60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D60E5" w:rsidRPr="00202D6B" w:rsidRDefault="002D60E5" w:rsidP="002D60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02D6B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bookmarkEnd w:id="0"/>
    <w:p w:rsidR="002D60E5" w:rsidRPr="00202D6B" w:rsidRDefault="002D60E5" w:rsidP="002D60E5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60E5" w:rsidRPr="00202D6B" w:rsidRDefault="002D60E5" w:rsidP="002D60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В соответствии с частью 2 ст</w:t>
      </w:r>
      <w:r>
        <w:rPr>
          <w:rFonts w:ascii="Times New Roman" w:hAnsi="Times New Roman" w:cs="Times New Roman"/>
          <w:sz w:val="24"/>
          <w:szCs w:val="24"/>
        </w:rPr>
        <w:t xml:space="preserve">атьи 11 Федерального закона от </w:t>
      </w:r>
      <w:r w:rsidRPr="00202D6B">
        <w:rPr>
          <w:rFonts w:ascii="Times New Roman" w:hAnsi="Times New Roman" w:cs="Times New Roman"/>
          <w:sz w:val="24"/>
          <w:szCs w:val="24"/>
        </w:rPr>
        <w:t xml:space="preserve">2 марта 2007 года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2D6B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Федерации», уведомляю Вас о том, что я намере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>а) выполнять иную оплачиваемую работу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60E5" w:rsidRPr="00202D6B" w:rsidRDefault="002D60E5" w:rsidP="002D6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60E5" w:rsidRPr="00202D6B" w:rsidRDefault="002D60E5" w:rsidP="002D60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сведения о предстоящем виде деятельности, место работы, должность, должностные обязанности)</w:t>
      </w:r>
    </w:p>
    <w:p w:rsidR="002D60E5" w:rsidRPr="00202D6B" w:rsidRDefault="002D60E5" w:rsidP="002D60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статьей 14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Pr="00202D6B">
        <w:rPr>
          <w:rFonts w:ascii="Times New Roman" w:hAnsi="Times New Roman" w:cs="Times New Roman"/>
          <w:sz w:val="24"/>
          <w:szCs w:val="24"/>
        </w:rPr>
        <w:t>2 марта 2007 года № 25-ФЗ «О муниципальной службе в Российской Федерации».</w:t>
      </w:r>
    </w:p>
    <w:p w:rsidR="002D60E5" w:rsidRPr="00202D6B" w:rsidRDefault="002D60E5" w:rsidP="002D60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уведомлению прилагаю:</w:t>
      </w:r>
    </w:p>
    <w:p w:rsidR="002D60E5" w:rsidRPr="00202D6B" w:rsidRDefault="002D60E5" w:rsidP="002D60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2D60E5" w:rsidRPr="00202D6B" w:rsidRDefault="002D60E5" w:rsidP="002D60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2D60E5" w:rsidRPr="00202D6B" w:rsidRDefault="002D60E5" w:rsidP="002D60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2D60E5" w:rsidRPr="00202D6B" w:rsidRDefault="002D60E5" w:rsidP="002D60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D60E5" w:rsidRPr="00202D6B" w:rsidRDefault="002D60E5" w:rsidP="002D60E5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2D60E5" w:rsidRPr="00202D6B" w:rsidRDefault="002D60E5" w:rsidP="002D60E5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D60E5" w:rsidRPr="00202D6B" w:rsidRDefault="002D60E5" w:rsidP="002D60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0E5" w:rsidRPr="00202D6B" w:rsidRDefault="002D60E5" w:rsidP="002D60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0E5" w:rsidRPr="00202D6B" w:rsidRDefault="002D60E5" w:rsidP="002D60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2D60E5" w:rsidRPr="00202D6B" w:rsidRDefault="002D60E5" w:rsidP="002D60E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0D65E7" w:rsidRDefault="002D60E5" w:rsidP="002D60E5">
      <w:r w:rsidRPr="00202D6B">
        <w:rPr>
          <w:rFonts w:ascii="Times New Roman" w:hAnsi="Times New Roman"/>
        </w:rPr>
        <w:br w:type="page"/>
      </w:r>
    </w:p>
    <w:sectPr w:rsidR="000D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94"/>
    <w:rsid w:val="000D65E7"/>
    <w:rsid w:val="002D60E5"/>
    <w:rsid w:val="005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E5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6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E5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6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2024-02-26T09:01:00Z</dcterms:created>
  <dcterms:modified xsi:type="dcterms:W3CDTF">2024-02-26T09:01:00Z</dcterms:modified>
</cp:coreProperties>
</file>