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3F" w:rsidRPr="009C02DD" w:rsidRDefault="00F20A3F" w:rsidP="00F20A3F">
      <w:pPr>
        <w:ind w:firstLine="709"/>
        <w:jc w:val="right"/>
        <w:rPr>
          <w:rFonts w:ascii="Times New Roman" w:hAnsi="Times New Roman"/>
        </w:rPr>
      </w:pPr>
      <w:r w:rsidRPr="009C02DD">
        <w:rPr>
          <w:rFonts w:ascii="Times New Roman" w:hAnsi="Times New Roman"/>
        </w:rPr>
        <w:t>Приложение 2</w:t>
      </w:r>
    </w:p>
    <w:p w:rsidR="00F20A3F" w:rsidRPr="009C02DD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к Порядку</w:t>
      </w:r>
    </w:p>
    <w:p w:rsidR="00F20A3F" w:rsidRPr="009C02DD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принятия муниципальными служащими</w:t>
      </w:r>
    </w:p>
    <w:p w:rsidR="00F20A3F" w:rsidRPr="00531941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20A3F" w:rsidRPr="00531941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/>
          <w:sz w:val="24"/>
          <w:szCs w:val="24"/>
        </w:rPr>
        <w:t>муниципального района «</w:t>
      </w:r>
      <w:r>
        <w:rPr>
          <w:rFonts w:ascii="Times New Roman" w:hAnsi="Times New Roman"/>
          <w:sz w:val="24"/>
          <w:szCs w:val="24"/>
        </w:rPr>
        <w:t>Сыктывдинский</w:t>
      </w:r>
      <w:r w:rsidRPr="00531941">
        <w:rPr>
          <w:rFonts w:ascii="Times New Roman" w:hAnsi="Times New Roman"/>
          <w:sz w:val="24"/>
          <w:szCs w:val="24"/>
        </w:rPr>
        <w:t>»</w:t>
      </w:r>
      <w:r w:rsidRPr="005319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0A3F" w:rsidRPr="00531941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</w:p>
    <w:p w:rsidR="00F20A3F" w:rsidRPr="00531941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>сельских поселений, расположенных в границах</w:t>
      </w:r>
    </w:p>
    <w:p w:rsidR="00F20A3F" w:rsidRPr="00531941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</w:t>
      </w:r>
    </w:p>
    <w:p w:rsidR="00F20A3F" w:rsidRPr="009C02DD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Pr="00531941">
        <w:rPr>
          <w:rFonts w:ascii="Times New Roman" w:hAnsi="Times New Roman" w:cs="Times New Roman"/>
          <w:sz w:val="24"/>
          <w:szCs w:val="24"/>
        </w:rPr>
        <w:t>», наград, поче</w:t>
      </w:r>
      <w:r w:rsidRPr="00531941">
        <w:rPr>
          <w:rFonts w:ascii="Times New Roman" w:hAnsi="Times New Roman" w:cs="Times New Roman"/>
          <w:sz w:val="24"/>
          <w:szCs w:val="24"/>
        </w:rPr>
        <w:t>т</w:t>
      </w:r>
      <w:r w:rsidRPr="00531941">
        <w:rPr>
          <w:rFonts w:ascii="Times New Roman" w:hAnsi="Times New Roman" w:cs="Times New Roman"/>
          <w:sz w:val="24"/>
          <w:szCs w:val="24"/>
        </w:rPr>
        <w:t>ных</w:t>
      </w:r>
      <w:r w:rsidRPr="009C02DD">
        <w:rPr>
          <w:rFonts w:ascii="Times New Roman" w:hAnsi="Times New Roman" w:cs="Times New Roman"/>
          <w:sz w:val="24"/>
          <w:szCs w:val="24"/>
        </w:rPr>
        <w:t xml:space="preserve"> и специальных</w:t>
      </w:r>
    </w:p>
    <w:p w:rsidR="00F20A3F" w:rsidRPr="009C02DD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званий (за исключением научных) иностранных</w:t>
      </w:r>
    </w:p>
    <w:p w:rsidR="00F20A3F" w:rsidRPr="009C02DD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государств, международных организаций, а также</w:t>
      </w:r>
    </w:p>
    <w:p w:rsidR="00F20A3F" w:rsidRPr="009C02DD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политических партий, других общественных</w:t>
      </w:r>
    </w:p>
    <w:p w:rsidR="00F20A3F" w:rsidRPr="009C02DD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объединений и религ</w:t>
      </w:r>
      <w:r w:rsidRPr="009C02DD">
        <w:rPr>
          <w:rFonts w:ascii="Times New Roman" w:hAnsi="Times New Roman" w:cs="Times New Roman"/>
          <w:sz w:val="24"/>
          <w:szCs w:val="24"/>
        </w:rPr>
        <w:t>и</w:t>
      </w:r>
      <w:r w:rsidRPr="009C02DD">
        <w:rPr>
          <w:rFonts w:ascii="Times New Roman" w:hAnsi="Times New Roman" w:cs="Times New Roman"/>
          <w:sz w:val="24"/>
          <w:szCs w:val="24"/>
        </w:rPr>
        <w:t>озных объединений</w:t>
      </w:r>
    </w:p>
    <w:p w:rsidR="00F20A3F" w:rsidRPr="009C02DD" w:rsidRDefault="00F20A3F" w:rsidP="00F20A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(форма)</w:t>
      </w:r>
    </w:p>
    <w:p w:rsidR="00F20A3F" w:rsidRPr="009C02DD" w:rsidRDefault="00F20A3F" w:rsidP="00F20A3F">
      <w:pPr>
        <w:ind w:firstLine="709"/>
        <w:jc w:val="right"/>
        <w:rPr>
          <w:rFonts w:ascii="Times New Roman" w:hAnsi="Times New Roman"/>
        </w:rPr>
      </w:pPr>
    </w:p>
    <w:p w:rsidR="00F20A3F" w:rsidRPr="009C02DD" w:rsidRDefault="00F20A3F" w:rsidP="00F20A3F">
      <w:pPr>
        <w:ind w:firstLine="709"/>
        <w:jc w:val="right"/>
        <w:rPr>
          <w:rFonts w:ascii="Times New Roman" w:hAnsi="Times New Roman"/>
        </w:rPr>
      </w:pPr>
    </w:p>
    <w:p w:rsidR="00F20A3F" w:rsidRPr="009C02DD" w:rsidRDefault="00F20A3F" w:rsidP="00F20A3F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0A3F" w:rsidRPr="009C02DD" w:rsidRDefault="00F20A3F" w:rsidP="00F20A3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F20A3F" w:rsidRPr="009C02DD" w:rsidRDefault="00F20A3F" w:rsidP="00F20A3F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20A3F" w:rsidRPr="009C02DD" w:rsidRDefault="00F20A3F" w:rsidP="00F20A3F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0A3F" w:rsidRPr="009C02DD" w:rsidRDefault="00F20A3F" w:rsidP="00F20A3F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F20A3F" w:rsidRPr="009C02DD" w:rsidRDefault="00F20A3F" w:rsidP="00F20A3F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F20A3F" w:rsidRPr="009C02DD" w:rsidRDefault="00F20A3F" w:rsidP="00F20A3F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0A3F" w:rsidRPr="009C02DD" w:rsidRDefault="00F20A3F" w:rsidP="00F20A3F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F20A3F" w:rsidRPr="009C02DD" w:rsidRDefault="00F20A3F" w:rsidP="00F20A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A3F" w:rsidRPr="009C02DD" w:rsidRDefault="00F20A3F" w:rsidP="00F20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3"/>
      <w:bookmarkEnd w:id="0"/>
      <w:r w:rsidRPr="009C02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20A3F" w:rsidRPr="009C02DD" w:rsidRDefault="00F20A3F" w:rsidP="00F20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 отказе в получении награды, почетного и специального звания</w:t>
      </w:r>
    </w:p>
    <w:p w:rsidR="00F20A3F" w:rsidRPr="009C02DD" w:rsidRDefault="00F20A3F" w:rsidP="00F20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:rsidR="00F20A3F" w:rsidRPr="009C02DD" w:rsidRDefault="00F20A3F" w:rsidP="00F20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:rsidR="00F20A3F" w:rsidRPr="009C02DD" w:rsidRDefault="00F20A3F" w:rsidP="00F20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:rsidR="00F20A3F" w:rsidRPr="009C02DD" w:rsidRDefault="00F20A3F" w:rsidP="00F20A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A3F" w:rsidRPr="009C02DD" w:rsidRDefault="00F20A3F" w:rsidP="00F20A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F20A3F" w:rsidRPr="009C02DD" w:rsidRDefault="00F20A3F" w:rsidP="00F20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0A3F" w:rsidRPr="009C02DD" w:rsidRDefault="00F20A3F" w:rsidP="00F20A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F20A3F" w:rsidRPr="009C02DD" w:rsidRDefault="00F20A3F" w:rsidP="00F20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20A3F" w:rsidRPr="009C02DD" w:rsidRDefault="00F20A3F" w:rsidP="00F20A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награжде</w:t>
      </w: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а) и кем, за какие заслуги присвоено и кем)</w:t>
      </w:r>
    </w:p>
    <w:p w:rsidR="00F20A3F" w:rsidRPr="009C02DD" w:rsidRDefault="00F20A3F" w:rsidP="00F20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A3F" w:rsidRPr="009C02DD" w:rsidRDefault="00F20A3F" w:rsidP="00F20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A3F" w:rsidRPr="009C02DD" w:rsidRDefault="00F20A3F" w:rsidP="00F20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F20A3F" w:rsidRPr="00202D6B" w:rsidRDefault="00F20A3F" w:rsidP="00F20A3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(расшифровка подписи)</w:t>
      </w:r>
    </w:p>
    <w:p w:rsidR="00F20A3F" w:rsidRDefault="00F20A3F" w:rsidP="00F20A3F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F20A3F" w:rsidRDefault="00F20A3F" w:rsidP="00F20A3F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F20A3F" w:rsidRDefault="00F20A3F" w:rsidP="00F20A3F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F20A3F" w:rsidRDefault="00F20A3F" w:rsidP="00F20A3F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F20A3F" w:rsidRDefault="00F20A3F" w:rsidP="00F20A3F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F20A3F" w:rsidRDefault="00F20A3F" w:rsidP="00F20A3F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F20A3F" w:rsidRDefault="00F20A3F" w:rsidP="00F20A3F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F20A3F" w:rsidRDefault="00F20A3F" w:rsidP="00F20A3F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F20A3F" w:rsidRDefault="00F20A3F" w:rsidP="00F20A3F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F20A3F" w:rsidRDefault="00F20A3F" w:rsidP="00F20A3F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F20A3F" w:rsidRDefault="00F20A3F" w:rsidP="00F20A3F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0D65E7" w:rsidRDefault="000D65E7">
      <w:bookmarkStart w:id="1" w:name="_GoBack"/>
      <w:bookmarkEnd w:id="1"/>
    </w:p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2"/>
    <w:rsid w:val="000B2822"/>
    <w:rsid w:val="000D65E7"/>
    <w:rsid w:val="00F2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3F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20A3F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0A3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3F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20A3F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0A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2024-02-26T09:08:00Z</dcterms:created>
  <dcterms:modified xsi:type="dcterms:W3CDTF">2024-02-26T09:08:00Z</dcterms:modified>
</cp:coreProperties>
</file>