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508"/>
        <w:gridCol w:w="1335"/>
        <w:gridCol w:w="1701"/>
        <w:gridCol w:w="1465"/>
      </w:tblGrid>
      <w:tr w:rsidR="006A0FC4" w:rsidTr="0048017B">
        <w:tc>
          <w:tcPr>
            <w:tcW w:w="5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FC4" w:rsidRPr="00790A45" w:rsidRDefault="006A0FC4" w:rsidP="0048017B">
            <w:pPr>
              <w:ind w:left="-108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 w:rsidRPr="00790A45">
              <w:rPr>
                <w:rFonts w:ascii="Times New Roman" w:hAnsi="Times New Roman" w:cs="Times New Roman"/>
                <w:sz w:val="24"/>
                <w:szCs w:val="28"/>
              </w:rPr>
              <w:t>Командиру добровольной народной дружины</w:t>
            </w:r>
          </w:p>
          <w:p w:rsidR="006A0FC4" w:rsidRPr="00790A45" w:rsidRDefault="006A0FC4" w:rsidP="0048017B">
            <w:pPr>
              <w:ind w:lef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90A45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образования </w:t>
            </w:r>
          </w:p>
          <w:p w:rsidR="006A0FC4" w:rsidRDefault="006A0FC4" w:rsidP="0048017B">
            <w:pPr>
              <w:ind w:left="-108"/>
            </w:pPr>
            <w:r w:rsidRPr="00790A45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«Зеленец»</w:t>
            </w:r>
          </w:p>
        </w:tc>
      </w:tr>
      <w:tr w:rsidR="006A0FC4" w:rsidTr="0048017B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6A0FC4" w:rsidRPr="00790A45" w:rsidRDefault="006A0FC4" w:rsidP="0048017B">
            <w:pPr>
              <w:ind w:left="-108"/>
              <w:rPr>
                <w:rFonts w:ascii="Times New Roman" w:hAnsi="Times New Roman" w:cs="Times New Roman"/>
                <w:sz w:val="24"/>
              </w:rPr>
            </w:pPr>
            <w:r w:rsidRPr="00790A45">
              <w:rPr>
                <w:rFonts w:ascii="Times New Roman" w:hAnsi="Times New Roman" w:cs="Times New Roman"/>
                <w:sz w:val="24"/>
              </w:rPr>
              <w:t>от:</w:t>
            </w:r>
          </w:p>
        </w:tc>
        <w:tc>
          <w:tcPr>
            <w:tcW w:w="45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C4" w:rsidRPr="00790A45" w:rsidRDefault="006A0FC4" w:rsidP="004801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A0FC4" w:rsidTr="0048017B">
        <w:tc>
          <w:tcPr>
            <w:tcW w:w="50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C4" w:rsidRDefault="006A0FC4" w:rsidP="0048017B"/>
          <w:p w:rsidR="006A0FC4" w:rsidRDefault="006A0FC4" w:rsidP="0048017B"/>
        </w:tc>
      </w:tr>
      <w:tr w:rsidR="006A0FC4" w:rsidTr="0048017B">
        <w:tc>
          <w:tcPr>
            <w:tcW w:w="5009" w:type="dxa"/>
            <w:gridSpan w:val="4"/>
            <w:tcBorders>
              <w:left w:val="nil"/>
              <w:bottom w:val="nil"/>
              <w:right w:val="nil"/>
            </w:tcBorders>
          </w:tcPr>
          <w:p w:rsidR="006A0FC4" w:rsidRPr="00790A45" w:rsidRDefault="006A0FC4" w:rsidP="0048017B">
            <w:pPr>
              <w:jc w:val="center"/>
              <w:rPr>
                <w:rFonts w:ascii="Times New Roman" w:hAnsi="Times New Roman" w:cs="Times New Roman"/>
              </w:rPr>
            </w:pPr>
            <w:r w:rsidRPr="00790A45">
              <w:rPr>
                <w:rFonts w:ascii="Times New Roman" w:hAnsi="Times New Roman" w:cs="Times New Roman"/>
                <w:sz w:val="20"/>
              </w:rPr>
              <w:t>(Ф.И.О. полностью)</w:t>
            </w:r>
          </w:p>
        </w:tc>
      </w:tr>
      <w:tr w:rsidR="006A0FC4" w:rsidTr="0048017B"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0FC4" w:rsidRPr="00790A45" w:rsidRDefault="006A0FC4" w:rsidP="0048017B">
            <w:pPr>
              <w:ind w:left="-108"/>
              <w:rPr>
                <w:rFonts w:ascii="Times New Roman" w:hAnsi="Times New Roman" w:cs="Times New Roman"/>
              </w:rPr>
            </w:pPr>
            <w:r w:rsidRPr="00790A45">
              <w:rPr>
                <w:rFonts w:ascii="Times New Roman" w:hAnsi="Times New Roman" w:cs="Times New Roman"/>
                <w:sz w:val="24"/>
              </w:rPr>
              <w:t>Проживающег</w:t>
            </w:r>
            <w:proofErr w:type="gramStart"/>
            <w:r w:rsidRPr="00790A45">
              <w:rPr>
                <w:rFonts w:ascii="Times New Roman" w:hAnsi="Times New Roman" w:cs="Times New Roman"/>
                <w:sz w:val="24"/>
              </w:rPr>
              <w:t>о(</w:t>
            </w:r>
            <w:proofErr w:type="gramEnd"/>
            <w:r w:rsidRPr="00790A45">
              <w:rPr>
                <w:rFonts w:ascii="Times New Roman" w:hAnsi="Times New Roman" w:cs="Times New Roman"/>
                <w:sz w:val="24"/>
              </w:rPr>
              <w:t>щей) по адресу: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C4" w:rsidRDefault="006A0FC4" w:rsidP="0048017B"/>
        </w:tc>
      </w:tr>
      <w:tr w:rsidR="006A0FC4" w:rsidTr="0048017B">
        <w:tc>
          <w:tcPr>
            <w:tcW w:w="50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C4" w:rsidRDefault="006A0FC4" w:rsidP="0048017B">
            <w:r>
              <w:t xml:space="preserve"> </w:t>
            </w:r>
          </w:p>
          <w:p w:rsidR="006A0FC4" w:rsidRDefault="006A0FC4" w:rsidP="0048017B"/>
        </w:tc>
      </w:tr>
      <w:tr w:rsidR="006A0FC4" w:rsidTr="0048017B">
        <w:tc>
          <w:tcPr>
            <w:tcW w:w="500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A0FC4" w:rsidRDefault="006A0FC4" w:rsidP="0048017B"/>
          <w:p w:rsidR="006A0FC4" w:rsidRDefault="006A0FC4" w:rsidP="0048017B"/>
        </w:tc>
      </w:tr>
      <w:tr w:rsidR="006A0FC4" w:rsidTr="0048017B">
        <w:tc>
          <w:tcPr>
            <w:tcW w:w="500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A0FC4" w:rsidRDefault="006A0FC4" w:rsidP="0048017B"/>
          <w:p w:rsidR="006A0FC4" w:rsidRDefault="006A0FC4" w:rsidP="0048017B"/>
        </w:tc>
      </w:tr>
      <w:tr w:rsidR="006A0FC4" w:rsidTr="0048017B">
        <w:tc>
          <w:tcPr>
            <w:tcW w:w="5009" w:type="dxa"/>
            <w:gridSpan w:val="4"/>
            <w:tcBorders>
              <w:left w:val="nil"/>
              <w:bottom w:val="nil"/>
              <w:right w:val="nil"/>
            </w:tcBorders>
          </w:tcPr>
          <w:p w:rsidR="006A0FC4" w:rsidRPr="00F816B4" w:rsidRDefault="006A0FC4" w:rsidP="0048017B">
            <w:pPr>
              <w:jc w:val="center"/>
              <w:rPr>
                <w:rFonts w:ascii="Times New Roman" w:hAnsi="Times New Roman" w:cs="Times New Roman"/>
              </w:rPr>
            </w:pPr>
            <w:r w:rsidRPr="00F816B4">
              <w:rPr>
                <w:rFonts w:ascii="Times New Roman" w:hAnsi="Times New Roman" w:cs="Times New Roman"/>
                <w:sz w:val="20"/>
              </w:rPr>
              <w:t>(адрес регистрации и фактический адрес проживания)</w:t>
            </w:r>
          </w:p>
        </w:tc>
      </w:tr>
      <w:tr w:rsidR="006A0FC4" w:rsidTr="0048017B">
        <w:tc>
          <w:tcPr>
            <w:tcW w:w="5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FC4" w:rsidRPr="00F816B4" w:rsidRDefault="006A0FC4" w:rsidP="004801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FC4" w:rsidTr="0048017B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FC4" w:rsidRPr="00F816B4" w:rsidRDefault="006A0FC4" w:rsidP="0048017B">
            <w:pPr>
              <w:ind w:left="-108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816B4">
              <w:rPr>
                <w:rFonts w:ascii="Times New Roman" w:hAnsi="Times New Roman" w:cs="Times New Roman"/>
                <w:sz w:val="24"/>
              </w:rPr>
              <w:t>Контактный</w:t>
            </w:r>
            <w:proofErr w:type="gramEnd"/>
            <w:r w:rsidRPr="00F816B4">
              <w:rPr>
                <w:rFonts w:ascii="Times New Roman" w:hAnsi="Times New Roman" w:cs="Times New Roman"/>
                <w:sz w:val="24"/>
              </w:rPr>
              <w:t xml:space="preserve"> тел.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right w:val="nil"/>
            </w:tcBorders>
          </w:tcPr>
          <w:p w:rsidR="006A0FC4" w:rsidRPr="00F816B4" w:rsidRDefault="006A0FC4" w:rsidP="0048017B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A0FC4" w:rsidRDefault="006A0FC4" w:rsidP="006A0FC4">
      <w:pPr>
        <w:jc w:val="center"/>
        <w:rPr>
          <w:rFonts w:ascii="Times New Roman" w:hAnsi="Times New Roman" w:cs="Times New Roman"/>
          <w:sz w:val="24"/>
        </w:rPr>
      </w:pPr>
    </w:p>
    <w:p w:rsidR="006A0FC4" w:rsidRDefault="006A0FC4" w:rsidP="006A0FC4">
      <w:pPr>
        <w:jc w:val="center"/>
        <w:rPr>
          <w:rFonts w:ascii="Times New Roman" w:hAnsi="Times New Roman" w:cs="Times New Roman"/>
          <w:sz w:val="24"/>
        </w:rPr>
      </w:pPr>
    </w:p>
    <w:p w:rsidR="006A0FC4" w:rsidRDefault="006A0FC4" w:rsidP="006A0FC4">
      <w:pPr>
        <w:jc w:val="center"/>
        <w:rPr>
          <w:rFonts w:ascii="Times New Roman" w:hAnsi="Times New Roman" w:cs="Times New Roman"/>
          <w:sz w:val="24"/>
        </w:rPr>
      </w:pPr>
      <w:r w:rsidRPr="00F816B4">
        <w:rPr>
          <w:rFonts w:ascii="Times New Roman" w:hAnsi="Times New Roman" w:cs="Times New Roman"/>
          <w:sz w:val="24"/>
        </w:rPr>
        <w:t>ЗАЯВЛЕНИЕ</w:t>
      </w:r>
    </w:p>
    <w:p w:rsidR="006A0FC4" w:rsidRDefault="006A0FC4" w:rsidP="006A0FC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Вас зачислить меня в члены добровольной народной дружины для обеспечения правопорядка на территории муниципального образования сельского поселения «Зеленец».</w:t>
      </w:r>
    </w:p>
    <w:p w:rsidR="006A0FC4" w:rsidRDefault="006A0FC4" w:rsidP="006A0FC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6A0FC4" w:rsidRDefault="006A0FC4" w:rsidP="006A0FC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заявлению прилагается:</w:t>
      </w:r>
    </w:p>
    <w:p w:rsidR="006A0FC4" w:rsidRDefault="006A0FC4" w:rsidP="006A0FC4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Анкета.</w:t>
      </w:r>
    </w:p>
    <w:p w:rsidR="006A0FC4" w:rsidRDefault="006A0FC4" w:rsidP="006A0FC4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паспорта.</w:t>
      </w:r>
    </w:p>
    <w:p w:rsidR="006A0FC4" w:rsidRDefault="006A0FC4" w:rsidP="006A0FC4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Фотография 2 шт.</w:t>
      </w:r>
    </w:p>
    <w:p w:rsidR="006A0FC4" w:rsidRDefault="006A0FC4" w:rsidP="006A0FC4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Согласие на обработку персональных данных.</w:t>
      </w:r>
    </w:p>
    <w:p w:rsidR="006A0FC4" w:rsidRDefault="006A0FC4" w:rsidP="006A0FC4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</w:rPr>
      </w:pPr>
    </w:p>
    <w:p w:rsidR="006A0FC4" w:rsidRDefault="006A0FC4" w:rsidP="006A0FC4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250"/>
        <w:gridCol w:w="709"/>
        <w:gridCol w:w="283"/>
        <w:gridCol w:w="1701"/>
        <w:gridCol w:w="425"/>
        <w:gridCol w:w="709"/>
        <w:gridCol w:w="851"/>
        <w:gridCol w:w="1134"/>
        <w:gridCol w:w="3083"/>
      </w:tblGrid>
      <w:tr w:rsidR="006A0FC4" w:rsidTr="0048017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A0FC4" w:rsidRDefault="006A0FC4" w:rsidP="0048017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6A0FC4" w:rsidRDefault="006A0FC4" w:rsidP="0048017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FC4" w:rsidRDefault="006A0FC4" w:rsidP="0048017B">
            <w:pPr>
              <w:pStyle w:val="a4"/>
              <w:tabs>
                <w:tab w:val="left" w:pos="993"/>
              </w:tabs>
              <w:ind w:left="-1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6A0FC4" w:rsidRDefault="006A0FC4" w:rsidP="0048017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FC4" w:rsidRDefault="006A0FC4" w:rsidP="0048017B">
            <w:pPr>
              <w:pStyle w:val="a4"/>
              <w:tabs>
                <w:tab w:val="left" w:pos="993"/>
              </w:tabs>
              <w:ind w:left="-1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6A0FC4" w:rsidRDefault="006A0FC4" w:rsidP="0048017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FC4" w:rsidRDefault="006A0FC4" w:rsidP="0048017B">
            <w:pPr>
              <w:pStyle w:val="a4"/>
              <w:tabs>
                <w:tab w:val="left" w:pos="993"/>
              </w:tabs>
              <w:ind w:left="-108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A0FC4" w:rsidRDefault="006A0FC4" w:rsidP="0048017B">
            <w:pPr>
              <w:pStyle w:val="a4"/>
              <w:tabs>
                <w:tab w:val="left" w:pos="993"/>
              </w:tabs>
              <w:ind w:left="-1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  <w:tc>
          <w:tcPr>
            <w:tcW w:w="3083" w:type="dxa"/>
            <w:tcBorders>
              <w:top w:val="nil"/>
              <w:left w:val="nil"/>
              <w:right w:val="nil"/>
            </w:tcBorders>
          </w:tcPr>
          <w:p w:rsidR="006A0FC4" w:rsidRDefault="006A0FC4" w:rsidP="0048017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11E27" w:rsidRPr="006A0FC4" w:rsidRDefault="00811E27" w:rsidP="006A0FC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</w:rPr>
      </w:pPr>
    </w:p>
    <w:sectPr w:rsidR="00811E27" w:rsidRPr="006A0FC4" w:rsidSect="00E31E7C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D19A9"/>
    <w:multiLevelType w:val="hybridMultilevel"/>
    <w:tmpl w:val="50D692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BD"/>
    <w:rsid w:val="006A0FC4"/>
    <w:rsid w:val="00811E27"/>
    <w:rsid w:val="00B92FBD"/>
    <w:rsid w:val="00E3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2023-05-25T08:37:00Z</dcterms:created>
  <dcterms:modified xsi:type="dcterms:W3CDTF">2023-05-25T08:38:00Z</dcterms:modified>
</cp:coreProperties>
</file>