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9F" w:rsidRPr="00202D6B" w:rsidRDefault="0092259F" w:rsidP="0092259F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 2</w:t>
      </w:r>
    </w:p>
    <w:p w:rsidR="0092259F" w:rsidRPr="00202D6B" w:rsidRDefault="0092259F" w:rsidP="0092259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подачи заявления отдельными категориями лиц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о невозможности в</w:t>
      </w:r>
      <w:r w:rsidRPr="00202D6B">
        <w:rPr>
          <w:rFonts w:ascii="Times New Roman" w:hAnsi="Times New Roman"/>
        </w:rPr>
        <w:t>ы</w:t>
      </w:r>
      <w:r w:rsidRPr="00202D6B">
        <w:rPr>
          <w:rFonts w:ascii="Times New Roman" w:hAnsi="Times New Roman"/>
        </w:rPr>
        <w:t xml:space="preserve">полнить требования Федерального </w:t>
      </w:r>
      <w:hyperlink r:id="rId5" w:history="1">
        <w:r w:rsidRPr="00202D6B">
          <w:rPr>
            <w:rFonts w:ascii="Times New Roman" w:hAnsi="Times New Roman"/>
          </w:rPr>
          <w:t>закона</w:t>
        </w:r>
      </w:hyperlink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Pr="00202D6B">
        <w:rPr>
          <w:rFonts w:ascii="Times New Roman" w:hAnsi="Times New Roman"/>
        </w:rPr>
        <w:t xml:space="preserve">7 мая 2013 года № 79-ФЗ «О запрете </w:t>
      </w:r>
      <w:proofErr w:type="gramStart"/>
      <w:r w:rsidRPr="00202D6B">
        <w:rPr>
          <w:rFonts w:ascii="Times New Roman" w:hAnsi="Times New Roman"/>
        </w:rPr>
        <w:t>отдельным</w:t>
      </w:r>
      <w:proofErr w:type="gramEnd"/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катег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>риям лиц открывать и иметь счета (вклады),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хранить наличные денежные средства и ценности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 иностранных банках, расположенных за пределами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те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ритории Российской Федерации, владеть и (или)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пользоваться иностранными финансовыми инструментами»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в связи с арестом, з</w:t>
      </w:r>
      <w:r w:rsidRPr="00202D6B">
        <w:rPr>
          <w:rFonts w:ascii="Times New Roman" w:hAnsi="Times New Roman"/>
        </w:rPr>
        <w:t>а</w:t>
      </w:r>
      <w:r w:rsidRPr="00202D6B">
        <w:rPr>
          <w:rFonts w:ascii="Times New Roman" w:hAnsi="Times New Roman"/>
        </w:rPr>
        <w:t xml:space="preserve">претом распоряжения, 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наложенными компетентными органами </w:t>
      </w:r>
      <w:proofErr w:type="gramStart"/>
      <w:r w:rsidRPr="00202D6B">
        <w:rPr>
          <w:rFonts w:ascii="Times New Roman" w:hAnsi="Times New Roman"/>
        </w:rPr>
        <w:t>иностранного</w:t>
      </w:r>
      <w:proofErr w:type="gramEnd"/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госуда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ства в соответствии с законодательством данного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иностранного государства, на территории которого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нах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>дятся счета (вклады), осуществляется хранение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наличных денежных средств и ценностей </w:t>
      </w:r>
      <w:proofErr w:type="gramStart"/>
      <w:r w:rsidRPr="00202D6B">
        <w:rPr>
          <w:rFonts w:ascii="Times New Roman" w:hAnsi="Times New Roman"/>
        </w:rPr>
        <w:t>в</w:t>
      </w:r>
      <w:proofErr w:type="gramEnd"/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ин</w:t>
      </w:r>
      <w:r w:rsidRPr="00202D6B">
        <w:rPr>
          <w:rFonts w:ascii="Times New Roman" w:hAnsi="Times New Roman"/>
        </w:rPr>
        <w:t>о</w:t>
      </w:r>
      <w:r w:rsidRPr="00202D6B">
        <w:rPr>
          <w:rFonts w:ascii="Times New Roman" w:hAnsi="Times New Roman"/>
        </w:rPr>
        <w:t xml:space="preserve">странном банке и (или) имеются </w:t>
      </w:r>
      <w:proofErr w:type="gramStart"/>
      <w:r w:rsidRPr="00202D6B">
        <w:rPr>
          <w:rFonts w:ascii="Times New Roman" w:hAnsi="Times New Roman"/>
        </w:rPr>
        <w:t>иностранные</w:t>
      </w:r>
      <w:proofErr w:type="gramEnd"/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финансовые инструменты, или в связи с иными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обстоятельствами, не зависящими от его воли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или воли его супруги (супруга) и</w:t>
      </w:r>
    </w:p>
    <w:p w:rsidR="0092259F" w:rsidRPr="00202D6B" w:rsidRDefault="0092259F" w:rsidP="0092259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несове</w:t>
      </w:r>
      <w:r w:rsidRPr="00202D6B">
        <w:rPr>
          <w:rFonts w:ascii="Times New Roman" w:hAnsi="Times New Roman"/>
        </w:rPr>
        <w:t>р</w:t>
      </w:r>
      <w:r w:rsidRPr="00202D6B">
        <w:rPr>
          <w:rFonts w:ascii="Times New Roman" w:hAnsi="Times New Roman"/>
        </w:rPr>
        <w:t>шеннолетних детей»</w:t>
      </w:r>
    </w:p>
    <w:p w:rsidR="0092259F" w:rsidRPr="00202D6B" w:rsidRDefault="0092259F" w:rsidP="0092259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(форма)</w:t>
      </w:r>
    </w:p>
    <w:p w:rsidR="0092259F" w:rsidRPr="00202D6B" w:rsidRDefault="0092259F" w:rsidP="0092259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2259F" w:rsidRPr="00202D6B" w:rsidRDefault="0092259F" w:rsidP="0092259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92259F" w:rsidRPr="00202D6B" w:rsidRDefault="0092259F" w:rsidP="00922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92259F" w:rsidRPr="00202D6B" w:rsidRDefault="0092259F" w:rsidP="00922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259F" w:rsidRPr="00202D6B" w:rsidRDefault="0092259F" w:rsidP="0092259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 «_______________»</w:t>
      </w:r>
    </w:p>
    <w:p w:rsidR="0092259F" w:rsidRPr="00202D6B" w:rsidRDefault="0092259F" w:rsidP="0092259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92259F" w:rsidRPr="00202D6B" w:rsidRDefault="0092259F" w:rsidP="0092259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2259F" w:rsidRPr="00202D6B" w:rsidRDefault="0092259F" w:rsidP="0092259F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259F" w:rsidRPr="00202D6B" w:rsidRDefault="0092259F" w:rsidP="0092259F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(Ф.И.О., наименование замещаемой (занимаемой) должности)</w:t>
      </w:r>
    </w:p>
    <w:p w:rsidR="0092259F" w:rsidRPr="00202D6B" w:rsidRDefault="0092259F" w:rsidP="00922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259F" w:rsidRPr="00202D6B" w:rsidRDefault="0092259F" w:rsidP="0092259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2259F" w:rsidRPr="00202D6B" w:rsidRDefault="0092259F" w:rsidP="009225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2259F" w:rsidRPr="00202D6B" w:rsidRDefault="0092259F" w:rsidP="009225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ЗАЯВЛЕНИЕ</w:t>
      </w:r>
    </w:p>
    <w:p w:rsidR="0092259F" w:rsidRPr="00202D6B" w:rsidRDefault="0092259F" w:rsidP="009225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59F" w:rsidRPr="00202D6B" w:rsidRDefault="0092259F" w:rsidP="00922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2259F" w:rsidRPr="00202D6B" w:rsidRDefault="0092259F" w:rsidP="0092259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2259F" w:rsidRPr="00202D6B" w:rsidRDefault="0092259F" w:rsidP="00922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замещающий (занимающий) должность ___________________________________________</w:t>
      </w:r>
    </w:p>
    <w:p w:rsidR="0092259F" w:rsidRPr="00202D6B" w:rsidRDefault="0092259F" w:rsidP="00922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2259F" w:rsidRPr="00202D6B" w:rsidRDefault="0092259F" w:rsidP="009225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(занимаемой) должности)</w:t>
      </w:r>
    </w:p>
    <w:p w:rsidR="0092259F" w:rsidRPr="00202D6B" w:rsidRDefault="0092259F" w:rsidP="0092259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сообщаю, что не имею возможности выполнить тре</w:t>
      </w:r>
      <w:r>
        <w:rPr>
          <w:rFonts w:ascii="Times New Roman" w:hAnsi="Times New Roman"/>
        </w:rPr>
        <w:t xml:space="preserve">бования Федерального закона от </w:t>
      </w:r>
      <w:r w:rsidRPr="00202D6B">
        <w:rPr>
          <w:rFonts w:ascii="Times New Roman" w:hAnsi="Times New Roman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причинам:</w:t>
      </w:r>
    </w:p>
    <w:p w:rsidR="0092259F" w:rsidRPr="00202D6B" w:rsidRDefault="0092259F" w:rsidP="00922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92259F" w:rsidRPr="00202D6B" w:rsidRDefault="0092259F" w:rsidP="009225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в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ы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полнить требования федерального </w:t>
      </w:r>
      <w:hyperlink r:id="rId6" w:history="1">
        <w:r w:rsidRPr="00202D6B">
          <w:rPr>
            <w:rFonts w:ascii="Times New Roman" w:hAnsi="Times New Roman" w:cs="Times New Roman"/>
            <w:sz w:val="24"/>
            <w:szCs w:val="24"/>
            <w:vertAlign w:val="superscript"/>
          </w:rPr>
          <w:t>закона</w:t>
        </w:r>
      </w:hyperlink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: арест, запрет, распоряжение, наложенное компетентными органами иностранного государства, или иные обстоятельства, не зависящие от воли служащего или воли его супруги (супруга) и несовершеннолетних детей)</w:t>
      </w:r>
    </w:p>
    <w:p w:rsidR="0092259F" w:rsidRPr="00202D6B" w:rsidRDefault="0092259F" w:rsidP="009225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02D6B">
        <w:rPr>
          <w:rFonts w:ascii="Times New Roman" w:hAnsi="Times New Roman"/>
        </w:rPr>
        <w:lastRenderedPageBreak/>
        <w:t>Принятые меры по выполнению тре</w:t>
      </w:r>
      <w:r>
        <w:rPr>
          <w:rFonts w:ascii="Times New Roman" w:hAnsi="Times New Roman"/>
        </w:rPr>
        <w:t xml:space="preserve">бований Федерального закона от </w:t>
      </w:r>
      <w:r w:rsidRPr="00202D6B">
        <w:rPr>
          <w:rFonts w:ascii="Times New Roman" w:hAnsi="Times New Roman"/>
        </w:rPr>
        <w:t xml:space="preserve">7 мая </w:t>
      </w:r>
      <w:r>
        <w:rPr>
          <w:rFonts w:ascii="Times New Roman" w:hAnsi="Times New Roman"/>
        </w:rPr>
        <w:t xml:space="preserve">        </w:t>
      </w:r>
      <w:r w:rsidRPr="00202D6B">
        <w:rPr>
          <w:rFonts w:ascii="Times New Roman" w:hAnsi="Times New Roman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 _____________________________________________________________________________</w:t>
      </w:r>
    </w:p>
    <w:p w:rsidR="0092259F" w:rsidRPr="00202D6B" w:rsidRDefault="0092259F" w:rsidP="0092259F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2259F" w:rsidRPr="00202D6B" w:rsidRDefault="0092259F" w:rsidP="00922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92259F" w:rsidRPr="00202D6B" w:rsidRDefault="0092259F" w:rsidP="009225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2259F" w:rsidRPr="00202D6B" w:rsidRDefault="0092259F" w:rsidP="009225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2259F" w:rsidRPr="00202D6B" w:rsidRDefault="0092259F" w:rsidP="0092259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2259F" w:rsidRPr="00202D6B" w:rsidRDefault="0092259F" w:rsidP="009225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муниципального образования _____________ «_______________» по противодействию коррупции (</w:t>
      </w:r>
      <w:proofErr w:type="gramStart"/>
      <w:r w:rsidRPr="00202D6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02D6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2259F" w:rsidRPr="00202D6B" w:rsidRDefault="0092259F" w:rsidP="0092259F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2259F" w:rsidRPr="00202D6B" w:rsidRDefault="0092259F" w:rsidP="0092259F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представившего заявление,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2259F" w:rsidRPr="00202D6B" w:rsidRDefault="0092259F" w:rsidP="009225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59F" w:rsidRPr="00202D6B" w:rsidRDefault="0092259F" w:rsidP="009225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59F" w:rsidRPr="00202D6B" w:rsidRDefault="0092259F" w:rsidP="009225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259F" w:rsidRDefault="0092259F" w:rsidP="0092259F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D65E7" w:rsidRDefault="000D65E7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E"/>
    <w:rsid w:val="000D65E7"/>
    <w:rsid w:val="003B3B9E"/>
    <w:rsid w:val="009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2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59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9F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2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2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5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093AFCED7C61AB9B25DA9BD2A8A8EA3C75D2DB52E893202F992F9937mCN5L" TargetMode="External"/><Relationship Id="rId5" Type="http://schemas.openxmlformats.org/officeDocument/2006/relationships/hyperlink" Target="consultantplus://offline/ref=55093AFCED7C61AB9B25DA9BD2A8A8EA3C75D2DB52E893202F992F9937mCN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2024-02-26T08:51:00Z</dcterms:created>
  <dcterms:modified xsi:type="dcterms:W3CDTF">2024-02-26T08:51:00Z</dcterms:modified>
</cp:coreProperties>
</file>